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7B50" w14:textId="529CA477" w:rsidR="00154E11" w:rsidRPr="00DE7714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DE7714">
        <w:rPr>
          <w:rFonts w:ascii="Arial" w:hAnsi="Arial" w:cs="Arial"/>
          <w:color w:val="6F6897"/>
          <w:w w:val="90"/>
        </w:rPr>
        <w:t>Job Description:</w:t>
      </w:r>
      <w:r w:rsidR="00D4227E">
        <w:rPr>
          <w:rFonts w:ascii="Arial" w:hAnsi="Arial" w:cs="Arial"/>
          <w:color w:val="6F6897"/>
          <w:w w:val="90"/>
        </w:rPr>
        <w:t xml:space="preserve"> </w:t>
      </w:r>
      <w:r w:rsidR="00A66D2E">
        <w:rPr>
          <w:rFonts w:ascii="Arial" w:hAnsi="Arial" w:cs="Arial"/>
          <w:color w:val="6F6897"/>
          <w:w w:val="90"/>
        </w:rPr>
        <w:t xml:space="preserve">Preschool Teacher </w:t>
      </w:r>
    </w:p>
    <w:p w14:paraId="00E1DDF1" w14:textId="77777777" w:rsidR="000D2683" w:rsidRPr="00FF008D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65A49F68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Reporting</w:t>
      </w:r>
      <w:r w:rsidRPr="00DE7714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DE7714">
        <w:rPr>
          <w:rFonts w:ascii="Arial" w:hAnsi="Arial" w:cs="Arial"/>
          <w:b/>
          <w:bCs/>
          <w:color w:val="6F6897"/>
          <w:w w:val="95"/>
        </w:rPr>
        <w:t>to:</w:t>
      </w:r>
      <w:r w:rsidRPr="00DE7714">
        <w:rPr>
          <w:rFonts w:ascii="Arial" w:hAnsi="Arial" w:cs="Arial"/>
          <w:color w:val="6F6897"/>
          <w:spacing w:val="-7"/>
          <w:w w:val="95"/>
        </w:rPr>
        <w:t xml:space="preserve"> </w:t>
      </w:r>
      <w:r w:rsidR="006F570A">
        <w:rPr>
          <w:rFonts w:ascii="Arial" w:hAnsi="Arial" w:cs="Arial"/>
          <w:w w:val="95"/>
        </w:rPr>
        <w:t xml:space="preserve">Nursery Manager </w:t>
      </w:r>
    </w:p>
    <w:p w14:paraId="6E4A04F0" w14:textId="286CCB6B" w:rsidR="000E30BC" w:rsidRPr="00FF008D" w:rsidRDefault="00040EDC" w:rsidP="00BC6B24">
      <w:pPr>
        <w:pStyle w:val="NoSpacing"/>
        <w:jc w:val="both"/>
        <w:rPr>
          <w:rFonts w:ascii="Arial" w:hAnsi="Arial" w:cs="Arial"/>
          <w:w w:val="95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Location:</w:t>
      </w:r>
      <w:r w:rsidRPr="00BC6B24">
        <w:rPr>
          <w:rFonts w:ascii="Arial" w:hAnsi="Arial" w:cs="Arial"/>
          <w:b/>
          <w:bCs/>
          <w:color w:val="FFC000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="0006026E">
        <w:rPr>
          <w:rFonts w:ascii="Arial" w:hAnsi="Arial" w:cs="Arial"/>
          <w:w w:val="95"/>
        </w:rPr>
        <w:t>Oval</w:t>
      </w:r>
      <w:r w:rsidR="00597032">
        <w:rPr>
          <w:rFonts w:ascii="Arial" w:hAnsi="Arial" w:cs="Arial"/>
          <w:w w:val="95"/>
        </w:rPr>
        <w:t xml:space="preserve"> </w:t>
      </w:r>
      <w:r w:rsidR="00DE7714" w:rsidRPr="00DE7714">
        <w:rPr>
          <w:rFonts w:ascii="Arial" w:hAnsi="Arial" w:cs="Arial"/>
          <w:w w:val="95"/>
        </w:rPr>
        <w:t>(</w:t>
      </w:r>
      <w:r w:rsidR="002E295B" w:rsidRPr="002E295B">
        <w:rPr>
          <w:rFonts w:ascii="Arial" w:hAnsi="Arial" w:cs="Arial"/>
          <w:w w:val="95"/>
        </w:rPr>
        <w:t>98 Cherry Orchard Road, Croydon, CR0 6BA</w:t>
      </w:r>
      <w:r w:rsidR="002E295B">
        <w:rPr>
          <w:rFonts w:ascii="Arial" w:hAnsi="Arial" w:cs="Arial"/>
          <w:w w:val="95"/>
        </w:rPr>
        <w:t>)</w:t>
      </w:r>
    </w:p>
    <w:p w14:paraId="2F017B52" w14:textId="6F1AB2CB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66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5"/>
        </w:rPr>
        <w:t>Contract:</w:t>
      </w:r>
      <w:r w:rsidRPr="00FF008D">
        <w:rPr>
          <w:rFonts w:ascii="Arial" w:hAnsi="Arial" w:cs="Arial"/>
          <w:color w:val="FFC000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Permanent</w:t>
      </w:r>
    </w:p>
    <w:p w14:paraId="2F017B53" w14:textId="52D0593D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040EDC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040EDC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Full-time</w:t>
      </w:r>
      <w:r w:rsidRPr="00FF008D">
        <w:rPr>
          <w:rFonts w:ascii="Arial" w:hAnsi="Arial" w:cs="Arial"/>
          <w:spacing w:val="-20"/>
          <w:w w:val="95"/>
        </w:rPr>
        <w:t xml:space="preserve"> </w:t>
      </w:r>
    </w:p>
    <w:p w14:paraId="2F017B5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w w:val="95"/>
        </w:rPr>
        <w:t>Salary:</w:t>
      </w:r>
      <w:r w:rsidRPr="00FF008D">
        <w:rPr>
          <w:rFonts w:ascii="Arial" w:hAnsi="Arial" w:cs="Arial"/>
          <w:color w:val="FFC000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Competitive</w:t>
      </w:r>
    </w:p>
    <w:p w14:paraId="2F017B55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2F017B56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color w:val="6F6897"/>
        </w:rPr>
      </w:pPr>
      <w:r w:rsidRPr="00040EDC">
        <w:rPr>
          <w:rFonts w:ascii="Arial" w:hAnsi="Arial" w:cs="Arial"/>
          <w:b/>
          <w:color w:val="6F6897"/>
          <w:w w:val="90"/>
          <w:u w:val="single" w:color="FFC000"/>
        </w:rPr>
        <w:t>The</w:t>
      </w:r>
      <w:r w:rsidRPr="00040EDC">
        <w:rPr>
          <w:rFonts w:ascii="Arial" w:hAnsi="Arial" w:cs="Arial"/>
          <w:b/>
          <w:color w:val="6F6897"/>
          <w:spacing w:val="-14"/>
          <w:w w:val="90"/>
          <w:u w:val="single" w:color="FFC000"/>
        </w:rPr>
        <w:t xml:space="preserve"> </w:t>
      </w:r>
      <w:r w:rsidRPr="00040EDC">
        <w:rPr>
          <w:rFonts w:ascii="Arial" w:hAnsi="Arial" w:cs="Arial"/>
          <w:b/>
          <w:color w:val="6F6897"/>
          <w:w w:val="90"/>
          <w:u w:val="single" w:color="FFC000"/>
        </w:rPr>
        <w:t>Role</w:t>
      </w:r>
    </w:p>
    <w:p w14:paraId="2F017B57" w14:textId="2018B50C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physical,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social,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intellectual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="0080407C" w:rsidRPr="00FF008D">
        <w:rPr>
          <w:rFonts w:ascii="Arial" w:hAnsi="Arial" w:cs="Arial"/>
          <w:w w:val="95"/>
        </w:rPr>
        <w:t>children</w:t>
      </w:r>
      <w:r w:rsidR="0080407C">
        <w:rPr>
          <w:rFonts w:ascii="Arial" w:hAnsi="Arial" w:cs="Arial"/>
          <w:w w:val="95"/>
        </w:rPr>
        <w:t xml:space="preserve"> in </w:t>
      </w:r>
      <w:r w:rsidRPr="00FF008D">
        <w:rPr>
          <w:rFonts w:ascii="Arial" w:hAnsi="Arial" w:cs="Arial"/>
        </w:rPr>
        <w:t>their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care</w:t>
      </w:r>
    </w:p>
    <w:p w14:paraId="2F017B58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safeguarded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their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promoted</w:t>
      </w:r>
    </w:p>
    <w:p w14:paraId="2F017B59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provide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enabling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environment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which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learn,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</w:t>
      </w:r>
    </w:p>
    <w:p w14:paraId="2F017B5A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have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skill,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creativity,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commitment,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energy,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enthusiasm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required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deliver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excellent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provision.</w:t>
      </w:r>
    </w:p>
    <w:p w14:paraId="2F017B5B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5C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Key</w:t>
      </w:r>
      <w:r w:rsidRPr="00A47738">
        <w:rPr>
          <w:rFonts w:ascii="Arial" w:hAnsi="Arial" w:cs="Arial"/>
          <w:b/>
          <w:bCs/>
          <w:color w:val="6F6897"/>
          <w:spacing w:val="-3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Responsibilities</w:t>
      </w:r>
    </w:p>
    <w:p w14:paraId="2F017B5D" w14:textId="77777777" w:rsidR="00154E11" w:rsidRPr="00961988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aims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objectives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58958B51" w14:textId="55A5CC6F" w:rsidR="00961988" w:rsidRPr="003B6A6C" w:rsidRDefault="002A281A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To f</w:t>
      </w:r>
      <w:r w:rsidR="00804948">
        <w:rPr>
          <w:rFonts w:ascii="Arial" w:hAnsi="Arial" w:cs="Arial"/>
          <w:w w:val="95"/>
        </w:rPr>
        <w:t xml:space="preserve">acilitate the implementation of the curriculum across the nursery </w:t>
      </w:r>
    </w:p>
    <w:p w14:paraId="7335E116" w14:textId="240E18F8" w:rsidR="003B6A6C" w:rsidRDefault="003B6A6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3B6A6C">
        <w:rPr>
          <w:rFonts w:ascii="Arial" w:hAnsi="Arial" w:cs="Arial"/>
        </w:rPr>
        <w:t>develop and refine the continuous provision and enhanced provision to support quality play</w:t>
      </w:r>
    </w:p>
    <w:p w14:paraId="1E65B3C0" w14:textId="1CFF030B" w:rsidR="004F206B" w:rsidRDefault="004F206B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4F206B">
        <w:rPr>
          <w:rFonts w:ascii="Arial" w:hAnsi="Arial" w:cs="Arial"/>
        </w:rPr>
        <w:t>lead the teaching of songs, reading and key vocabulary in preschool daily</w:t>
      </w:r>
    </w:p>
    <w:p w14:paraId="5BF94207" w14:textId="421A082E" w:rsidR="003317F1" w:rsidRPr="00FF008D" w:rsidRDefault="003317F1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3317F1">
        <w:rPr>
          <w:rFonts w:ascii="Arial" w:hAnsi="Arial" w:cs="Arial"/>
        </w:rPr>
        <w:t xml:space="preserve">support the preschool team to plan effectively based on what children know already, need to know, and how to support </w:t>
      </w:r>
      <w:r w:rsidR="005E1694" w:rsidRPr="003317F1">
        <w:rPr>
          <w:rFonts w:ascii="Arial" w:hAnsi="Arial" w:cs="Arial"/>
        </w:rPr>
        <w:t>children</w:t>
      </w:r>
      <w:r w:rsidRPr="003317F1">
        <w:rPr>
          <w:rFonts w:ascii="Arial" w:hAnsi="Arial" w:cs="Arial"/>
        </w:rPr>
        <w:t xml:space="preserve"> to make progress over time</w:t>
      </w:r>
    </w:p>
    <w:p w14:paraId="2F017B5E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times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staff,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visitors</w:t>
      </w:r>
    </w:p>
    <w:p w14:paraId="2F017B5F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follow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kept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secure</w:t>
      </w:r>
    </w:p>
    <w:p w14:paraId="2F017B60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provision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</w:p>
    <w:p w14:paraId="2F017B61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with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families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</w:p>
    <w:p w14:paraId="2F017B62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children’s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development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journals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this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up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accurate</w:t>
      </w:r>
    </w:p>
    <w:p w14:paraId="2F017B63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local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authority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agencies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4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w w:val="95"/>
        </w:rPr>
        <w:t>Undertake</w:t>
      </w:r>
      <w:proofErr w:type="gramEnd"/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domestic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jobs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5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Participate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fully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meetings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66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Read,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adhere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policies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2F017B67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good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safety,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hygiene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cleanliness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maintained</w:t>
      </w:r>
    </w:p>
    <w:p w14:paraId="2F017B68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Washing and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changing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9" w14:textId="34464F8F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w w:val="95"/>
        </w:rPr>
        <w:t>Ensure</w:t>
      </w:r>
      <w:proofErr w:type="gramEnd"/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mealtimes</w:t>
      </w:r>
      <w:r w:rsidRPr="00FF008D">
        <w:rPr>
          <w:rFonts w:ascii="Arial" w:hAnsi="Arial" w:cs="Arial"/>
          <w:spacing w:val="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="00C47D4E">
        <w:rPr>
          <w:rFonts w:ascii="Arial" w:hAnsi="Arial" w:cs="Arial"/>
          <w:spacing w:val="1"/>
          <w:w w:val="95"/>
        </w:rPr>
        <w:t xml:space="preserve">a </w:t>
      </w:r>
      <w:r w:rsidRPr="00FF008D">
        <w:rPr>
          <w:rFonts w:ascii="Arial" w:hAnsi="Arial" w:cs="Arial"/>
          <w:w w:val="95"/>
        </w:rPr>
        <w:t>pleasant social experience</w:t>
      </w:r>
    </w:p>
    <w:p w14:paraId="2F017B6A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poorly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tended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informed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immediately</w:t>
      </w:r>
    </w:p>
    <w:p w14:paraId="2F017B6B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provide</w:t>
      </w:r>
      <w:proofErr w:type="gramEnd"/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cover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C" w14:textId="77777777" w:rsidR="00154E11" w:rsidRPr="000D2683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duties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determined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by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management</w:t>
      </w:r>
    </w:p>
    <w:p w14:paraId="64AD5642" w14:textId="77777777" w:rsidR="000D2683" w:rsidRPr="00FF008D" w:rsidRDefault="000D2683" w:rsidP="000D2683">
      <w:pPr>
        <w:pStyle w:val="NoSpacing"/>
        <w:jc w:val="both"/>
        <w:rPr>
          <w:rFonts w:ascii="Arial" w:hAnsi="Arial" w:cs="Arial"/>
        </w:rPr>
      </w:pPr>
    </w:p>
    <w:p w14:paraId="176C9679" w14:textId="77777777" w:rsidR="002B273B" w:rsidRPr="00FF008D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Other</w:t>
      </w:r>
    </w:p>
    <w:p w14:paraId="2F017B6F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Actively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young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people</w:t>
      </w:r>
    </w:p>
    <w:p w14:paraId="2F017B70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compliance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data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protection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rules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</w:p>
    <w:p w14:paraId="6F5A5E00" w14:textId="77777777" w:rsid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colleagues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contacts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levels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seniority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confidence,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tact,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diplomacy</w:t>
      </w:r>
    </w:p>
    <w:p w14:paraId="2F017B73" w14:textId="3AC44E69" w:rsidR="00154E11" w:rsidRPr="009E0525" w:rsidRDefault="00040EDC" w:rsidP="009E052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 xml:space="preserve">Work with colleagues and other nurseries and schools in the Ark network, to </w:t>
      </w:r>
      <w:r w:rsidR="00FB2EDB" w:rsidRPr="00FF008D">
        <w:rPr>
          <w:rFonts w:ascii="Arial" w:hAnsi="Arial" w:cs="Arial"/>
          <w:w w:val="95"/>
        </w:rPr>
        <w:t>establish</w:t>
      </w:r>
      <w:r w:rsidR="0043366F">
        <w:rPr>
          <w:rFonts w:ascii="Arial" w:hAnsi="Arial" w:cs="Arial"/>
          <w:w w:val="95"/>
        </w:rPr>
        <w:t xml:space="preserve"> good </w:t>
      </w:r>
      <w:r w:rsidRPr="00FF008D">
        <w:rPr>
          <w:rFonts w:ascii="Arial" w:hAnsi="Arial" w:cs="Arial"/>
          <w:w w:val="95"/>
        </w:rPr>
        <w:t>practice,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offering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support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where</w:t>
      </w:r>
      <w:r w:rsidRPr="00FF008D">
        <w:rPr>
          <w:rFonts w:ascii="Arial" w:hAnsi="Arial" w:cs="Arial"/>
          <w:spacing w:val="-2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required.</w:t>
      </w:r>
    </w:p>
    <w:p w14:paraId="0638F3DF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D588AC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DF92B2B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444218F9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37C04B16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85DAB7E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597147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1C1F75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2F017B75" w14:textId="33A0BF1A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Person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Specification: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="006D198B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Senior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Early</w:t>
      </w:r>
      <w:r w:rsidRPr="00040EDC">
        <w:rPr>
          <w:rFonts w:ascii="Arial" w:hAnsi="Arial" w:cs="Arial"/>
          <w:b/>
          <w:bCs/>
          <w:color w:val="6F6897"/>
          <w:spacing w:val="6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Childhood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Educator</w:t>
      </w:r>
    </w:p>
    <w:p w14:paraId="2F017B76" w14:textId="5A6ED28B" w:rsidR="00154E11" w:rsidRPr="00A47738" w:rsidRDefault="00A47738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Qualifications</w:t>
      </w:r>
    </w:p>
    <w:p w14:paraId="1AC2DD97" w14:textId="77777777" w:rsidR="00FF008D" w:rsidRPr="00FF008D" w:rsidRDefault="00FF008D" w:rsidP="00BC6B24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2F017B78" w14:textId="4C6ED665" w:rsidR="00154E11" w:rsidRPr="00D4227E" w:rsidRDefault="003D06F2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w w:val="95"/>
        </w:rPr>
        <w:t xml:space="preserve">Full and relevant </w:t>
      </w:r>
      <w:r w:rsidR="00040EDC" w:rsidRPr="00D4227E">
        <w:rPr>
          <w:rFonts w:ascii="Arial" w:hAnsi="Arial" w:cs="Arial"/>
          <w:w w:val="95"/>
        </w:rPr>
        <w:t>Level</w:t>
      </w:r>
      <w:r w:rsidR="00040EDC" w:rsidRPr="00D4227E">
        <w:rPr>
          <w:rFonts w:ascii="Arial" w:hAnsi="Arial" w:cs="Arial"/>
          <w:spacing w:val="-9"/>
          <w:w w:val="95"/>
        </w:rPr>
        <w:t xml:space="preserve"> </w:t>
      </w:r>
      <w:r w:rsidR="00D4227E">
        <w:rPr>
          <w:rFonts w:ascii="Arial" w:hAnsi="Arial" w:cs="Arial"/>
          <w:w w:val="95"/>
        </w:rPr>
        <w:t xml:space="preserve">6 qualification </w:t>
      </w:r>
      <w:r>
        <w:rPr>
          <w:rFonts w:ascii="Arial" w:hAnsi="Arial" w:cs="Arial"/>
          <w:w w:val="95"/>
        </w:rPr>
        <w:t>or</w:t>
      </w:r>
      <w:r w:rsidR="00D4227E">
        <w:rPr>
          <w:rFonts w:ascii="Arial" w:hAnsi="Arial" w:cs="Arial"/>
          <w:w w:val="95"/>
        </w:rPr>
        <w:t xml:space="preserve"> Q</w:t>
      </w:r>
      <w:r w:rsidR="00F52827">
        <w:rPr>
          <w:rFonts w:ascii="Arial" w:hAnsi="Arial" w:cs="Arial"/>
          <w:w w:val="95"/>
        </w:rPr>
        <w:t>ualified Teacher Status (Q</w:t>
      </w:r>
      <w:r w:rsidR="00D4227E">
        <w:rPr>
          <w:rFonts w:ascii="Arial" w:hAnsi="Arial" w:cs="Arial"/>
          <w:w w:val="95"/>
        </w:rPr>
        <w:t>TS</w:t>
      </w:r>
      <w:r w:rsidR="00F52827">
        <w:rPr>
          <w:rFonts w:ascii="Arial" w:hAnsi="Arial" w:cs="Arial"/>
          <w:w w:val="95"/>
        </w:rPr>
        <w:t>)</w:t>
      </w:r>
      <w:r w:rsidR="00D4227E">
        <w:rPr>
          <w:rFonts w:ascii="Arial" w:hAnsi="Arial" w:cs="Arial"/>
          <w:w w:val="95"/>
        </w:rPr>
        <w:t xml:space="preserve"> </w:t>
      </w:r>
    </w:p>
    <w:p w14:paraId="669DC1D9" w14:textId="77777777" w:rsidR="00D4227E" w:rsidRPr="00D4227E" w:rsidRDefault="00D4227E" w:rsidP="00D4227E">
      <w:pPr>
        <w:pStyle w:val="NoSpacing"/>
        <w:ind w:left="720"/>
        <w:jc w:val="both"/>
        <w:rPr>
          <w:rFonts w:ascii="Arial" w:hAnsi="Arial" w:cs="Arial"/>
          <w:sz w:val="30"/>
        </w:rPr>
      </w:pPr>
    </w:p>
    <w:p w14:paraId="2F017B79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Knowledge,</w:t>
      </w:r>
      <w:r w:rsidRPr="00A47738">
        <w:rPr>
          <w:rFonts w:ascii="Arial" w:hAnsi="Arial" w:cs="Arial"/>
          <w:b/>
          <w:bCs/>
          <w:color w:val="6F6897"/>
          <w:spacing w:val="-8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Skills</w:t>
      </w:r>
      <w:r w:rsidRPr="00A47738">
        <w:rPr>
          <w:rFonts w:ascii="Arial" w:hAnsi="Arial" w:cs="Arial"/>
          <w:b/>
          <w:bCs/>
          <w:color w:val="6F6897"/>
          <w:spacing w:val="-6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and</w:t>
      </w:r>
      <w:r w:rsidRPr="00A47738">
        <w:rPr>
          <w:rFonts w:ascii="Arial" w:hAnsi="Arial" w:cs="Arial"/>
          <w:b/>
          <w:bCs/>
          <w:color w:val="6F6897"/>
          <w:spacing w:val="-5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Experience</w:t>
      </w:r>
    </w:p>
    <w:p w14:paraId="2F017B7B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Experience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forest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school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desirable</w:t>
      </w:r>
    </w:p>
    <w:p w14:paraId="2F017B7C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gardening,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creating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lifelong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memories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 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families</w:t>
      </w:r>
    </w:p>
    <w:p w14:paraId="2F017B7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7E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Behaviours</w:t>
      </w:r>
    </w:p>
    <w:p w14:paraId="2F017B7F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Genuine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potential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pupil</w:t>
      </w:r>
    </w:p>
    <w:p w14:paraId="2F017B80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robust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awareness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noticing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 concerns,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take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appropriate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action</w:t>
      </w:r>
    </w:p>
    <w:p w14:paraId="2F017B81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should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have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access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excellent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education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regardless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</w:rPr>
        <w:t>background</w:t>
      </w:r>
    </w:p>
    <w:p w14:paraId="2F017B82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Professional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outlook,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detailed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orientated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able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multitask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deadlines</w:t>
      </w:r>
    </w:p>
    <w:p w14:paraId="2F017B83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player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collaboratively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using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own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initiative</w:t>
      </w:r>
    </w:p>
    <w:p w14:paraId="2F017B84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Calm</w:t>
      </w:r>
      <w:r w:rsidRPr="00FF008D">
        <w:rPr>
          <w:rFonts w:ascii="Arial" w:hAnsi="Arial" w:cs="Arial"/>
          <w:spacing w:val="-24"/>
        </w:rPr>
        <w:t xml:space="preserve"> </w:t>
      </w:r>
      <w:r w:rsidRPr="00FF008D">
        <w:rPr>
          <w:rFonts w:ascii="Arial" w:hAnsi="Arial" w:cs="Arial"/>
          <w:spacing w:val="-1"/>
        </w:rPr>
        <w:t>and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  <w:spacing w:val="-1"/>
        </w:rPr>
        <w:t>professional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under</w:t>
      </w:r>
      <w:r w:rsidRPr="00FF008D">
        <w:rPr>
          <w:rFonts w:ascii="Arial" w:hAnsi="Arial" w:cs="Arial"/>
          <w:spacing w:val="-22"/>
        </w:rPr>
        <w:t xml:space="preserve"> </w:t>
      </w:r>
      <w:r w:rsidRPr="00FF008D">
        <w:rPr>
          <w:rFonts w:ascii="Arial" w:hAnsi="Arial" w:cs="Arial"/>
        </w:rPr>
        <w:t>pressure</w:t>
      </w:r>
    </w:p>
    <w:p w14:paraId="2F017B85" w14:textId="0AB2F32A" w:rsidR="00154E11" w:rsidRPr="00FF008D" w:rsidRDefault="0043366F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Having a clear u</w:t>
      </w:r>
      <w:r w:rsidRPr="00FF008D">
        <w:rPr>
          <w:rFonts w:ascii="Arial" w:hAnsi="Arial" w:cs="Arial"/>
          <w:w w:val="95"/>
        </w:rPr>
        <w:t>nderstanding of</w:t>
      </w:r>
      <w:r w:rsidR="00040EDC" w:rsidRPr="00FF008D">
        <w:rPr>
          <w:rFonts w:ascii="Arial" w:hAnsi="Arial" w:cs="Arial"/>
          <w:spacing w:val="-10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the</w:t>
      </w:r>
      <w:r w:rsidR="00040EDC" w:rsidRPr="00FF008D">
        <w:rPr>
          <w:rFonts w:ascii="Arial" w:hAnsi="Arial" w:cs="Arial"/>
          <w:spacing w:val="-9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importance</w:t>
      </w:r>
      <w:r w:rsidR="00040EDC" w:rsidRPr="00FF008D">
        <w:rPr>
          <w:rFonts w:ascii="Arial" w:hAnsi="Arial" w:cs="Arial"/>
          <w:spacing w:val="-10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of</w:t>
      </w:r>
      <w:r w:rsidR="00040EDC" w:rsidRPr="00FF008D">
        <w:rPr>
          <w:rFonts w:ascii="Arial" w:hAnsi="Arial" w:cs="Arial"/>
          <w:spacing w:val="-8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confidentiality</w:t>
      </w:r>
      <w:r w:rsidR="00040EDC" w:rsidRPr="00FF008D">
        <w:rPr>
          <w:rFonts w:ascii="Arial" w:hAnsi="Arial" w:cs="Arial"/>
          <w:spacing w:val="-7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and</w:t>
      </w:r>
      <w:r w:rsidR="00040EDC" w:rsidRPr="00FF008D">
        <w:rPr>
          <w:rFonts w:ascii="Arial" w:hAnsi="Arial" w:cs="Arial"/>
          <w:spacing w:val="-11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discretion</w:t>
      </w:r>
    </w:p>
    <w:p w14:paraId="2F017B86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Flexible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attitude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towards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demonstrates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sound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judgement</w:t>
      </w:r>
    </w:p>
    <w:p w14:paraId="2F017B87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Other</w:t>
      </w:r>
    </w:p>
    <w:p w14:paraId="2F017B89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Right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UK</w:t>
      </w:r>
    </w:p>
    <w:p w14:paraId="2F017B8A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Commitment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equality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opportunity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students</w:t>
      </w:r>
    </w:p>
    <w:p w14:paraId="2F017B8B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Willingness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8C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This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post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is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subject</w:t>
      </w:r>
      <w:r w:rsidRPr="00FF008D">
        <w:rPr>
          <w:rFonts w:ascii="Arial" w:hAnsi="Arial" w:cs="Arial"/>
          <w:spacing w:val="-20"/>
        </w:rPr>
        <w:t xml:space="preserve"> </w:t>
      </w:r>
      <w:r w:rsidRPr="00FF008D">
        <w:rPr>
          <w:rFonts w:ascii="Arial" w:hAnsi="Arial" w:cs="Arial"/>
        </w:rPr>
        <w:t>to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an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enhanced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DBS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check</w:t>
      </w:r>
    </w:p>
    <w:p w14:paraId="2F017B8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committed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promoting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welfare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children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people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proofErr w:type="gramStart"/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proofErr w:type="gramEnd"/>
      <w:r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meet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follow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rigorous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selection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screen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out</w:t>
      </w:r>
      <w:r w:rsidRPr="00FF008D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all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employees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undertake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enhanced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DBS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check.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required,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before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any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unspent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cautions,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warnings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Offenders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Act</w:t>
      </w:r>
      <w:r w:rsidRPr="00FF008D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1975.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proofErr w:type="spellStart"/>
      <w:proofErr w:type="gramStart"/>
      <w:r w:rsidRPr="00FF008D">
        <w:rPr>
          <w:rFonts w:ascii="Arial" w:hAnsi="Arial" w:cs="Arial"/>
          <w:i/>
          <w:color w:val="404040"/>
          <w:w w:val="95"/>
          <w:sz w:val="18"/>
        </w:rPr>
        <w:t>Non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proofErr w:type="spellEnd"/>
      <w:proofErr w:type="gramEnd"/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may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lead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However,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criminal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not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debar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from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-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depend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upon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nature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when</w:t>
      </w:r>
      <w:r w:rsidRPr="00FF008D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they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occurred.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read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process,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please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click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aim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build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inclusive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proofErr w:type="spellStart"/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where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everyone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staff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students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best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work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achieve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full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reflect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represent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across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proofErr w:type="spellStart"/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77777777" w:rsidR="00154E11" w:rsidRPr="00FF008D" w:rsidRDefault="002E295B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pict w14:anchorId="2F017B96">
          <v:rect id="_x0000_s2050" style="position:absolute;left:0;text-align:left;margin-left:206.15pt;margin-top:21.55pt;width:13.8pt;height:.25pt;z-index:-251658752;mso-position-horizontal-relative:page" fillcolor="#b0859d" stroked="f">
            <w10:wrap anchorx="page"/>
          </v:rect>
        </w:pict>
      </w:r>
      <w:r w:rsidR="00040EDC" w:rsidRPr="00FF008D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commitments,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please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click</w:t>
      </w:r>
      <w:r w:rsidR="00040EDC" w:rsidRPr="00FF008D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on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this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10">
        <w:r w:rsidR="00154E11" w:rsidRPr="00FF008D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FF008D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FF008D">
      <w:headerReference w:type="default" r:id="rId11"/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9B81" w14:textId="77777777" w:rsidR="00530E94" w:rsidRDefault="00530E94" w:rsidP="00183BAE">
      <w:r>
        <w:separator/>
      </w:r>
    </w:p>
  </w:endnote>
  <w:endnote w:type="continuationSeparator" w:id="0">
    <w:p w14:paraId="4F45D5B0" w14:textId="77777777" w:rsidR="00530E94" w:rsidRDefault="00530E94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66A3" w14:textId="77777777" w:rsidR="00530E94" w:rsidRDefault="00530E94" w:rsidP="00183BAE">
      <w:r>
        <w:separator/>
      </w:r>
    </w:p>
  </w:footnote>
  <w:footnote w:type="continuationSeparator" w:id="0">
    <w:p w14:paraId="15B0509B" w14:textId="77777777" w:rsidR="00530E94" w:rsidRDefault="00530E94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02B" w14:textId="6B3E8EFF" w:rsidR="00183BAE" w:rsidRDefault="00183BA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1E55DE3" wp14:editId="5BB4E5D2">
          <wp:simplePos x="0" y="0"/>
          <wp:positionH relativeFrom="column">
            <wp:posOffset>4606925</wp:posOffset>
          </wp:positionH>
          <wp:positionV relativeFrom="paragraph">
            <wp:posOffset>-247650</wp:posOffset>
          </wp:positionV>
          <wp:extent cx="1737360" cy="518160"/>
          <wp:effectExtent l="0" t="0" r="0" b="0"/>
          <wp:wrapNone/>
          <wp:docPr id="1738827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4"/>
  </w:num>
  <w:num w:numId="2" w16cid:durableId="1236739716">
    <w:abstractNumId w:val="3"/>
  </w:num>
  <w:num w:numId="3" w16cid:durableId="1751346054">
    <w:abstractNumId w:val="2"/>
  </w:num>
  <w:num w:numId="4" w16cid:durableId="373578447">
    <w:abstractNumId w:val="0"/>
  </w:num>
  <w:num w:numId="5" w16cid:durableId="378433969">
    <w:abstractNumId w:val="5"/>
  </w:num>
  <w:num w:numId="6" w16cid:durableId="543564524">
    <w:abstractNumId w:val="6"/>
  </w:num>
  <w:num w:numId="7" w16cid:durableId="5136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11"/>
    <w:rsid w:val="00040EDC"/>
    <w:rsid w:val="0006026E"/>
    <w:rsid w:val="000D2683"/>
    <w:rsid w:val="000E30BC"/>
    <w:rsid w:val="00154E11"/>
    <w:rsid w:val="00183BAE"/>
    <w:rsid w:val="00211450"/>
    <w:rsid w:val="002A281A"/>
    <w:rsid w:val="002B273B"/>
    <w:rsid w:val="002E295B"/>
    <w:rsid w:val="002F235B"/>
    <w:rsid w:val="003317F1"/>
    <w:rsid w:val="003B6A6C"/>
    <w:rsid w:val="003D06F2"/>
    <w:rsid w:val="0040633A"/>
    <w:rsid w:val="0043366F"/>
    <w:rsid w:val="00444226"/>
    <w:rsid w:val="004561D0"/>
    <w:rsid w:val="004E1582"/>
    <w:rsid w:val="004E5AB8"/>
    <w:rsid w:val="004F206B"/>
    <w:rsid w:val="00530E94"/>
    <w:rsid w:val="00597032"/>
    <w:rsid w:val="005E1694"/>
    <w:rsid w:val="005E2C63"/>
    <w:rsid w:val="00623D93"/>
    <w:rsid w:val="006D198B"/>
    <w:rsid w:val="006F570A"/>
    <w:rsid w:val="00794189"/>
    <w:rsid w:val="007A73C4"/>
    <w:rsid w:val="0080407C"/>
    <w:rsid w:val="00804948"/>
    <w:rsid w:val="008F6C4E"/>
    <w:rsid w:val="00961988"/>
    <w:rsid w:val="009C61DF"/>
    <w:rsid w:val="009E0525"/>
    <w:rsid w:val="00A47738"/>
    <w:rsid w:val="00A66D2E"/>
    <w:rsid w:val="00AE0268"/>
    <w:rsid w:val="00B55AD4"/>
    <w:rsid w:val="00B969FC"/>
    <w:rsid w:val="00BC6B24"/>
    <w:rsid w:val="00C47D4E"/>
    <w:rsid w:val="00D24F5C"/>
    <w:rsid w:val="00D4227E"/>
    <w:rsid w:val="00DE7714"/>
    <w:rsid w:val="00E076AA"/>
    <w:rsid w:val="00F21F00"/>
    <w:rsid w:val="00F52827"/>
    <w:rsid w:val="00F734DF"/>
    <w:rsid w:val="00FB2EDB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1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konline.org/about-us/our-people/diversity-and-inclusion-at-a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0ecff-441b-4383-b452-4ee20249f84a">
      <Terms xmlns="http://schemas.microsoft.com/office/infopath/2007/PartnerControls"/>
    </lcf76f155ced4ddcb4097134ff3c332f>
    <TaxCatchAll xmlns="7c17b500-97c3-4d3a-927d-dca62d7657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B5D3F5D8BF45889321F789C490B1" ma:contentTypeVersion="18" ma:contentTypeDescription="Create a new document." ma:contentTypeScope="" ma:versionID="6a7f38f5a7cc6a97446d9a07114589fb">
  <xsd:schema xmlns:xsd="http://www.w3.org/2001/XMLSchema" xmlns:xs="http://www.w3.org/2001/XMLSchema" xmlns:p="http://schemas.microsoft.com/office/2006/metadata/properties" xmlns:ns2="ce70ecff-441b-4383-b452-4ee20249f84a" xmlns:ns3="7c17b500-97c3-4d3a-927d-dca62d765716" targetNamespace="http://schemas.microsoft.com/office/2006/metadata/properties" ma:root="true" ma:fieldsID="58c5760b64655574c884ccf2866c3dfd" ns2:_="" ns3:_="">
    <xsd:import namespace="ce70ecff-441b-4383-b452-4ee20249f84a"/>
    <xsd:import namespace="7c17b500-97c3-4d3a-927d-dca62d76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ecff-441b-4383-b452-4ee20249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b500-97c3-4d3a-927d-dca62d76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f1c03a-6906-4cd6-a5fe-3390af5d5395}" ma:internalName="TaxCatchAll" ma:showField="CatchAllData" ma:web="7c17b500-97c3-4d3a-927d-dca62d76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74A9C-1D2F-459B-B474-05591F052336}">
  <ds:schemaRefs>
    <ds:schemaRef ds:uri="http://schemas.microsoft.com/office/2006/metadata/properties"/>
    <ds:schemaRef ds:uri="http://schemas.microsoft.com/office/infopath/2007/PartnerControls"/>
    <ds:schemaRef ds:uri="ce70ecff-441b-4383-b452-4ee20249f84a"/>
    <ds:schemaRef ds:uri="7c17b500-97c3-4d3a-927d-dca62d765716"/>
  </ds:schemaRefs>
</ds:datastoreItem>
</file>

<file path=customXml/itemProps2.xml><?xml version="1.0" encoding="utf-8"?>
<ds:datastoreItem xmlns:ds="http://schemas.openxmlformats.org/officeDocument/2006/customXml" ds:itemID="{2E397C9A-CE7A-4DB5-966B-E06C0369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DD8A6-FEBA-4B91-A657-3CBA7C919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ecff-441b-4383-b452-4ee20249f84a"/>
    <ds:schemaRef ds:uri="7c17b500-97c3-4d3a-927d-dca62d76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5635</TotalTime>
  <Pages>2</Pages>
  <Words>748</Words>
  <Characters>4264</Characters>
  <Application>Microsoft Office Word</Application>
  <DocSecurity>0</DocSecurity>
  <Lines>35</Lines>
  <Paragraphs>10</Paragraphs>
  <ScaleCrop>false</ScaleCrop>
  <Company>ARK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Adam Maynard</cp:lastModifiedBy>
  <cp:revision>36</cp:revision>
  <cp:lastPrinted>2024-10-28T12:03:00Z</cp:lastPrinted>
  <dcterms:created xsi:type="dcterms:W3CDTF">2024-10-28T11:52:00Z</dcterms:created>
  <dcterms:modified xsi:type="dcterms:W3CDTF">2025-07-01T14:06:00Z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0x010100EDC1B5D3F5D8BF45889321F789C490B1</vt:lpwstr>
  </property>
  <property fmtid="{D5CDD505-2E9C-101B-9397-08002B2CF9AE}" pid="6" name="MediaServiceImageTags">
    <vt:lpwstr/>
  </property>
</Properties>
</file>