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77777777" w:rsidR="00154E11" w:rsidRPr="00DE7714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DE7714">
        <w:rPr>
          <w:rFonts w:ascii="Arial" w:hAnsi="Arial" w:cs="Arial"/>
          <w:color w:val="6F6897"/>
          <w:w w:val="90"/>
        </w:rPr>
        <w:t>Job Description: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Early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Childhood</w:t>
      </w:r>
      <w:r w:rsidRPr="002E3CCF">
        <w:rPr>
          <w:rFonts w:ascii="Arial" w:hAnsi="Arial" w:cs="Arial"/>
          <w:color w:val="6F6897"/>
          <w:w w:val="90"/>
        </w:rPr>
        <w:t xml:space="preserve"> </w:t>
      </w:r>
      <w:r w:rsidRPr="00DE7714">
        <w:rPr>
          <w:rFonts w:ascii="Arial" w:hAnsi="Arial" w:cs="Arial"/>
          <w:color w:val="6F6897"/>
          <w:w w:val="90"/>
        </w:rPr>
        <w:t>Educator</w:t>
      </w:r>
    </w:p>
    <w:p w14:paraId="00E1DDF1" w14:textId="77777777" w:rsidR="000D2683" w:rsidRPr="00FF008D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22ECF79B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Reporting</w:t>
      </w:r>
      <w:r w:rsidRPr="00DE7714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DE7714">
        <w:rPr>
          <w:rFonts w:ascii="Arial" w:hAnsi="Arial" w:cs="Arial"/>
          <w:b/>
          <w:bCs/>
          <w:color w:val="6F6897"/>
          <w:w w:val="95"/>
        </w:rPr>
        <w:t>to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DE7714">
        <w:rPr>
          <w:rFonts w:ascii="Arial" w:hAnsi="Arial" w:cs="Arial"/>
          <w:color w:val="6F6897"/>
          <w:spacing w:val="-7"/>
          <w:w w:val="95"/>
        </w:rPr>
        <w:t xml:space="preserve"> </w:t>
      </w:r>
      <w:r w:rsidR="000A068E">
        <w:rPr>
          <w:rFonts w:ascii="Arial" w:hAnsi="Arial" w:cs="Arial"/>
          <w:color w:val="6F6897"/>
          <w:spacing w:val="-7"/>
          <w:w w:val="95"/>
        </w:rPr>
        <w:tab/>
      </w:r>
      <w:r w:rsidR="009E6155">
        <w:rPr>
          <w:rFonts w:ascii="Arial" w:hAnsi="Arial" w:cs="Arial"/>
        </w:rPr>
        <w:t>Nursery</w:t>
      </w:r>
      <w:proofErr w:type="gramEnd"/>
      <w:r w:rsidR="009E6155">
        <w:rPr>
          <w:rFonts w:ascii="Arial" w:hAnsi="Arial" w:cs="Arial"/>
        </w:rPr>
        <w:t xml:space="preserve"> Manager</w:t>
      </w:r>
    </w:p>
    <w:p w14:paraId="6E4A04F0" w14:textId="05E4477E" w:rsidR="000E30BC" w:rsidRPr="009700A3" w:rsidRDefault="00040EDC" w:rsidP="00BC6B24">
      <w:pPr>
        <w:pStyle w:val="NoSpacing"/>
        <w:jc w:val="both"/>
        <w:rPr>
          <w:rFonts w:ascii="Arial" w:hAnsi="Arial" w:cs="Arial"/>
        </w:rPr>
      </w:pPr>
      <w:r w:rsidRPr="00DE7714">
        <w:rPr>
          <w:rFonts w:ascii="Arial" w:hAnsi="Arial" w:cs="Arial"/>
          <w:b/>
          <w:bCs/>
          <w:color w:val="6F6897"/>
          <w:w w:val="95"/>
        </w:rPr>
        <w:t>Location</w:t>
      </w:r>
      <w:proofErr w:type="gramStart"/>
      <w:r w:rsidRPr="00DE7714">
        <w:rPr>
          <w:rFonts w:ascii="Arial" w:hAnsi="Arial" w:cs="Arial"/>
          <w:b/>
          <w:bCs/>
          <w:color w:val="6F6897"/>
          <w:w w:val="95"/>
        </w:rPr>
        <w:t>:</w:t>
      </w:r>
      <w:r w:rsidRPr="00BC6B24">
        <w:rPr>
          <w:rFonts w:ascii="Arial" w:hAnsi="Arial" w:cs="Arial"/>
          <w:b/>
          <w:bCs/>
          <w:color w:val="FFC000"/>
          <w:spacing w:val="-10"/>
          <w:w w:val="95"/>
        </w:rPr>
        <w:t xml:space="preserve"> </w:t>
      </w:r>
      <w:r w:rsidR="000A068E">
        <w:rPr>
          <w:rFonts w:ascii="Arial" w:hAnsi="Arial" w:cs="Arial"/>
          <w:b/>
          <w:bCs/>
          <w:color w:val="FFC000"/>
          <w:spacing w:val="-10"/>
          <w:w w:val="95"/>
        </w:rPr>
        <w:tab/>
      </w:r>
      <w:r w:rsidRPr="009700A3">
        <w:rPr>
          <w:rFonts w:ascii="Arial" w:hAnsi="Arial" w:cs="Arial"/>
        </w:rPr>
        <w:t>Ark</w:t>
      </w:r>
      <w:proofErr w:type="gramEnd"/>
      <w:r w:rsidRPr="009700A3">
        <w:rPr>
          <w:rFonts w:ascii="Arial" w:hAnsi="Arial" w:cs="Arial"/>
        </w:rPr>
        <w:t xml:space="preserve"> Start </w:t>
      </w:r>
      <w:r w:rsidR="00615648" w:rsidRPr="009700A3">
        <w:rPr>
          <w:rFonts w:ascii="Arial" w:hAnsi="Arial" w:cs="Arial"/>
        </w:rPr>
        <w:t>Oval</w:t>
      </w:r>
      <w:r w:rsidR="000361E5">
        <w:rPr>
          <w:rFonts w:ascii="Arial" w:hAnsi="Arial" w:cs="Arial"/>
        </w:rPr>
        <w:t xml:space="preserve">, </w:t>
      </w:r>
      <w:r w:rsidR="00A05BEC" w:rsidRPr="009700A3">
        <w:rPr>
          <w:rFonts w:ascii="Arial" w:hAnsi="Arial" w:cs="Arial"/>
        </w:rPr>
        <w:t>East Croydon</w:t>
      </w:r>
      <w:r w:rsidR="000361E5">
        <w:rPr>
          <w:rFonts w:ascii="Arial" w:hAnsi="Arial" w:cs="Arial"/>
        </w:rPr>
        <w:t xml:space="preserve"> (</w:t>
      </w:r>
      <w:r w:rsidR="00155564">
        <w:rPr>
          <w:rFonts w:ascii="Arial" w:hAnsi="Arial" w:cs="Arial"/>
        </w:rPr>
        <w:t xml:space="preserve">Preschool </w:t>
      </w:r>
      <w:r w:rsidR="00A05BEC" w:rsidRPr="009700A3">
        <w:rPr>
          <w:rFonts w:ascii="Arial" w:hAnsi="Arial" w:cs="Arial"/>
        </w:rPr>
        <w:t>CR0 6BA</w:t>
      </w:r>
      <w:r w:rsidR="00155564">
        <w:rPr>
          <w:rFonts w:ascii="Arial" w:hAnsi="Arial" w:cs="Arial"/>
        </w:rPr>
        <w:t xml:space="preserve"> &amp; Day Nursery CR0 6TE</w:t>
      </w:r>
      <w:r w:rsidR="00DE7714" w:rsidRPr="009700A3">
        <w:rPr>
          <w:rFonts w:ascii="Arial" w:hAnsi="Arial" w:cs="Arial"/>
        </w:rPr>
        <w:t>)</w:t>
      </w:r>
    </w:p>
    <w:p w14:paraId="2F017B52" w14:textId="303D2CEB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FF008D">
        <w:rPr>
          <w:rFonts w:ascii="Arial" w:hAnsi="Arial" w:cs="Arial"/>
          <w:spacing w:val="-66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5"/>
        </w:rPr>
        <w:t>Contract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21"/>
          <w:w w:val="95"/>
        </w:rPr>
        <w:t xml:space="preserve"> </w:t>
      </w:r>
      <w:r w:rsidR="000A068E">
        <w:rPr>
          <w:rFonts w:ascii="Arial" w:hAnsi="Arial" w:cs="Arial"/>
          <w:color w:val="FFC000"/>
          <w:spacing w:val="-21"/>
          <w:w w:val="95"/>
        </w:rPr>
        <w:tab/>
      </w:r>
      <w:r w:rsidRPr="009700A3">
        <w:rPr>
          <w:rFonts w:ascii="Arial" w:hAnsi="Arial" w:cs="Arial"/>
        </w:rPr>
        <w:t>Permanent</w:t>
      </w:r>
      <w:proofErr w:type="gramEnd"/>
    </w:p>
    <w:p w14:paraId="2F017B53" w14:textId="55DE56A6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040EDC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040EDC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040EDC">
        <w:rPr>
          <w:rFonts w:ascii="Arial" w:hAnsi="Arial" w:cs="Arial"/>
          <w:color w:val="6F6897"/>
          <w:spacing w:val="-20"/>
          <w:w w:val="95"/>
        </w:rPr>
        <w:t xml:space="preserve"> </w:t>
      </w:r>
      <w:r w:rsidR="00500E5F" w:rsidRPr="004D4DD5">
        <w:rPr>
          <w:rFonts w:ascii="Arial" w:hAnsi="Arial" w:cs="Arial"/>
        </w:rPr>
        <w:t>Full-time</w:t>
      </w:r>
      <w:r w:rsidR="00500E5F">
        <w:rPr>
          <w:rFonts w:ascii="Arial" w:hAnsi="Arial" w:cs="Arial"/>
        </w:rPr>
        <w:t xml:space="preserve"> (37.5 hours per week, all year)</w:t>
      </w:r>
      <w:r w:rsidR="00500E5F" w:rsidRPr="004D4DD5">
        <w:rPr>
          <w:rFonts w:ascii="Arial" w:hAnsi="Arial" w:cs="Arial"/>
        </w:rPr>
        <w:t xml:space="preserve"> </w:t>
      </w:r>
      <w:r w:rsidR="00500E5F">
        <w:rPr>
          <w:rFonts w:ascii="Arial" w:hAnsi="Arial" w:cs="Arial"/>
        </w:rPr>
        <w:t>or Term-time (38 weeks per year)</w:t>
      </w:r>
    </w:p>
    <w:p w14:paraId="2F017B54" w14:textId="68CA9619" w:rsidR="00154E11" w:rsidRPr="00FF008D" w:rsidRDefault="00040EDC" w:rsidP="00BC6B24">
      <w:pPr>
        <w:pStyle w:val="NoSpacing"/>
        <w:jc w:val="both"/>
        <w:rPr>
          <w:rFonts w:ascii="Arial" w:hAnsi="Arial" w:cs="Arial"/>
        </w:rPr>
      </w:pPr>
      <w:r w:rsidRPr="00040EDC">
        <w:rPr>
          <w:rFonts w:ascii="Arial" w:hAnsi="Arial" w:cs="Arial"/>
          <w:b/>
          <w:bCs/>
          <w:color w:val="6F6897"/>
          <w:w w:val="95"/>
        </w:rPr>
        <w:t>Salary</w:t>
      </w:r>
      <w:proofErr w:type="gramStart"/>
      <w:r w:rsidRPr="00040EDC">
        <w:rPr>
          <w:rFonts w:ascii="Arial" w:hAnsi="Arial" w:cs="Arial"/>
          <w:b/>
          <w:bCs/>
          <w:color w:val="6F6897"/>
          <w:w w:val="95"/>
        </w:rPr>
        <w:t>:</w:t>
      </w:r>
      <w:r w:rsidRPr="00FF008D">
        <w:rPr>
          <w:rFonts w:ascii="Arial" w:hAnsi="Arial" w:cs="Arial"/>
          <w:color w:val="FFC000"/>
          <w:spacing w:val="-11"/>
          <w:w w:val="95"/>
        </w:rPr>
        <w:t xml:space="preserve"> </w:t>
      </w:r>
      <w:r w:rsidR="000A068E">
        <w:rPr>
          <w:rFonts w:ascii="Arial" w:hAnsi="Arial" w:cs="Arial"/>
          <w:color w:val="FFC000"/>
          <w:spacing w:val="-11"/>
          <w:w w:val="95"/>
        </w:rPr>
        <w:tab/>
      </w:r>
      <w:r w:rsidR="006D109B">
        <w:rPr>
          <w:rFonts w:ascii="Arial" w:hAnsi="Arial" w:cs="Arial"/>
        </w:rPr>
        <w:t>from</w:t>
      </w:r>
      <w:proofErr w:type="gramEnd"/>
      <w:r w:rsidR="006D109B">
        <w:rPr>
          <w:rFonts w:ascii="Arial" w:hAnsi="Arial" w:cs="Arial"/>
        </w:rPr>
        <w:t xml:space="preserve"> £27</w:t>
      </w:r>
      <w:r w:rsidR="00117EAF">
        <w:rPr>
          <w:rFonts w:ascii="Arial" w:hAnsi="Arial" w:cs="Arial"/>
        </w:rPr>
        <w:t>,000 per year</w:t>
      </w:r>
    </w:p>
    <w:p w14:paraId="2F017B55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2F017B56" w14:textId="77777777" w:rsidR="00154E11" w:rsidRPr="000E5E7F" w:rsidRDefault="00040EDC" w:rsidP="00BC6B24">
      <w:pPr>
        <w:pStyle w:val="NoSpacing"/>
        <w:jc w:val="both"/>
        <w:rPr>
          <w:rFonts w:ascii="Arial" w:hAnsi="Arial" w:cs="Arial"/>
          <w:b/>
          <w:color w:val="6F6897"/>
          <w:w w:val="90"/>
          <w:u w:color="FFC000"/>
        </w:rPr>
      </w:pPr>
      <w:r w:rsidRPr="000E5E7F">
        <w:rPr>
          <w:rFonts w:ascii="Arial" w:hAnsi="Arial" w:cs="Arial"/>
          <w:b/>
          <w:color w:val="6F6897"/>
          <w:w w:val="90"/>
          <w:u w:color="FFC000"/>
        </w:rPr>
        <w:t>The Role</w:t>
      </w:r>
    </w:p>
    <w:p w14:paraId="2F017B57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ensure a high standard of physical, emotional, social, and intellectual care for all children </w:t>
      </w:r>
      <w:r w:rsidRPr="00FF008D">
        <w:rPr>
          <w:rFonts w:ascii="Arial" w:hAnsi="Arial" w:cs="Arial"/>
        </w:rPr>
        <w:t>in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their</w:t>
      </w:r>
      <w:r w:rsidRPr="00084F88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care</w:t>
      </w:r>
    </w:p>
    <w:p w14:paraId="2F017B58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ensure all children are safeguarded and their welfare and safety is promoted</w:t>
      </w:r>
    </w:p>
    <w:p w14:paraId="2F017B59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>To provide an enabling environment in which all children can play, learn, and develop</w:t>
      </w:r>
    </w:p>
    <w:p w14:paraId="2F017B5A" w14:textId="77777777" w:rsidR="00154E11" w:rsidRPr="00FF008D" w:rsidRDefault="00040EDC" w:rsidP="00BC6B24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084F88">
        <w:rPr>
          <w:rFonts w:ascii="Arial" w:hAnsi="Arial" w:cs="Arial"/>
        </w:rPr>
        <w:t xml:space="preserve">To have the skill, creativity, commitment, energy, and enthusiasm required to deliver excellent </w:t>
      </w:r>
      <w:r w:rsidRPr="00FF008D">
        <w:rPr>
          <w:rFonts w:ascii="Arial" w:hAnsi="Arial" w:cs="Arial"/>
        </w:rPr>
        <w:t>provision.</w:t>
      </w:r>
    </w:p>
    <w:p w14:paraId="2F017B5B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2F017B5C" w14:textId="77777777" w:rsidR="00154E11" w:rsidRPr="00977145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color="FFC000"/>
        </w:rPr>
      </w:pPr>
      <w:r w:rsidRPr="00977145">
        <w:rPr>
          <w:rFonts w:ascii="Arial" w:hAnsi="Arial" w:cs="Arial"/>
          <w:b/>
          <w:bCs/>
          <w:color w:val="6F6897"/>
          <w:w w:val="90"/>
          <w:u w:color="FFC000"/>
        </w:rPr>
        <w:t>Key Responsibilities</w:t>
      </w:r>
    </w:p>
    <w:p w14:paraId="2F017B5D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aims and objectives of the nursery</w:t>
      </w:r>
    </w:p>
    <w:p w14:paraId="2F017B5E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promote the high standards of the nursery at all times to parents, staff, and visitors</w:t>
      </w:r>
    </w:p>
    <w:p w14:paraId="2F017B5F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 xml:space="preserve">To follow the nursery safeguarding procedure to ensure all children are kept safe, well, and </w:t>
      </w:r>
      <w:r w:rsidRPr="00FF008D">
        <w:rPr>
          <w:rFonts w:ascii="Arial" w:hAnsi="Arial" w:cs="Arial"/>
        </w:rPr>
        <w:t>secure</w:t>
      </w:r>
    </w:p>
    <w:p w14:paraId="2F017B60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ensure the provision of high standards of physical and emotional care</w:t>
      </w:r>
    </w:p>
    <w:p w14:paraId="2F017B61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work with families and parents / carers</w:t>
      </w:r>
    </w:p>
    <w:p w14:paraId="2F017B62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keep records of your children’s development and learning journals and share this with parents and carers and ensure all record keeping is up to date and accurate</w:t>
      </w:r>
    </w:p>
    <w:p w14:paraId="2F017B63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Liaise with the local authority and other external agencies as required</w:t>
      </w:r>
    </w:p>
    <w:p w14:paraId="2F017B64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Undertake</w:t>
      </w:r>
      <w:proofErr w:type="gramEnd"/>
      <w:r w:rsidRPr="002B491A">
        <w:rPr>
          <w:rFonts w:ascii="Arial" w:hAnsi="Arial" w:cs="Arial"/>
        </w:rPr>
        <w:t xml:space="preserve"> required domestic jobs within the nursery as required</w:t>
      </w:r>
    </w:p>
    <w:p w14:paraId="2F017B65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Participate fully in team meetings and training</w:t>
      </w:r>
    </w:p>
    <w:p w14:paraId="2F017B66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Read, understand, and adhere to all policies and procedures within the nursery</w:t>
      </w:r>
    </w:p>
    <w:p w14:paraId="2F017B67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good standards of safety, hygiene and cleanliness are maintained</w:t>
      </w:r>
    </w:p>
    <w:p w14:paraId="2F017B68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Washing and changing children when required</w:t>
      </w:r>
    </w:p>
    <w:p w14:paraId="2F017B69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mealtimes are pleasant social experience</w:t>
      </w:r>
    </w:p>
    <w:p w14:paraId="2F017B6A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Ensure poorly children are tended to and parents informed immediately</w:t>
      </w:r>
    </w:p>
    <w:p w14:paraId="2F017B6B" w14:textId="77777777" w:rsidR="00154E11" w:rsidRPr="00FF008D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2B491A">
        <w:rPr>
          <w:rFonts w:ascii="Arial" w:hAnsi="Arial" w:cs="Arial"/>
        </w:rPr>
        <w:t>To provide</w:t>
      </w:r>
      <w:proofErr w:type="gramEnd"/>
      <w:r w:rsidRPr="002B491A">
        <w:rPr>
          <w:rFonts w:ascii="Arial" w:hAnsi="Arial" w:cs="Arial"/>
        </w:rPr>
        <w:t xml:space="preserve"> cover when required</w:t>
      </w:r>
    </w:p>
    <w:p w14:paraId="2F017B6C" w14:textId="77777777" w:rsidR="00154E11" w:rsidRPr="000D2683" w:rsidRDefault="00040EDC" w:rsidP="00BC6B24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B491A">
        <w:rPr>
          <w:rFonts w:ascii="Arial" w:hAnsi="Arial" w:cs="Arial"/>
        </w:rPr>
        <w:t>To undertake any other duties as determined by the management</w:t>
      </w:r>
    </w:p>
    <w:p w14:paraId="64AD5642" w14:textId="77777777" w:rsidR="000D2683" w:rsidRPr="00FF008D" w:rsidRDefault="000D2683" w:rsidP="000D2683">
      <w:pPr>
        <w:pStyle w:val="NoSpacing"/>
        <w:jc w:val="both"/>
        <w:rPr>
          <w:rFonts w:ascii="Arial" w:hAnsi="Arial" w:cs="Arial"/>
        </w:rPr>
      </w:pPr>
    </w:p>
    <w:p w14:paraId="176C9679" w14:textId="77777777" w:rsidR="002B273B" w:rsidRPr="00FF008D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F5743A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F5743A">
        <w:rPr>
          <w:rFonts w:ascii="Arial" w:hAnsi="Arial" w:cs="Arial"/>
          <w:b/>
          <w:bCs/>
          <w:color w:val="6F6897"/>
        </w:rPr>
        <w:t>Other</w:t>
      </w:r>
    </w:p>
    <w:p w14:paraId="006167E5" w14:textId="77777777" w:rsidR="004A7ACF" w:rsidRPr="00FF008D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Actively promote the safety and welfare of our children and young people</w:t>
      </w:r>
    </w:p>
    <w:p w14:paraId="33DB76DD" w14:textId="77777777" w:rsidR="004A7ACF" w:rsidRPr="00FF008D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Ensure compliance with Ark Start data protection rules and procedures</w:t>
      </w:r>
    </w:p>
    <w:p w14:paraId="056BB862" w14:textId="77777777" w:rsidR="004A7ACF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Liaise with colleagues and external contacts at all levels of seniority with confidence, tact, and </w:t>
      </w:r>
      <w:r w:rsidRPr="00FF008D">
        <w:rPr>
          <w:rFonts w:ascii="Arial" w:hAnsi="Arial" w:cs="Arial"/>
        </w:rPr>
        <w:t>diplomacy</w:t>
      </w:r>
    </w:p>
    <w:p w14:paraId="108D3D07" w14:textId="77777777" w:rsidR="004A7ACF" w:rsidRPr="009E0525" w:rsidRDefault="004A7ACF" w:rsidP="004A7AC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D588AC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DF92B2B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444218F9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37C04B16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5DAB7E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7597147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1C1F752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FD60D5A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689B0FDC" w14:textId="77777777" w:rsidR="009E0525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59477669" w14:textId="77777777" w:rsidR="005C6783" w:rsidRPr="00EE6FC4" w:rsidRDefault="005C6783" w:rsidP="005C6783">
      <w:pPr>
        <w:pStyle w:val="NoSpacing"/>
        <w:jc w:val="both"/>
        <w:rPr>
          <w:rFonts w:ascii="Arial" w:hAnsi="Arial" w:cs="Arial"/>
          <w:b/>
          <w:bCs/>
          <w:color w:val="6F6897"/>
          <w:sz w:val="28"/>
          <w:szCs w:val="28"/>
        </w:rPr>
      </w:pPr>
      <w:r w:rsidRPr="00EE6FC4">
        <w:rPr>
          <w:rFonts w:ascii="Arial" w:hAnsi="Arial" w:cs="Arial"/>
          <w:b/>
          <w:bCs/>
          <w:color w:val="6F6897"/>
          <w:sz w:val="28"/>
          <w:szCs w:val="28"/>
        </w:rPr>
        <w:lastRenderedPageBreak/>
        <w:t>Person Specification: Early Childhood Educator</w:t>
      </w:r>
    </w:p>
    <w:p w14:paraId="740AE72D" w14:textId="77777777" w:rsidR="00EE6FC4" w:rsidRDefault="00EE6FC4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7EEA0D3D" w:rsidR="00154E11" w:rsidRPr="00040EDC" w:rsidRDefault="00CD7631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77777777" w:rsidR="00154E11" w:rsidRPr="00FF008D" w:rsidRDefault="00040EDC" w:rsidP="00BC6B24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381CCA">
        <w:rPr>
          <w:rFonts w:ascii="Arial" w:hAnsi="Arial" w:cs="Arial"/>
        </w:rPr>
        <w:t>Level 3 Diploma in Early Years Education and Care or the willingness to work towards it</w:t>
      </w:r>
    </w:p>
    <w:p w14:paraId="2F017B78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0"/>
        </w:rPr>
      </w:pPr>
    </w:p>
    <w:p w14:paraId="2F017B79" w14:textId="77777777" w:rsidR="00154E11" w:rsidRPr="00805052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  <w:w w:val="90"/>
          <w:u w:val="single"/>
        </w:rPr>
      </w:pP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805052">
        <w:rPr>
          <w:rFonts w:ascii="Arial" w:hAnsi="Arial" w:cs="Arial"/>
          <w:b/>
          <w:bCs/>
          <w:color w:val="6F6897"/>
          <w:w w:val="90"/>
          <w:u w:val="single"/>
        </w:rPr>
        <w:t xml:space="preserve"> </w:t>
      </w:r>
      <w:r w:rsidRPr="00040EDC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156CFB81" w14:textId="77777777" w:rsidR="00601440" w:rsidRPr="00FF008D" w:rsidRDefault="00601440" w:rsidP="0060144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Interest in gardening and cooking desirable</w:t>
      </w:r>
    </w:p>
    <w:p w14:paraId="10F93864" w14:textId="77777777" w:rsidR="00601440" w:rsidRPr="00FF008D" w:rsidRDefault="00601440" w:rsidP="0060144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Experience of and passion for outdoor learning / forest school desirable</w:t>
      </w:r>
    </w:p>
    <w:p w14:paraId="43F51478" w14:textId="77777777" w:rsidR="00601440" w:rsidRPr="00FF008D" w:rsidRDefault="00601440" w:rsidP="00601440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Passion for the outdoors and gardening, and creating lifelong memories for children and </w:t>
      </w:r>
      <w:r w:rsidRPr="00FF008D">
        <w:rPr>
          <w:rFonts w:ascii="Arial" w:hAnsi="Arial" w:cs="Arial"/>
        </w:rPr>
        <w:t>families</w:t>
      </w:r>
    </w:p>
    <w:p w14:paraId="2F017B7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28"/>
        </w:rPr>
      </w:pPr>
    </w:p>
    <w:p w14:paraId="5B1B512C" w14:textId="77777777" w:rsidR="00BF206F" w:rsidRPr="00040EDC" w:rsidRDefault="00BF206F" w:rsidP="00BF206F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proofErr w:type="spellStart"/>
      <w:r w:rsidRPr="00040EDC">
        <w:rPr>
          <w:rFonts w:ascii="Arial" w:hAnsi="Arial" w:cs="Arial"/>
          <w:b/>
          <w:bCs/>
          <w:color w:val="6F6897"/>
          <w:u w:val="single"/>
        </w:rPr>
        <w:t>Behaviours</w:t>
      </w:r>
      <w:proofErr w:type="spellEnd"/>
    </w:p>
    <w:p w14:paraId="4205DF6C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Genuine passion for and a belief in the potential of every pupil</w:t>
      </w:r>
    </w:p>
    <w:p w14:paraId="76591549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robust awareness of keeping children safe, noticing safeguarding and welfare concerns, and you understand how and when to take appropriate action</w:t>
      </w:r>
    </w:p>
    <w:p w14:paraId="529296AB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Belief that every student should have access to an excellent education regardless of </w:t>
      </w:r>
      <w:r w:rsidRPr="00FF008D">
        <w:rPr>
          <w:rFonts w:ascii="Arial" w:hAnsi="Arial" w:cs="Arial"/>
        </w:rPr>
        <w:t>background</w:t>
      </w:r>
    </w:p>
    <w:p w14:paraId="5CAAEF6B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Professional outlook, detailed orientated and able to multitask and meet deadlines</w:t>
      </w:r>
    </w:p>
    <w:p w14:paraId="24AFB8C9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A team player that can work collaboratively as well as using own initiative</w:t>
      </w:r>
    </w:p>
    <w:p w14:paraId="0450B37E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Calm and professional </w:t>
      </w:r>
      <w:r w:rsidRPr="00FF008D">
        <w:rPr>
          <w:rFonts w:ascii="Arial" w:hAnsi="Arial" w:cs="Arial"/>
        </w:rPr>
        <w:t>under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pressure</w:t>
      </w:r>
    </w:p>
    <w:p w14:paraId="27028C4B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7A3C3F">
        <w:rPr>
          <w:rFonts w:ascii="Arial" w:hAnsi="Arial" w:cs="Arial"/>
        </w:rPr>
        <w:t>Understanding of</w:t>
      </w:r>
      <w:proofErr w:type="gramEnd"/>
      <w:r w:rsidRPr="007A3C3F">
        <w:rPr>
          <w:rFonts w:ascii="Arial" w:hAnsi="Arial" w:cs="Arial"/>
        </w:rPr>
        <w:t xml:space="preserve"> the importance of confidentiality and discretion</w:t>
      </w:r>
    </w:p>
    <w:p w14:paraId="27CCD078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Flexible attitude towards work and demonstrates sound judgement</w:t>
      </w:r>
    </w:p>
    <w:p w14:paraId="77666069" w14:textId="77777777" w:rsidR="00BF206F" w:rsidRPr="00FF008D" w:rsidRDefault="00BF206F" w:rsidP="00BF206F">
      <w:pPr>
        <w:pStyle w:val="NoSpacing"/>
        <w:jc w:val="both"/>
        <w:rPr>
          <w:rFonts w:ascii="Arial" w:hAnsi="Arial" w:cs="Arial"/>
          <w:sz w:val="30"/>
        </w:rPr>
      </w:pPr>
    </w:p>
    <w:p w14:paraId="2D8D8DAA" w14:textId="77777777" w:rsidR="00BF206F" w:rsidRPr="00040EDC" w:rsidRDefault="00BF206F" w:rsidP="00BF206F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040EDC">
        <w:rPr>
          <w:rFonts w:ascii="Arial" w:hAnsi="Arial" w:cs="Arial"/>
          <w:b/>
          <w:bCs/>
          <w:color w:val="6F6897"/>
          <w:u w:val="single"/>
        </w:rPr>
        <w:t>Other</w:t>
      </w:r>
    </w:p>
    <w:p w14:paraId="2A806D6E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Right to work in the UK</w:t>
      </w:r>
    </w:p>
    <w:p w14:paraId="1BF2D10E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Commitment to equality of opportunity and the safeguarding and welfare of all students</w:t>
      </w:r>
    </w:p>
    <w:p w14:paraId="4D4AD37D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>Willingness to undertake training</w:t>
      </w:r>
    </w:p>
    <w:p w14:paraId="4AA02E3D" w14:textId="77777777" w:rsidR="00BF206F" w:rsidRPr="00FF008D" w:rsidRDefault="00BF206F" w:rsidP="00BF206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7A3C3F">
        <w:rPr>
          <w:rFonts w:ascii="Arial" w:hAnsi="Arial" w:cs="Arial"/>
        </w:rPr>
        <w:t xml:space="preserve">This </w:t>
      </w:r>
      <w:r w:rsidRPr="00FF008D">
        <w:rPr>
          <w:rFonts w:ascii="Arial" w:hAnsi="Arial" w:cs="Arial"/>
        </w:rPr>
        <w:t>post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is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subject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to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an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enhanced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DBS</w:t>
      </w:r>
      <w:r w:rsidRPr="007A3C3F">
        <w:rPr>
          <w:rFonts w:ascii="Arial" w:hAnsi="Arial" w:cs="Arial"/>
        </w:rPr>
        <w:t xml:space="preserve"> </w:t>
      </w:r>
      <w:r w:rsidRPr="00FF008D">
        <w:rPr>
          <w:rFonts w:ascii="Arial" w:hAnsi="Arial" w:cs="Arial"/>
        </w:rPr>
        <w:t>check</w:t>
      </w:r>
    </w:p>
    <w:p w14:paraId="2F017B8D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committed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promoting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welfare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children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young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people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In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meet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its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academies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follow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rigorous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selection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screen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out</w:t>
      </w:r>
      <w:r w:rsidRPr="00FF008D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all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employees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undertake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enhanced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DBS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check.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required,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before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any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unspent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cautions,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warnings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under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Offenders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Act</w:t>
      </w:r>
      <w:r w:rsidRPr="00FF008D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Order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1975.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FF008D">
        <w:rPr>
          <w:rFonts w:ascii="Arial" w:hAnsi="Arial" w:cs="Arial"/>
          <w:i/>
          <w:color w:val="404040"/>
          <w:w w:val="95"/>
          <w:sz w:val="18"/>
        </w:rPr>
        <w:t>Non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may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lead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However,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criminal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not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debar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you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from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-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depend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upon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nature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when</w:t>
      </w:r>
      <w:r w:rsidRPr="00FF008D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they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occurred.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read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safer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process,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please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click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this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FF008D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FF008D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aim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build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inclusive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where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everyone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staff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students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–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can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do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best</w:t>
      </w:r>
      <w:r w:rsidRPr="00FF008D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work</w:t>
      </w:r>
      <w:r w:rsidRPr="00FF008D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achieve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their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full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We</w:t>
      </w:r>
      <w:r w:rsidRPr="00FF008D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want</w:t>
      </w:r>
      <w:r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reflect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represent</w:t>
      </w:r>
      <w:r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diverse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across</w:t>
      </w:r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our</w:t>
      </w:r>
      <w:r w:rsidRPr="00FF008D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FF008D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FF008D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77777777" w:rsidR="00154E11" w:rsidRPr="00FF008D" w:rsidRDefault="00000000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pict w14:anchorId="2F017B96">
          <v:rect id="_x0000_s2050" style="position:absolute;left:0;text-align:left;margin-left:206.15pt;margin-top:21.55pt;width:13.8pt;height:.25pt;z-index:-251658752;mso-position-horizontal-relative:page" fillcolor="#b0859d" stroked="f">
            <w10:wrap anchorx="page"/>
          </v:rect>
        </w:pict>
      </w:r>
      <w:proofErr w:type="gramStart"/>
      <w:r w:rsidR="00040EDC" w:rsidRPr="00FF008D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FF008D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FF008D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FF008D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FF008D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FF008D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commitments,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please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click</w:t>
      </w:r>
      <w:r w:rsidR="00040EDC" w:rsidRPr="00FF008D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on</w:t>
      </w:r>
      <w:r w:rsidR="00040EDC" w:rsidRPr="00FF008D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FF008D">
        <w:rPr>
          <w:rFonts w:ascii="Arial" w:hAnsi="Arial" w:cs="Arial"/>
          <w:i/>
          <w:color w:val="404040"/>
          <w:sz w:val="18"/>
        </w:rPr>
        <w:t>this</w:t>
      </w:r>
      <w:r w:rsidR="00040EDC" w:rsidRPr="00FF008D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FF008D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FF008D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FF008D">
      <w:headerReference w:type="default" r:id="rId11"/>
      <w:pgSz w:w="11910" w:h="16840"/>
      <w:pgMar w:top="13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15CA" w14:textId="77777777" w:rsidR="00E64A80" w:rsidRDefault="00E64A80" w:rsidP="00183BAE">
      <w:r>
        <w:separator/>
      </w:r>
    </w:p>
  </w:endnote>
  <w:endnote w:type="continuationSeparator" w:id="0">
    <w:p w14:paraId="3FEE037E" w14:textId="77777777" w:rsidR="00E64A80" w:rsidRDefault="00E64A80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3A04" w14:textId="77777777" w:rsidR="00E64A80" w:rsidRDefault="00E64A80" w:rsidP="00183BAE">
      <w:r>
        <w:separator/>
      </w:r>
    </w:p>
  </w:footnote>
  <w:footnote w:type="continuationSeparator" w:id="0">
    <w:p w14:paraId="0A43B0CA" w14:textId="77777777" w:rsidR="00E64A80" w:rsidRDefault="00E64A80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2919FF">
    <w:pPr>
      <w:pStyle w:val="Header"/>
      <w:jc w:val="right"/>
    </w:pPr>
    <w:r>
      <w:rPr>
        <w:noProof/>
      </w:rPr>
      <w:drawing>
        <wp:inline distT="0" distB="0" distL="0" distR="0" wp14:anchorId="31E55DE3" wp14:editId="5E9D11AC">
          <wp:extent cx="1737360" cy="518160"/>
          <wp:effectExtent l="0" t="0" r="0" b="0"/>
          <wp:docPr id="1738827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5BC855" w14:textId="77777777" w:rsidR="002919FF" w:rsidRDefault="002919FF" w:rsidP="002919F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5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4"/>
  </w:num>
  <w:num w:numId="2" w16cid:durableId="1236739716">
    <w:abstractNumId w:val="3"/>
  </w:num>
  <w:num w:numId="3" w16cid:durableId="1751346054">
    <w:abstractNumId w:val="2"/>
  </w:num>
  <w:num w:numId="4" w16cid:durableId="373578447">
    <w:abstractNumId w:val="0"/>
  </w:num>
  <w:num w:numId="5" w16cid:durableId="378433969">
    <w:abstractNumId w:val="5"/>
  </w:num>
  <w:num w:numId="6" w16cid:durableId="543564524">
    <w:abstractNumId w:val="6"/>
  </w:num>
  <w:num w:numId="7" w16cid:durableId="5136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11"/>
    <w:rsid w:val="000361E5"/>
    <w:rsid w:val="00040EDC"/>
    <w:rsid w:val="00084F88"/>
    <w:rsid w:val="000A068E"/>
    <w:rsid w:val="000D2683"/>
    <w:rsid w:val="000E30BC"/>
    <w:rsid w:val="000E5E7F"/>
    <w:rsid w:val="001035A5"/>
    <w:rsid w:val="00117EAF"/>
    <w:rsid w:val="00154E11"/>
    <w:rsid w:val="00155564"/>
    <w:rsid w:val="00183BAE"/>
    <w:rsid w:val="00211450"/>
    <w:rsid w:val="002919FF"/>
    <w:rsid w:val="002B273B"/>
    <w:rsid w:val="002B491A"/>
    <w:rsid w:val="002E3CCF"/>
    <w:rsid w:val="002F235B"/>
    <w:rsid w:val="00323E09"/>
    <w:rsid w:val="00381CCA"/>
    <w:rsid w:val="003A524E"/>
    <w:rsid w:val="0040633A"/>
    <w:rsid w:val="00440F96"/>
    <w:rsid w:val="00444226"/>
    <w:rsid w:val="004A7ACF"/>
    <w:rsid w:val="004E1582"/>
    <w:rsid w:val="00500E5F"/>
    <w:rsid w:val="00597032"/>
    <w:rsid w:val="005C6783"/>
    <w:rsid w:val="00601440"/>
    <w:rsid w:val="00615648"/>
    <w:rsid w:val="006D109B"/>
    <w:rsid w:val="006F3AC1"/>
    <w:rsid w:val="0078505C"/>
    <w:rsid w:val="00794189"/>
    <w:rsid w:val="007A73C4"/>
    <w:rsid w:val="00805052"/>
    <w:rsid w:val="00832E74"/>
    <w:rsid w:val="00911021"/>
    <w:rsid w:val="009700A3"/>
    <w:rsid w:val="00977145"/>
    <w:rsid w:val="009C61DF"/>
    <w:rsid w:val="009E0525"/>
    <w:rsid w:val="009E6155"/>
    <w:rsid w:val="00A05BEC"/>
    <w:rsid w:val="00A32673"/>
    <w:rsid w:val="00B969FC"/>
    <w:rsid w:val="00BC6B24"/>
    <w:rsid w:val="00BF206F"/>
    <w:rsid w:val="00C92C66"/>
    <w:rsid w:val="00CD7631"/>
    <w:rsid w:val="00D05FD4"/>
    <w:rsid w:val="00D137F6"/>
    <w:rsid w:val="00D24F5C"/>
    <w:rsid w:val="00D80D51"/>
    <w:rsid w:val="00DE7714"/>
    <w:rsid w:val="00E076AA"/>
    <w:rsid w:val="00E64A80"/>
    <w:rsid w:val="00E76F74"/>
    <w:rsid w:val="00EE6FC4"/>
    <w:rsid w:val="00F5743A"/>
    <w:rsid w:val="00F643A5"/>
    <w:rsid w:val="00F734DF"/>
    <w:rsid w:val="00FB5684"/>
    <w:rsid w:val="00FF008D"/>
    <w:rsid w:val="0422C20C"/>
    <w:rsid w:val="40B6B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1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2.xml><?xml version="1.0" encoding="utf-8"?>
<ds:datastoreItem xmlns:ds="http://schemas.openxmlformats.org/officeDocument/2006/customXml" ds:itemID="{ECE7D781-6737-4F1A-B9CD-5CA9D23A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708</Words>
  <Characters>4037</Characters>
  <Application>Microsoft Office Word</Application>
  <DocSecurity>0</DocSecurity>
  <Lines>33</Lines>
  <Paragraphs>9</Paragraphs>
  <ScaleCrop>false</ScaleCrop>
  <Company>ARK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Leila Tipping</cp:lastModifiedBy>
  <cp:revision>50</cp:revision>
  <cp:lastPrinted>2024-10-28T12:03:00Z</cp:lastPrinted>
  <dcterms:created xsi:type="dcterms:W3CDTF">2024-10-28T11:52:00Z</dcterms:created>
  <dcterms:modified xsi:type="dcterms:W3CDTF">2026-02-09T12:58:00Z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