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B09FD30"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1D0D21">
        <w:rPr>
          <w:rFonts w:ascii="Calibri" w:hAnsi="Calibri" w:cs="Calibri"/>
        </w:rPr>
        <w:t>Cover Supervisor</w:t>
      </w:r>
    </w:p>
    <w:p w14:paraId="6F6DCAC5" w14:textId="3E2A650D"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1D0D21">
        <w:rPr>
          <w:rFonts w:ascii="Calibri" w:hAnsi="Calibri" w:cs="Calibri"/>
          <w:bCs/>
        </w:rPr>
        <w:t>Assistant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7E718E6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Full-Time (</w:t>
      </w:r>
      <w:r w:rsidR="00AD5C34">
        <w:rPr>
          <w:rFonts w:ascii="Calibri" w:hAnsi="Calibri" w:cs="Calibri"/>
          <w:bCs/>
        </w:rPr>
        <w:t>FTC – 1 Year, to be reviewed annually)</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7734AE88" w14:textId="6F0E98B0" w:rsidR="00AD5C34" w:rsidRDefault="00456E31" w:rsidP="005155C4">
      <w:pPr>
        <w:pStyle w:val="NoSpacing"/>
        <w:jc w:val="both"/>
        <w:rPr>
          <w:rFonts w:ascii="Calibri" w:hAnsi="Calibri" w:cs="Calibri"/>
          <w:b/>
          <w:color w:val="7030A0"/>
          <w:sz w:val="24"/>
          <w:szCs w:val="24"/>
        </w:rPr>
      </w:pPr>
      <w:r>
        <w:rPr>
          <w:rFonts w:ascii="Calibri" w:hAnsi="Calibri" w:cs="Calibri"/>
          <w:bCs/>
          <w:sz w:val="24"/>
          <w:szCs w:val="24"/>
        </w:rPr>
        <w:t>You will play a vital part in maintaining high standards of teaching and learning during teacher absences. This is a dynamic and varied role that involves supervising students, managing classroom behaviour, and delivering pre-prepared lesson content.</w:t>
      </w:r>
      <w:r w:rsidR="00DE21F6">
        <w:rPr>
          <w:rFonts w:ascii="Calibri" w:hAnsi="Calibri" w:cs="Calibri"/>
          <w:bCs/>
          <w:sz w:val="24"/>
          <w:szCs w:val="24"/>
        </w:rPr>
        <w:t xml:space="preserve"> You will ensure that students remain engaged, safe, and productive in their learning, contributing to a positive and aspirational school culture</w:t>
      </w:r>
      <w:r w:rsidR="00467DC9">
        <w:rPr>
          <w:rFonts w:ascii="Calibri" w:hAnsi="Calibri" w:cs="Calibri"/>
          <w:bCs/>
          <w:sz w:val="24"/>
          <w:szCs w:val="24"/>
        </w:rPr>
        <w:t xml:space="preserve">. </w:t>
      </w:r>
    </w:p>
    <w:p w14:paraId="3674F056" w14:textId="77777777" w:rsidR="00AD5C34" w:rsidRDefault="00AD5C34" w:rsidP="005155C4">
      <w:pPr>
        <w:pStyle w:val="NoSpacing"/>
        <w:jc w:val="both"/>
        <w:rPr>
          <w:rFonts w:ascii="Calibri" w:hAnsi="Calibri" w:cs="Calibri"/>
          <w:b/>
          <w:color w:val="7030A0"/>
          <w:sz w:val="24"/>
          <w:szCs w:val="24"/>
        </w:rPr>
      </w:pPr>
    </w:p>
    <w:p w14:paraId="6721370D" w14:textId="3B188361"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11E27C27" w14:textId="3E1A6EF1" w:rsidR="00B43BD5" w:rsidRDefault="00467DC9" w:rsidP="00467DC9">
      <w:pPr>
        <w:pStyle w:val="ListParagraph"/>
        <w:numPr>
          <w:ilvl w:val="0"/>
          <w:numId w:val="24"/>
        </w:numPr>
        <w:tabs>
          <w:tab w:val="left" w:pos="2835"/>
        </w:tabs>
        <w:jc w:val="both"/>
        <w:rPr>
          <w:rFonts w:ascii="Calibri" w:hAnsi="Calibri" w:cs="Calibri"/>
        </w:rPr>
      </w:pPr>
      <w:r>
        <w:rPr>
          <w:rFonts w:ascii="Calibri" w:hAnsi="Calibri" w:cs="Calibri"/>
        </w:rPr>
        <w:t>Supervise whole classes during the short-term absence of teaching staff.</w:t>
      </w:r>
    </w:p>
    <w:p w14:paraId="19EA56F7" w14:textId="3FAA9CA9" w:rsidR="00467DC9" w:rsidRDefault="00467DC9" w:rsidP="00467DC9">
      <w:pPr>
        <w:pStyle w:val="ListParagraph"/>
        <w:numPr>
          <w:ilvl w:val="0"/>
          <w:numId w:val="24"/>
        </w:numPr>
        <w:tabs>
          <w:tab w:val="left" w:pos="2835"/>
        </w:tabs>
        <w:jc w:val="both"/>
        <w:rPr>
          <w:rFonts w:ascii="Calibri" w:hAnsi="Calibri" w:cs="Calibri"/>
        </w:rPr>
      </w:pPr>
      <w:r>
        <w:rPr>
          <w:rFonts w:ascii="Calibri" w:hAnsi="Calibri" w:cs="Calibri"/>
        </w:rPr>
        <w:t xml:space="preserve">Communicate, distribute and oversee work </w:t>
      </w:r>
      <w:r w:rsidR="00032491">
        <w:rPr>
          <w:rFonts w:ascii="Calibri" w:hAnsi="Calibri" w:cs="Calibri"/>
        </w:rPr>
        <w:t>that has been set by the class teacher or department.</w:t>
      </w:r>
    </w:p>
    <w:p w14:paraId="78D3E3B1" w14:textId="741C0087" w:rsidR="00032491" w:rsidRDefault="00032491" w:rsidP="00467DC9">
      <w:pPr>
        <w:pStyle w:val="ListParagraph"/>
        <w:numPr>
          <w:ilvl w:val="0"/>
          <w:numId w:val="24"/>
        </w:numPr>
        <w:tabs>
          <w:tab w:val="left" w:pos="2835"/>
        </w:tabs>
        <w:jc w:val="both"/>
        <w:rPr>
          <w:rFonts w:ascii="Calibri" w:hAnsi="Calibri" w:cs="Calibri"/>
        </w:rPr>
      </w:pPr>
      <w:r>
        <w:rPr>
          <w:rFonts w:ascii="Calibri" w:hAnsi="Calibri" w:cs="Calibri"/>
        </w:rPr>
        <w:t>Maintain good order in the classroom</w:t>
      </w:r>
      <w:r w:rsidR="00DF06EA">
        <w:rPr>
          <w:rFonts w:ascii="Calibri" w:hAnsi="Calibri" w:cs="Calibri"/>
        </w:rPr>
        <w:t xml:space="preserve"> and keep </w:t>
      </w:r>
      <w:r w:rsidR="00866074">
        <w:rPr>
          <w:rFonts w:ascii="Calibri" w:hAnsi="Calibri" w:cs="Calibri"/>
        </w:rPr>
        <w:t>students</w:t>
      </w:r>
      <w:r w:rsidR="00DF06EA">
        <w:rPr>
          <w:rFonts w:ascii="Calibri" w:hAnsi="Calibri" w:cs="Calibri"/>
        </w:rPr>
        <w:t xml:space="preserve"> on task.</w:t>
      </w:r>
    </w:p>
    <w:p w14:paraId="700D8008" w14:textId="2F92A0DB" w:rsidR="00DF06EA" w:rsidRDefault="00DF06EA" w:rsidP="00467DC9">
      <w:pPr>
        <w:pStyle w:val="ListParagraph"/>
        <w:numPr>
          <w:ilvl w:val="0"/>
          <w:numId w:val="24"/>
        </w:numPr>
        <w:tabs>
          <w:tab w:val="left" w:pos="2835"/>
        </w:tabs>
        <w:jc w:val="both"/>
        <w:rPr>
          <w:rFonts w:ascii="Calibri" w:hAnsi="Calibri" w:cs="Calibri"/>
        </w:rPr>
      </w:pPr>
      <w:r>
        <w:rPr>
          <w:rFonts w:ascii="Calibri" w:hAnsi="Calibri" w:cs="Calibri"/>
        </w:rPr>
        <w:t>Set high expectations for student behaviour and uphold classroom culture to inspire and motivate learners.</w:t>
      </w:r>
    </w:p>
    <w:p w14:paraId="3B692455" w14:textId="378B383A" w:rsidR="00DF06EA" w:rsidRDefault="00DF06EA" w:rsidP="00467DC9">
      <w:pPr>
        <w:pStyle w:val="ListParagraph"/>
        <w:numPr>
          <w:ilvl w:val="0"/>
          <w:numId w:val="24"/>
        </w:numPr>
        <w:tabs>
          <w:tab w:val="left" w:pos="2835"/>
        </w:tabs>
        <w:jc w:val="both"/>
        <w:rPr>
          <w:rFonts w:ascii="Calibri" w:hAnsi="Calibri" w:cs="Calibri"/>
        </w:rPr>
      </w:pPr>
      <w:r>
        <w:rPr>
          <w:rFonts w:ascii="Calibri" w:hAnsi="Calibri" w:cs="Calibri"/>
        </w:rPr>
        <w:t xml:space="preserve">Promote the inclusion of all </w:t>
      </w:r>
      <w:r w:rsidR="00866074">
        <w:rPr>
          <w:rFonts w:ascii="Calibri" w:hAnsi="Calibri" w:cs="Calibri"/>
        </w:rPr>
        <w:t>students</w:t>
      </w:r>
      <w:r>
        <w:rPr>
          <w:rFonts w:ascii="Calibri" w:hAnsi="Calibri" w:cs="Calibri"/>
        </w:rPr>
        <w:t xml:space="preserve">, supporting differences to ensure </w:t>
      </w:r>
      <w:r w:rsidR="008A0259">
        <w:rPr>
          <w:rFonts w:ascii="Calibri" w:hAnsi="Calibri" w:cs="Calibri"/>
        </w:rPr>
        <w:t>equal access to learning opportunities.</w:t>
      </w:r>
    </w:p>
    <w:p w14:paraId="3D47F7F1" w14:textId="5E0B27CA" w:rsidR="008A0259" w:rsidRDefault="008A0259" w:rsidP="00467DC9">
      <w:pPr>
        <w:pStyle w:val="ListParagraph"/>
        <w:numPr>
          <w:ilvl w:val="0"/>
          <w:numId w:val="24"/>
        </w:numPr>
        <w:tabs>
          <w:tab w:val="left" w:pos="2835"/>
        </w:tabs>
        <w:jc w:val="both"/>
        <w:rPr>
          <w:rFonts w:ascii="Calibri" w:hAnsi="Calibri" w:cs="Calibri"/>
        </w:rPr>
      </w:pPr>
      <w:r>
        <w:rPr>
          <w:rFonts w:ascii="Calibri" w:hAnsi="Calibri" w:cs="Calibri"/>
        </w:rPr>
        <w:t xml:space="preserve">Respond to students’ queries about the work set and encourage </w:t>
      </w:r>
      <w:r w:rsidR="000C4F7B">
        <w:rPr>
          <w:rFonts w:ascii="Calibri" w:hAnsi="Calibri" w:cs="Calibri"/>
        </w:rPr>
        <w:t>engagement and independence.</w:t>
      </w:r>
    </w:p>
    <w:p w14:paraId="0F6CD5C6" w14:textId="615CD85D" w:rsidR="000C4F7B" w:rsidRDefault="000C4F7B" w:rsidP="00467DC9">
      <w:pPr>
        <w:pStyle w:val="ListParagraph"/>
        <w:numPr>
          <w:ilvl w:val="0"/>
          <w:numId w:val="24"/>
        </w:numPr>
        <w:tabs>
          <w:tab w:val="left" w:pos="2835"/>
        </w:tabs>
        <w:jc w:val="both"/>
        <w:rPr>
          <w:rFonts w:ascii="Calibri" w:hAnsi="Calibri" w:cs="Calibri"/>
        </w:rPr>
      </w:pPr>
      <w:r>
        <w:rPr>
          <w:rFonts w:ascii="Calibri" w:hAnsi="Calibri" w:cs="Calibri"/>
        </w:rPr>
        <w:t>Collect and return completed work, providing feedback to the class teacher as appropriate.</w:t>
      </w:r>
    </w:p>
    <w:p w14:paraId="1601A70C" w14:textId="498E3C29" w:rsidR="000C4F7B" w:rsidRDefault="00700C83" w:rsidP="00467DC9">
      <w:pPr>
        <w:pStyle w:val="ListParagraph"/>
        <w:numPr>
          <w:ilvl w:val="0"/>
          <w:numId w:val="24"/>
        </w:numPr>
        <w:tabs>
          <w:tab w:val="left" w:pos="2835"/>
        </w:tabs>
        <w:jc w:val="both"/>
        <w:rPr>
          <w:rFonts w:ascii="Calibri" w:hAnsi="Calibri" w:cs="Calibri"/>
        </w:rPr>
      </w:pPr>
      <w:r>
        <w:rPr>
          <w:rFonts w:ascii="Calibri" w:hAnsi="Calibri" w:cs="Calibri"/>
        </w:rPr>
        <w:t>Participate in assemblies and acts of collective worship in line with the Christian ethos of the Academy.</w:t>
      </w:r>
    </w:p>
    <w:p w14:paraId="4BDE8765" w14:textId="05C0FED3" w:rsidR="00700C83" w:rsidRPr="00467DC9" w:rsidRDefault="00875021" w:rsidP="00467DC9">
      <w:pPr>
        <w:pStyle w:val="ListParagraph"/>
        <w:numPr>
          <w:ilvl w:val="0"/>
          <w:numId w:val="24"/>
        </w:numPr>
        <w:tabs>
          <w:tab w:val="left" w:pos="2835"/>
        </w:tabs>
        <w:jc w:val="both"/>
        <w:rPr>
          <w:rFonts w:ascii="Calibri" w:hAnsi="Calibri" w:cs="Calibri"/>
        </w:rPr>
      </w:pPr>
      <w:r>
        <w:rPr>
          <w:rFonts w:ascii="Calibri" w:hAnsi="Calibri" w:cs="Calibri"/>
        </w:rPr>
        <w:t>Actively contribute to the wider school community, collaborating with staff, students, and families.</w:t>
      </w:r>
    </w:p>
    <w:p w14:paraId="2297887E" w14:textId="685556AA" w:rsidR="00007C54" w:rsidRPr="007D30C2" w:rsidRDefault="008C21D2" w:rsidP="00007C54">
      <w:pPr>
        <w:keepNext/>
        <w:keepLines/>
        <w:jc w:val="both"/>
        <w:outlineLvl w:val="1"/>
        <w:rPr>
          <w:rFonts w:ascii="Calibri" w:eastAsia="Times New Roman" w:hAnsi="Calibri" w:cs="Calibri"/>
          <w:b/>
          <w:bCs/>
          <w:color w:val="7030A0"/>
          <w:lang w:val="en-GB"/>
        </w:rPr>
      </w:pPr>
      <w:r>
        <w:rPr>
          <w:rFonts w:ascii="Calibri" w:eastAsia="Times New Roman" w:hAnsi="Calibri" w:cs="Calibri"/>
          <w:b/>
          <w:bCs/>
          <w:color w:val="7030A0"/>
          <w:lang w:val="en-GB"/>
        </w:rPr>
        <w:t>Other</w:t>
      </w:r>
      <w:r w:rsidR="00007C54" w:rsidRPr="007D30C2">
        <w:rPr>
          <w:rFonts w:ascii="Calibri" w:eastAsia="Times New Roman" w:hAnsi="Calibri" w:cs="Calibri"/>
          <w:b/>
          <w:bCs/>
          <w:color w:val="7030A0"/>
          <w:lang w:val="en-GB"/>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lastRenderedPageBreak/>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 xml:space="preserve">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w:t>
      </w:r>
      <w:proofErr w:type="gramStart"/>
      <w:r w:rsidRPr="00691628">
        <w:rPr>
          <w:rFonts w:ascii="Calibri" w:hAnsi="Calibri" w:cs="Calibri"/>
          <w:sz w:val="22"/>
          <w:szCs w:val="22"/>
        </w:rPr>
        <w:t>taking into account</w:t>
      </w:r>
      <w:proofErr w:type="gramEnd"/>
      <w:r w:rsidRPr="00691628">
        <w:rPr>
          <w:rFonts w:ascii="Calibri" w:hAnsi="Calibri" w:cs="Calibri"/>
          <w:sz w:val="22"/>
          <w:szCs w:val="22"/>
        </w:rPr>
        <w:t xml:space="preserve">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6DD2BD19" w14:textId="77777777" w:rsidR="00635757" w:rsidRDefault="00635757"/>
    <w:p w14:paraId="3C9E0BB0" w14:textId="77777777" w:rsidR="00635757" w:rsidRDefault="00635757"/>
    <w:p w14:paraId="44FF2882" w14:textId="77777777" w:rsidR="00635757" w:rsidRDefault="00635757"/>
    <w:p w14:paraId="29A36BD2" w14:textId="77777777" w:rsidR="00635757" w:rsidRDefault="00635757"/>
    <w:p w14:paraId="37FC4F50" w14:textId="77777777" w:rsidR="00635757" w:rsidRDefault="00635757"/>
    <w:p w14:paraId="4C3B990F" w14:textId="77777777" w:rsidR="00635757" w:rsidRDefault="00635757"/>
    <w:p w14:paraId="30A80BEF" w14:textId="77777777" w:rsidR="00635757" w:rsidRDefault="00635757"/>
    <w:p w14:paraId="2B5C903F" w14:textId="77777777" w:rsidR="00635757" w:rsidRDefault="00635757"/>
    <w:p w14:paraId="0FDC4A0B" w14:textId="77777777" w:rsidR="00635757" w:rsidRDefault="00635757"/>
    <w:p w14:paraId="5E5F9467" w14:textId="77777777" w:rsidR="00635757" w:rsidRDefault="00635757"/>
    <w:p w14:paraId="3D7F6345" w14:textId="77777777" w:rsidR="00635757" w:rsidRDefault="00635757"/>
    <w:p w14:paraId="132B9FBC" w14:textId="77777777" w:rsidR="00635757" w:rsidRDefault="00635757"/>
    <w:p w14:paraId="6FF0B2DF" w14:textId="77777777" w:rsidR="00635757" w:rsidRDefault="00635757"/>
    <w:p w14:paraId="413D1321" w14:textId="77777777" w:rsidR="00635757" w:rsidRDefault="00635757"/>
    <w:p w14:paraId="1047BF45" w14:textId="77777777" w:rsidR="00635757" w:rsidRDefault="00635757"/>
    <w:p w14:paraId="20039748" w14:textId="77777777" w:rsidR="00635757" w:rsidRDefault="00635757"/>
    <w:p w14:paraId="640913AF" w14:textId="77777777" w:rsidR="00635757" w:rsidRDefault="00635757"/>
    <w:p w14:paraId="307863FB" w14:textId="33CFC903" w:rsidR="00635757" w:rsidRDefault="00635757"/>
    <w:p w14:paraId="7289A3A4" w14:textId="77777777" w:rsidR="00635757" w:rsidRDefault="00635757"/>
    <w:p w14:paraId="34198BAF" w14:textId="77777777" w:rsidR="00635757" w:rsidRDefault="00635757"/>
    <w:p w14:paraId="3753B283" w14:textId="77777777" w:rsidR="00635757" w:rsidRDefault="00635757"/>
    <w:p w14:paraId="4E785F39" w14:textId="77777777" w:rsidR="00635757" w:rsidRDefault="00635757"/>
    <w:p w14:paraId="7ABAF3A6" w14:textId="77777777" w:rsidR="00635757" w:rsidRDefault="00635757"/>
    <w:p w14:paraId="44F9877E" w14:textId="77777777" w:rsidR="00635757" w:rsidRDefault="00635757"/>
    <w:p w14:paraId="7325466C" w14:textId="6BFEE347" w:rsidR="00007C54" w:rsidRDefault="00AE3A12"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640A1C6A" w14:textId="0E4D893C" w:rsidR="00AE3A12" w:rsidRDefault="00AE3A12" w:rsidP="00635757">
      <w:pPr>
        <w:contextualSpacing/>
        <w:rPr>
          <w:rFonts w:ascii="Calibri" w:eastAsia="Arial" w:hAnsi="Calibri" w:cs="Calibri"/>
          <w:b/>
          <w:bCs/>
          <w:color w:val="7030A0"/>
          <w:lang w:val="en-GB"/>
        </w:rPr>
      </w:pPr>
    </w:p>
    <w:p w14:paraId="05BF7D35"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Qualification Criteria </w:t>
      </w:r>
    </w:p>
    <w:p w14:paraId="1E3300D8" w14:textId="25B5697F"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Good literacy and numeracy- GCSE or equivalent </w:t>
      </w:r>
    </w:p>
    <w:p w14:paraId="25B426DA" w14:textId="32B2B775"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Degree (desirable) </w:t>
      </w:r>
    </w:p>
    <w:p w14:paraId="0B433E82" w14:textId="51BE9D4A"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First Aid Qualification desirable </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Knowledge, Skills and Experience </w:t>
      </w:r>
    </w:p>
    <w:p w14:paraId="7C1A0B37" w14:textId="3F56C396"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Experience in a cover role or in a challenging classroom environment </w:t>
      </w:r>
    </w:p>
    <w:p w14:paraId="0E2D3518" w14:textId="27624BF6"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Excellent understanding of classroom culture </w:t>
      </w:r>
    </w:p>
    <w:p w14:paraId="775A93C9" w14:textId="7BC4D500"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Effective and systematic behaviour management </w:t>
      </w:r>
    </w:p>
    <w:p w14:paraId="68E47D74" w14:textId="2FC4CB7F"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Knowledge of the secondary education system </w:t>
      </w:r>
    </w:p>
    <w:p w14:paraId="20ADB9A9" w14:textId="77777777" w:rsidR="00A71F94" w:rsidRPr="00A71F94" w:rsidRDefault="00A71F94" w:rsidP="00A71F94">
      <w:pPr>
        <w:contextualSpacing/>
        <w:rPr>
          <w:rFonts w:ascii="Calibri" w:eastAsia="Arial" w:hAnsi="Calibri" w:cs="Calibri"/>
          <w:b/>
          <w:bCs/>
          <w:color w:val="7030A0"/>
          <w:lang w:val="en-GB"/>
        </w:rPr>
      </w:pPr>
    </w:p>
    <w:p w14:paraId="43B85F29"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Personal Characteristics </w:t>
      </w:r>
    </w:p>
    <w:p w14:paraId="13278EC6" w14:textId="4122DBA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Genuine passion for and a belief in the potential of every student </w:t>
      </w:r>
    </w:p>
    <w:p w14:paraId="6F9D0477" w14:textId="355718B3"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A robust awareness of keeping children safe, noticing safeguarding and welfare concerns, and you understand how and when to take appropriate action </w:t>
      </w:r>
    </w:p>
    <w:p w14:paraId="75C12E75" w14:textId="5C63566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Deep commitment to Ark’s mission of providing an excellent education to every student, regardless of background </w:t>
      </w:r>
    </w:p>
    <w:p w14:paraId="0F2027A2" w14:textId="142F1ADC"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Excellent interpersonal and organisational skills </w:t>
      </w:r>
    </w:p>
    <w:p w14:paraId="5F9D1F55" w14:textId="755C46A1"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Resilient, motivated and committed to promoting excellence </w:t>
      </w:r>
    </w:p>
    <w:p w14:paraId="29C7E389" w14:textId="04ED295D"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Reflective and proactive </w:t>
      </w:r>
    </w:p>
    <w:p w14:paraId="7470C892" w14:textId="6DA415C1"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Commitment to establish outstanding classroom culture </w:t>
      </w:r>
    </w:p>
    <w:p w14:paraId="25CB8605" w14:textId="77777777" w:rsidR="00A71F94" w:rsidRPr="00A71F94" w:rsidRDefault="00A71F94" w:rsidP="00A71F94">
      <w:pPr>
        <w:contextualSpacing/>
        <w:rPr>
          <w:rFonts w:ascii="Calibri" w:eastAsia="Arial" w:hAnsi="Calibri" w:cs="Calibri"/>
          <w:b/>
          <w:bCs/>
          <w:color w:val="7030A0"/>
          <w:lang w:val="en-GB"/>
        </w:rPr>
      </w:pPr>
    </w:p>
    <w:p w14:paraId="0BE146C3"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Other </w:t>
      </w:r>
    </w:p>
    <w:p w14:paraId="5C644B41" w14:textId="51C6CF1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w:t>
      </w:r>
      <w:r w:rsidR="00866074">
        <w:rPr>
          <w:rFonts w:ascii="Calibri" w:eastAsia="Arial" w:hAnsi="Calibri" w:cs="Calibri"/>
        </w:rPr>
        <w:t>students</w:t>
      </w:r>
      <w:r w:rsidRPr="00A71F94">
        <w:rPr>
          <w:rFonts w:ascii="Calibri" w:eastAsia="Arial" w:hAnsi="Calibri" w:cs="Calibri"/>
        </w:rPr>
        <w:t xml:space="preserve">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w:t>
      </w:r>
      <w:proofErr w:type="gramStart"/>
      <w:r w:rsidRPr="005C2FDE">
        <w:rPr>
          <w:rFonts w:ascii="Calibri" w:hAnsi="Calibri" w:cs="Calibri"/>
          <w:i/>
          <w:iCs/>
          <w:color w:val="000000"/>
          <w:sz w:val="20"/>
          <w:szCs w:val="20"/>
        </w:rPr>
        <w:t>In order to</w:t>
      </w:r>
      <w:proofErr w:type="gramEnd"/>
      <w:r w:rsidRPr="005C2FD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lastRenderedPageBreak/>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38C69" w14:textId="77777777" w:rsidR="002862A5" w:rsidRDefault="002862A5" w:rsidP="005155C4">
      <w:r>
        <w:separator/>
      </w:r>
    </w:p>
  </w:endnote>
  <w:endnote w:type="continuationSeparator" w:id="0">
    <w:p w14:paraId="36C40E3C" w14:textId="77777777" w:rsidR="002862A5" w:rsidRDefault="002862A5"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A4EC0" w14:textId="77777777" w:rsidR="002862A5" w:rsidRDefault="002862A5" w:rsidP="005155C4">
      <w:r>
        <w:separator/>
      </w:r>
    </w:p>
  </w:footnote>
  <w:footnote w:type="continuationSeparator" w:id="0">
    <w:p w14:paraId="5D5EE88D" w14:textId="77777777" w:rsidR="002862A5" w:rsidRDefault="002862A5"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41"/>
  </w:num>
  <w:num w:numId="3" w16cid:durableId="264190416">
    <w:abstractNumId w:val="19"/>
  </w:num>
  <w:num w:numId="4" w16cid:durableId="98062041">
    <w:abstractNumId w:val="17"/>
  </w:num>
  <w:num w:numId="5" w16cid:durableId="1681152562">
    <w:abstractNumId w:val="38"/>
  </w:num>
  <w:num w:numId="6" w16cid:durableId="1267687426">
    <w:abstractNumId w:val="40"/>
  </w:num>
  <w:num w:numId="7" w16cid:durableId="1860847692">
    <w:abstractNumId w:val="33"/>
  </w:num>
  <w:num w:numId="8" w16cid:durableId="878474222">
    <w:abstractNumId w:val="27"/>
  </w:num>
  <w:num w:numId="9" w16cid:durableId="1471051756">
    <w:abstractNumId w:val="43"/>
  </w:num>
  <w:num w:numId="10" w16cid:durableId="1674142210">
    <w:abstractNumId w:val="23"/>
  </w:num>
  <w:num w:numId="11" w16cid:durableId="1124613430">
    <w:abstractNumId w:val="7"/>
  </w:num>
  <w:num w:numId="12" w16cid:durableId="1141923015">
    <w:abstractNumId w:val="4"/>
  </w:num>
  <w:num w:numId="13" w16cid:durableId="698966248">
    <w:abstractNumId w:val="37"/>
  </w:num>
  <w:num w:numId="14" w16cid:durableId="1105540143">
    <w:abstractNumId w:val="14"/>
  </w:num>
  <w:num w:numId="15" w16cid:durableId="1936744288">
    <w:abstractNumId w:val="24"/>
  </w:num>
  <w:num w:numId="16" w16cid:durableId="926155106">
    <w:abstractNumId w:val="32"/>
  </w:num>
  <w:num w:numId="17" w16cid:durableId="9259798">
    <w:abstractNumId w:val="35"/>
  </w:num>
  <w:num w:numId="18" w16cid:durableId="140509737">
    <w:abstractNumId w:val="8"/>
  </w:num>
  <w:num w:numId="19" w16cid:durableId="583415533">
    <w:abstractNumId w:val="34"/>
  </w:num>
  <w:num w:numId="20" w16cid:durableId="1781681643">
    <w:abstractNumId w:val="2"/>
  </w:num>
  <w:num w:numId="21" w16cid:durableId="1342319010">
    <w:abstractNumId w:val="16"/>
  </w:num>
  <w:num w:numId="22" w16cid:durableId="926960844">
    <w:abstractNumId w:val="13"/>
  </w:num>
  <w:num w:numId="23" w16cid:durableId="711425065">
    <w:abstractNumId w:val="30"/>
  </w:num>
  <w:num w:numId="24" w16cid:durableId="1474176045">
    <w:abstractNumId w:val="10"/>
  </w:num>
  <w:num w:numId="25" w16cid:durableId="44525471">
    <w:abstractNumId w:val="3"/>
  </w:num>
  <w:num w:numId="26" w16cid:durableId="1078135706">
    <w:abstractNumId w:val="31"/>
  </w:num>
  <w:num w:numId="27" w16cid:durableId="1495948627">
    <w:abstractNumId w:val="12"/>
  </w:num>
  <w:num w:numId="28" w16cid:durableId="633752460">
    <w:abstractNumId w:val="0"/>
  </w:num>
  <w:num w:numId="29" w16cid:durableId="1967662422">
    <w:abstractNumId w:val="20"/>
  </w:num>
  <w:num w:numId="30" w16cid:durableId="411124406">
    <w:abstractNumId w:val="1"/>
  </w:num>
  <w:num w:numId="31" w16cid:durableId="287246697">
    <w:abstractNumId w:val="26"/>
  </w:num>
  <w:num w:numId="32" w16cid:durableId="902914063">
    <w:abstractNumId w:val="39"/>
  </w:num>
  <w:num w:numId="33" w16cid:durableId="1020013892">
    <w:abstractNumId w:val="25"/>
  </w:num>
  <w:num w:numId="34" w16cid:durableId="995763128">
    <w:abstractNumId w:val="42"/>
  </w:num>
  <w:num w:numId="35" w16cid:durableId="2083790125">
    <w:abstractNumId w:val="6"/>
  </w:num>
  <w:num w:numId="36" w16cid:durableId="967394149">
    <w:abstractNumId w:val="22"/>
  </w:num>
  <w:num w:numId="37" w16cid:durableId="769466483">
    <w:abstractNumId w:val="9"/>
  </w:num>
  <w:num w:numId="38" w16cid:durableId="1494490082">
    <w:abstractNumId w:val="36"/>
  </w:num>
  <w:num w:numId="39" w16cid:durableId="1471050717">
    <w:abstractNumId w:val="28"/>
  </w:num>
  <w:num w:numId="40" w16cid:durableId="1247691177">
    <w:abstractNumId w:val="21"/>
  </w:num>
  <w:num w:numId="41" w16cid:durableId="794786611">
    <w:abstractNumId w:val="18"/>
  </w:num>
  <w:num w:numId="42" w16cid:durableId="973562871">
    <w:abstractNumId w:val="29"/>
  </w:num>
  <w:num w:numId="43" w16cid:durableId="2010063377">
    <w:abstractNumId w:val="11"/>
  </w:num>
  <w:num w:numId="44" w16cid:durableId="20076330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61F36"/>
    <w:rsid w:val="000C2E80"/>
    <w:rsid w:val="000C3092"/>
    <w:rsid w:val="000C4F7B"/>
    <w:rsid w:val="00131C35"/>
    <w:rsid w:val="0013332A"/>
    <w:rsid w:val="0013337B"/>
    <w:rsid w:val="00172660"/>
    <w:rsid w:val="001C32F4"/>
    <w:rsid w:val="001D0D21"/>
    <w:rsid w:val="001E4801"/>
    <w:rsid w:val="00211504"/>
    <w:rsid w:val="002644F9"/>
    <w:rsid w:val="00283BD7"/>
    <w:rsid w:val="002862A5"/>
    <w:rsid w:val="002B45BB"/>
    <w:rsid w:val="002F7B8D"/>
    <w:rsid w:val="00322F4C"/>
    <w:rsid w:val="003578EC"/>
    <w:rsid w:val="00395BE9"/>
    <w:rsid w:val="00412742"/>
    <w:rsid w:val="00421F9F"/>
    <w:rsid w:val="004220E7"/>
    <w:rsid w:val="00456E31"/>
    <w:rsid w:val="00465E92"/>
    <w:rsid w:val="00467DC9"/>
    <w:rsid w:val="005155C4"/>
    <w:rsid w:val="00531118"/>
    <w:rsid w:val="00541059"/>
    <w:rsid w:val="00555AB2"/>
    <w:rsid w:val="00573600"/>
    <w:rsid w:val="00581E84"/>
    <w:rsid w:val="00595CDE"/>
    <w:rsid w:val="005A28EF"/>
    <w:rsid w:val="005F4BE7"/>
    <w:rsid w:val="00610391"/>
    <w:rsid w:val="00635757"/>
    <w:rsid w:val="0064105F"/>
    <w:rsid w:val="00646129"/>
    <w:rsid w:val="006670A3"/>
    <w:rsid w:val="00691628"/>
    <w:rsid w:val="006931C4"/>
    <w:rsid w:val="006E430A"/>
    <w:rsid w:val="00700C83"/>
    <w:rsid w:val="00713014"/>
    <w:rsid w:val="007147B2"/>
    <w:rsid w:val="0072600D"/>
    <w:rsid w:val="0073443F"/>
    <w:rsid w:val="0074047D"/>
    <w:rsid w:val="007462F4"/>
    <w:rsid w:val="0075328B"/>
    <w:rsid w:val="00763D45"/>
    <w:rsid w:val="007B3AA1"/>
    <w:rsid w:val="007C7474"/>
    <w:rsid w:val="008158EA"/>
    <w:rsid w:val="008527C2"/>
    <w:rsid w:val="00856817"/>
    <w:rsid w:val="00856A8F"/>
    <w:rsid w:val="00866074"/>
    <w:rsid w:val="00875021"/>
    <w:rsid w:val="008A0259"/>
    <w:rsid w:val="008B0388"/>
    <w:rsid w:val="008C21D2"/>
    <w:rsid w:val="00900BC9"/>
    <w:rsid w:val="00907176"/>
    <w:rsid w:val="0092304D"/>
    <w:rsid w:val="00954DD1"/>
    <w:rsid w:val="00955DB6"/>
    <w:rsid w:val="009C08DA"/>
    <w:rsid w:val="009D422A"/>
    <w:rsid w:val="00A06876"/>
    <w:rsid w:val="00A71F94"/>
    <w:rsid w:val="00A8210A"/>
    <w:rsid w:val="00AD5C34"/>
    <w:rsid w:val="00AD780A"/>
    <w:rsid w:val="00AE3A12"/>
    <w:rsid w:val="00B12C5E"/>
    <w:rsid w:val="00B22832"/>
    <w:rsid w:val="00B43BD5"/>
    <w:rsid w:val="00B61DD8"/>
    <w:rsid w:val="00BC6BCD"/>
    <w:rsid w:val="00BE583D"/>
    <w:rsid w:val="00C52DD6"/>
    <w:rsid w:val="00CA7644"/>
    <w:rsid w:val="00CB79B1"/>
    <w:rsid w:val="00DA31C6"/>
    <w:rsid w:val="00DE21F6"/>
    <w:rsid w:val="00DF06EA"/>
    <w:rsid w:val="00DF132D"/>
    <w:rsid w:val="00E224E0"/>
    <w:rsid w:val="00E424AE"/>
    <w:rsid w:val="00E5066B"/>
    <w:rsid w:val="00E754AC"/>
    <w:rsid w:val="00EE6E3F"/>
    <w:rsid w:val="00F169E3"/>
    <w:rsid w:val="00F23FF4"/>
    <w:rsid w:val="00F320E8"/>
    <w:rsid w:val="00F56E81"/>
    <w:rsid w:val="00FA3EE2"/>
    <w:rsid w:val="00FD192F"/>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5F"/>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197</TotalTime>
  <Pages>4</Pages>
  <Words>780</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90</cp:revision>
  <dcterms:created xsi:type="dcterms:W3CDTF">2025-03-04T15:06:00Z</dcterms:created>
  <dcterms:modified xsi:type="dcterms:W3CDTF">2025-06-05T08:40:00Z</dcterms:modified>
</cp:coreProperties>
</file>