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77ECCEB"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267E3D">
        <w:rPr>
          <w:rFonts w:ascii="Calibri" w:hAnsi="Calibri" w:cs="Calibri"/>
        </w:rPr>
        <w:t>Outdoor</w:t>
      </w:r>
      <w:r w:rsidR="00A76C35">
        <w:rPr>
          <w:rFonts w:ascii="Calibri" w:hAnsi="Calibri" w:cs="Calibri"/>
        </w:rPr>
        <w:t xml:space="preserve"> Learning Coach</w:t>
      </w:r>
    </w:p>
    <w:p w14:paraId="6F6DCAC5" w14:textId="722CFC76"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361DAD">
        <w:rPr>
          <w:rFonts w:ascii="Calibri" w:hAnsi="Calibri" w:cs="Calibri"/>
          <w:bCs/>
        </w:rPr>
        <w:t xml:space="preserve">Assistant </w:t>
      </w:r>
      <w:r w:rsidR="00A76C35">
        <w:rPr>
          <w:rFonts w:ascii="Calibri" w:hAnsi="Calibri" w:cs="Calibri"/>
          <w:bCs/>
        </w:rPr>
        <w:t>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7AF6DF1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 xml:space="preserve">Full-Time </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0E691C67" w14:textId="27D7148D" w:rsidR="00CF13C4" w:rsidRDefault="00267E3D" w:rsidP="005155C4">
      <w:pPr>
        <w:pStyle w:val="NoSpacing"/>
        <w:jc w:val="both"/>
        <w:rPr>
          <w:rFonts w:ascii="Calibri" w:hAnsi="Calibri" w:cs="Calibri"/>
          <w:bCs/>
          <w:sz w:val="24"/>
          <w:szCs w:val="24"/>
        </w:rPr>
      </w:pPr>
      <w:r>
        <w:rPr>
          <w:rFonts w:ascii="Calibri" w:hAnsi="Calibri" w:cs="Calibri"/>
          <w:bCs/>
          <w:sz w:val="24"/>
          <w:szCs w:val="24"/>
        </w:rPr>
        <w:t xml:space="preserve">As a Pathways Outdoor Learning Coach, </w:t>
      </w:r>
      <w:r w:rsidR="009B05E6">
        <w:rPr>
          <w:rFonts w:ascii="Calibri" w:hAnsi="Calibri" w:cs="Calibri"/>
          <w:bCs/>
          <w:sz w:val="24"/>
          <w:szCs w:val="24"/>
        </w:rPr>
        <w:t xml:space="preserve">you will lead an outdoor education-focused curriculum, helping students </w:t>
      </w:r>
      <w:r w:rsidR="000F1F4A">
        <w:rPr>
          <w:rFonts w:ascii="Calibri" w:hAnsi="Calibri" w:cs="Calibri"/>
          <w:bCs/>
          <w:sz w:val="24"/>
          <w:szCs w:val="24"/>
        </w:rPr>
        <w:t>develop both academic and life skills in an alternative learn</w:t>
      </w:r>
      <w:r w:rsidR="006B6127">
        <w:rPr>
          <w:rFonts w:ascii="Calibri" w:hAnsi="Calibri" w:cs="Calibri"/>
          <w:bCs/>
          <w:sz w:val="24"/>
          <w:szCs w:val="24"/>
        </w:rPr>
        <w:t xml:space="preserve">ing environment. You </w:t>
      </w:r>
      <w:r w:rsidR="008072F5">
        <w:rPr>
          <w:rFonts w:ascii="Calibri" w:hAnsi="Calibri" w:cs="Calibri"/>
          <w:bCs/>
          <w:sz w:val="24"/>
          <w:szCs w:val="24"/>
        </w:rPr>
        <w:t>will support students through outdoor and adventurous activities, sports coaching, and vocational qualifications, fostering resilience</w:t>
      </w:r>
      <w:r w:rsidR="009D25BB">
        <w:rPr>
          <w:rFonts w:ascii="Calibri" w:hAnsi="Calibri" w:cs="Calibri"/>
          <w:bCs/>
          <w:sz w:val="24"/>
          <w:szCs w:val="24"/>
        </w:rPr>
        <w:t>, teamwork, leadership, and communication.</w:t>
      </w:r>
    </w:p>
    <w:p w14:paraId="7B1BEAB8" w14:textId="77777777" w:rsidR="009D25BB" w:rsidRDefault="009D25BB" w:rsidP="005155C4">
      <w:pPr>
        <w:pStyle w:val="NoSpacing"/>
        <w:jc w:val="both"/>
        <w:rPr>
          <w:rFonts w:ascii="Calibri" w:hAnsi="Calibri" w:cs="Calibri"/>
          <w:bCs/>
          <w:sz w:val="24"/>
          <w:szCs w:val="24"/>
        </w:rPr>
      </w:pPr>
    </w:p>
    <w:p w14:paraId="599E26D2" w14:textId="1EC84852" w:rsidR="009D25BB" w:rsidRDefault="009D25BB" w:rsidP="005155C4">
      <w:pPr>
        <w:pStyle w:val="NoSpacing"/>
        <w:jc w:val="both"/>
        <w:rPr>
          <w:rFonts w:ascii="Calibri" w:hAnsi="Calibri" w:cs="Calibri"/>
          <w:bCs/>
          <w:sz w:val="24"/>
          <w:szCs w:val="24"/>
        </w:rPr>
      </w:pPr>
      <w:r>
        <w:rPr>
          <w:rFonts w:ascii="Calibri" w:hAnsi="Calibri" w:cs="Calibri"/>
          <w:bCs/>
          <w:sz w:val="24"/>
          <w:szCs w:val="24"/>
        </w:rPr>
        <w:t xml:space="preserve">Your role will involve planning and delivering outdoor learning sessions, supporting students with gardening, forest school projects, and off-site excursions designed </w:t>
      </w:r>
      <w:r w:rsidR="00553FAB">
        <w:rPr>
          <w:rFonts w:ascii="Calibri" w:hAnsi="Calibri" w:cs="Calibri"/>
          <w:bCs/>
          <w:sz w:val="24"/>
          <w:szCs w:val="24"/>
        </w:rPr>
        <w:t>to enhance</w:t>
      </w:r>
      <w:r w:rsidR="001820A7">
        <w:rPr>
          <w:rFonts w:ascii="Calibri" w:hAnsi="Calibri" w:cs="Calibri"/>
          <w:bCs/>
          <w:sz w:val="24"/>
          <w:szCs w:val="24"/>
        </w:rPr>
        <w:t xml:space="preserve"> their personal and educational </w:t>
      </w:r>
      <w:r w:rsidR="00012735">
        <w:rPr>
          <w:rFonts w:ascii="Calibri" w:hAnsi="Calibri" w:cs="Calibri"/>
          <w:bCs/>
          <w:sz w:val="24"/>
          <w:szCs w:val="24"/>
        </w:rPr>
        <w:t xml:space="preserve">growth. You will also ensure health and safety, </w:t>
      </w:r>
      <w:r w:rsidR="00D747ED">
        <w:rPr>
          <w:rFonts w:ascii="Calibri" w:hAnsi="Calibri" w:cs="Calibri"/>
          <w:bCs/>
          <w:sz w:val="24"/>
          <w:szCs w:val="24"/>
        </w:rPr>
        <w:t xml:space="preserve">conduct </w:t>
      </w:r>
      <w:r w:rsidR="00D8378B">
        <w:rPr>
          <w:rFonts w:ascii="Calibri" w:hAnsi="Calibri" w:cs="Calibri"/>
          <w:bCs/>
          <w:sz w:val="24"/>
          <w:szCs w:val="24"/>
        </w:rPr>
        <w:t>risk assessments, and collaborate with staff, parents, and external agencies to provide a holistic learning experience.</w:t>
      </w:r>
    </w:p>
    <w:p w14:paraId="6D5779E1" w14:textId="77777777" w:rsidR="00D8378B" w:rsidRPr="00267E3D" w:rsidRDefault="00D8378B" w:rsidP="005155C4">
      <w:pPr>
        <w:pStyle w:val="NoSpacing"/>
        <w:jc w:val="both"/>
        <w:rPr>
          <w:rFonts w:ascii="Calibri" w:hAnsi="Calibri" w:cs="Calibri"/>
          <w:bCs/>
          <w:sz w:val="24"/>
          <w:szCs w:val="24"/>
        </w:rPr>
      </w:pPr>
    </w:p>
    <w:p w14:paraId="091F5EBA" w14:textId="5490E7DC" w:rsidR="00800D81" w:rsidRDefault="005155C4" w:rsidP="00563BB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6944FE1E" w14:textId="1D7CDBD9" w:rsidR="006B0A39" w:rsidRDefault="00CB521C"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Lead outdoor and adventurou</w:t>
      </w:r>
      <w:r w:rsidR="008C2BC3">
        <w:rPr>
          <w:rFonts w:ascii="Calibri" w:eastAsia="Times New Roman" w:hAnsi="Calibri" w:cs="Calibri"/>
        </w:rPr>
        <w:t>s activities, holding relevant qualifications</w:t>
      </w:r>
    </w:p>
    <w:p w14:paraId="6AC0B10A" w14:textId="78426EF0" w:rsidR="008C2BC3" w:rsidRDefault="008C2BC3"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Deliver sports coaching, offering students opportunities</w:t>
      </w:r>
      <w:r w:rsidR="004762B9">
        <w:rPr>
          <w:rFonts w:ascii="Calibri" w:eastAsia="Times New Roman" w:hAnsi="Calibri" w:cs="Calibri"/>
        </w:rPr>
        <w:t xml:space="preserve"> to achieve sporting qualifications</w:t>
      </w:r>
    </w:p>
    <w:p w14:paraId="48BD34C9" w14:textId="21099C87" w:rsidR="004762B9" w:rsidRDefault="004762B9"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Plan and lead off-site excursions, ensuring educational and welfare outcomes</w:t>
      </w:r>
    </w:p>
    <w:p w14:paraId="4764A381" w14:textId="6E644FD8" w:rsidR="004762B9" w:rsidRDefault="004762B9" w:rsidP="00EC4B4B">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Faci</w:t>
      </w:r>
      <w:r w:rsidR="00650F2F">
        <w:rPr>
          <w:rFonts w:ascii="Calibri" w:eastAsia="Times New Roman" w:hAnsi="Calibri" w:cs="Calibri"/>
        </w:rPr>
        <w:t>litate Forest School sessions and support outdoor gardening and environmental projects</w:t>
      </w:r>
    </w:p>
    <w:p w14:paraId="2A3DAEF1" w14:textId="42B211FC" w:rsidR="0067057A" w:rsidRDefault="00650F2F" w:rsidP="0067057A">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Deliver and assess voc</w:t>
      </w:r>
      <w:r w:rsidR="00A602F6">
        <w:rPr>
          <w:rFonts w:ascii="Calibri" w:eastAsia="Times New Roman" w:hAnsi="Calibri" w:cs="Calibri"/>
        </w:rPr>
        <w:t xml:space="preserve">ational qualifications such as </w:t>
      </w:r>
      <w:r w:rsidR="0067057A">
        <w:rPr>
          <w:rFonts w:ascii="Calibri" w:eastAsia="Times New Roman" w:hAnsi="Calibri" w:cs="Calibri"/>
        </w:rPr>
        <w:t>Prince’s Trust, AQA, ASDAN, and other awards</w:t>
      </w:r>
    </w:p>
    <w:p w14:paraId="68DED1E7" w14:textId="1EA86A5F" w:rsidR="00335E5C" w:rsidRDefault="0067057A" w:rsidP="00335E5C">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Promote personal development through experiential learning</w:t>
      </w:r>
      <w:r w:rsidR="00335E5C">
        <w:rPr>
          <w:rFonts w:ascii="Calibri" w:eastAsia="Times New Roman" w:hAnsi="Calibri" w:cs="Calibri"/>
        </w:rPr>
        <w:t>, fostering resilience, teamwork, and leadership</w:t>
      </w:r>
    </w:p>
    <w:p w14:paraId="73431973" w14:textId="4B89B246" w:rsidR="00335E5C" w:rsidRDefault="00335E5C" w:rsidP="00335E5C">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Ensure health and safety compliance, including risk assessments</w:t>
      </w:r>
      <w:r w:rsidR="00AF3044">
        <w:rPr>
          <w:rFonts w:ascii="Calibri" w:eastAsia="Times New Roman" w:hAnsi="Calibri" w:cs="Calibri"/>
        </w:rPr>
        <w:t xml:space="preserve"> and emergency preparedness</w:t>
      </w:r>
    </w:p>
    <w:p w14:paraId="2FE2BBA7" w14:textId="5F081BD1" w:rsidR="00AF3044" w:rsidRDefault="00AF3044" w:rsidP="00335E5C">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Monitor student progress, providing feedback and contributing to reports and reviews</w:t>
      </w:r>
    </w:p>
    <w:p w14:paraId="4967E5E8" w14:textId="647656A4" w:rsidR="00AF3044" w:rsidRPr="00335E5C" w:rsidRDefault="00AF3044" w:rsidP="00335E5C">
      <w:pPr>
        <w:pStyle w:val="ListParagraph"/>
        <w:numPr>
          <w:ilvl w:val="0"/>
          <w:numId w:val="61"/>
        </w:numPr>
        <w:tabs>
          <w:tab w:val="left" w:pos="2835"/>
        </w:tabs>
        <w:jc w:val="both"/>
        <w:rPr>
          <w:rFonts w:ascii="Calibri" w:eastAsia="Times New Roman" w:hAnsi="Calibri" w:cs="Calibri"/>
        </w:rPr>
      </w:pPr>
      <w:r>
        <w:rPr>
          <w:rFonts w:ascii="Calibri" w:eastAsia="Times New Roman" w:hAnsi="Calibri" w:cs="Calibri"/>
        </w:rPr>
        <w:t>Support additional intervention teaching</w:t>
      </w:r>
      <w:r w:rsidR="00A945FD">
        <w:rPr>
          <w:rFonts w:ascii="Calibri" w:eastAsia="Times New Roman" w:hAnsi="Calibri" w:cs="Calibri"/>
        </w:rPr>
        <w:t>, ensuring students remain engaged in their learning journey</w:t>
      </w:r>
    </w:p>
    <w:p w14:paraId="2297887E" w14:textId="2B959B55" w:rsidR="00007C54" w:rsidRPr="00CB521C" w:rsidRDefault="008C21D2" w:rsidP="00CB521C">
      <w:pPr>
        <w:tabs>
          <w:tab w:val="left" w:pos="2835"/>
        </w:tabs>
        <w:jc w:val="both"/>
        <w:rPr>
          <w:rFonts w:ascii="Calibri" w:eastAsia="Times New Roman" w:hAnsi="Calibri" w:cs="Calibri"/>
          <w:b/>
          <w:bCs/>
          <w:color w:val="7030A0"/>
        </w:rPr>
      </w:pPr>
      <w:r w:rsidRPr="00CB521C">
        <w:rPr>
          <w:rFonts w:ascii="Calibri" w:eastAsia="Times New Roman" w:hAnsi="Calibri" w:cs="Calibri"/>
          <w:b/>
          <w:bCs/>
          <w:color w:val="7030A0"/>
        </w:rPr>
        <w:t>Other</w:t>
      </w:r>
      <w:r w:rsidR="00007C54" w:rsidRPr="00CB521C">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lastRenderedPageBreak/>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 xml:space="preserve">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w:t>
      </w:r>
      <w:proofErr w:type="gramStart"/>
      <w:r w:rsidRPr="00691628">
        <w:rPr>
          <w:rFonts w:ascii="Calibri" w:hAnsi="Calibri" w:cs="Calibri"/>
          <w:sz w:val="22"/>
          <w:szCs w:val="22"/>
        </w:rPr>
        <w:t>taking into account</w:t>
      </w:r>
      <w:proofErr w:type="gramEnd"/>
      <w:r w:rsidRPr="00691628">
        <w:rPr>
          <w:rFonts w:ascii="Calibri" w:hAnsi="Calibri" w:cs="Calibri"/>
          <w:sz w:val="22"/>
          <w:szCs w:val="22"/>
        </w:rPr>
        <w:t xml:space="preserve"> the circumstances of the academies and their implications.</w:t>
      </w:r>
    </w:p>
    <w:p w14:paraId="6260A266" w14:textId="77777777" w:rsidR="00007C54" w:rsidRDefault="00007C54"/>
    <w:p w14:paraId="19F1950F" w14:textId="77777777" w:rsidR="00007C54" w:rsidRDefault="00007C54"/>
    <w:p w14:paraId="125117FB" w14:textId="77777777" w:rsidR="00BD6C67" w:rsidRDefault="00BD6C67"/>
    <w:p w14:paraId="5F886652" w14:textId="77777777" w:rsidR="00BD6C67" w:rsidRDefault="00BD6C67"/>
    <w:p w14:paraId="7F7CAC89" w14:textId="77777777" w:rsidR="00BD6C67" w:rsidRDefault="00BD6C67"/>
    <w:p w14:paraId="65861904" w14:textId="77777777" w:rsidR="00BD6C67" w:rsidRDefault="00BD6C67"/>
    <w:p w14:paraId="4F3B0F58" w14:textId="77777777" w:rsidR="00BD6C67" w:rsidRDefault="00BD6C67"/>
    <w:p w14:paraId="52155B1C" w14:textId="77777777" w:rsidR="00BD6C67" w:rsidRDefault="00BD6C67"/>
    <w:p w14:paraId="17192FD0" w14:textId="77777777" w:rsidR="00BD6C67" w:rsidRDefault="00BD6C67"/>
    <w:p w14:paraId="49493307" w14:textId="77777777" w:rsidR="00BD6C67" w:rsidRDefault="00BD6C67"/>
    <w:p w14:paraId="2212D2C6" w14:textId="77777777" w:rsidR="00BD6C67" w:rsidRDefault="00BD6C67"/>
    <w:p w14:paraId="1BC71A47" w14:textId="77777777" w:rsidR="00BD6C67" w:rsidRDefault="00BD6C67"/>
    <w:p w14:paraId="1EC7594F" w14:textId="77777777" w:rsidR="00BD6C67" w:rsidRDefault="00BD6C67"/>
    <w:p w14:paraId="55CA91FC" w14:textId="77777777" w:rsidR="00BD6C67" w:rsidRDefault="00BD6C67"/>
    <w:p w14:paraId="18A3411B" w14:textId="77777777" w:rsidR="00BD6C67" w:rsidRDefault="00BD6C67"/>
    <w:p w14:paraId="4A1CB4EB" w14:textId="77777777" w:rsidR="00BD6C67" w:rsidRDefault="00BD6C67"/>
    <w:p w14:paraId="490BC67B" w14:textId="77777777" w:rsidR="00BD6C67" w:rsidRDefault="00BD6C67"/>
    <w:p w14:paraId="61F06973" w14:textId="77777777" w:rsidR="00BD6C67" w:rsidRDefault="00BD6C67"/>
    <w:p w14:paraId="2A2C2665" w14:textId="77777777" w:rsidR="00BD6C67" w:rsidRDefault="00BD6C67"/>
    <w:p w14:paraId="27C5339A" w14:textId="77777777" w:rsidR="00BD6C67" w:rsidRDefault="00BD6C67"/>
    <w:p w14:paraId="261C4026" w14:textId="77777777" w:rsidR="00BD6C67" w:rsidRDefault="00BD6C67"/>
    <w:p w14:paraId="33AB4766" w14:textId="77777777" w:rsidR="00BD6C67" w:rsidRDefault="00BD6C67"/>
    <w:p w14:paraId="1C56DE86" w14:textId="77777777" w:rsidR="00BD6C67" w:rsidRDefault="00BD6C67"/>
    <w:p w14:paraId="5C3DD2BB" w14:textId="77777777" w:rsidR="00BD6C67" w:rsidRDefault="00BD6C67"/>
    <w:p w14:paraId="4A0A5315" w14:textId="77777777" w:rsidR="00BD6C67" w:rsidRDefault="00BD6C67"/>
    <w:p w14:paraId="7EBA54CC" w14:textId="77777777" w:rsidR="00BD6C67" w:rsidRDefault="00BD6C67"/>
    <w:p w14:paraId="2BB56629" w14:textId="77777777" w:rsidR="00BD6C67" w:rsidRDefault="00BD6C67"/>
    <w:p w14:paraId="16092D50" w14:textId="77777777" w:rsidR="00BD6C67" w:rsidRDefault="00BD6C67"/>
    <w:p w14:paraId="474CFAC6" w14:textId="77777777" w:rsidR="00BD6C67" w:rsidRDefault="00BD6C67"/>
    <w:p w14:paraId="1FCFED11" w14:textId="77777777" w:rsidR="00BD6C67" w:rsidRDefault="00BD6C67"/>
    <w:p w14:paraId="0643224E" w14:textId="77777777" w:rsidR="00BD6C67" w:rsidRDefault="00BD6C67"/>
    <w:p w14:paraId="2CB15F5F" w14:textId="69369BEF" w:rsidR="0043602E" w:rsidRPr="00575E76" w:rsidRDefault="00AE3A12" w:rsidP="00575E76">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2F20EF93" w:rsidR="00A71F94" w:rsidRPr="00A71F94" w:rsidRDefault="00575E76" w:rsidP="00A71F94">
      <w:pPr>
        <w:contextualSpacing/>
        <w:rPr>
          <w:rFonts w:ascii="Calibri" w:eastAsia="Arial" w:hAnsi="Calibri" w:cs="Calibri"/>
          <w:b/>
          <w:bCs/>
          <w:color w:val="7030A0"/>
          <w:lang w:val="en-GB"/>
        </w:rPr>
      </w:pPr>
      <w:r>
        <w:rPr>
          <w:rFonts w:ascii="Calibri" w:eastAsia="Arial" w:hAnsi="Calibri" w:cs="Calibri"/>
          <w:b/>
          <w:bCs/>
          <w:color w:val="7030A0"/>
          <w:lang w:val="en-GB"/>
        </w:rPr>
        <w:t>Essential Criteria</w:t>
      </w:r>
    </w:p>
    <w:p w14:paraId="5A0C1744" w14:textId="30916C69" w:rsidR="00244417" w:rsidRDefault="00E45658" w:rsidP="00244417">
      <w:pPr>
        <w:pStyle w:val="ListParagraph"/>
        <w:numPr>
          <w:ilvl w:val="0"/>
          <w:numId w:val="62"/>
        </w:numPr>
        <w:rPr>
          <w:rFonts w:ascii="Calibri" w:eastAsia="Arial" w:hAnsi="Calibri" w:cs="Calibri"/>
        </w:rPr>
      </w:pPr>
      <w:r>
        <w:rPr>
          <w:rFonts w:ascii="Calibri" w:eastAsia="Arial" w:hAnsi="Calibri" w:cs="Calibri"/>
        </w:rPr>
        <w:t>Experience in leading outdoor and adventurous activities, with relevant qualifications</w:t>
      </w:r>
    </w:p>
    <w:p w14:paraId="42E201A5" w14:textId="5CC4B2F3" w:rsidR="00E45658" w:rsidRDefault="00E45658" w:rsidP="00244417">
      <w:pPr>
        <w:pStyle w:val="ListParagraph"/>
        <w:numPr>
          <w:ilvl w:val="0"/>
          <w:numId w:val="62"/>
        </w:numPr>
        <w:rPr>
          <w:rFonts w:ascii="Calibri" w:eastAsia="Arial" w:hAnsi="Calibri" w:cs="Calibri"/>
        </w:rPr>
      </w:pPr>
      <w:r>
        <w:rPr>
          <w:rFonts w:ascii="Calibri" w:eastAsia="Arial" w:hAnsi="Calibri" w:cs="Calibri"/>
        </w:rPr>
        <w:t>Ability to deliver sports coaching and support students in achieving sporting qualifications</w:t>
      </w:r>
    </w:p>
    <w:p w14:paraId="6EB9D072" w14:textId="79AC30BF" w:rsidR="00845EDA" w:rsidRDefault="00845EDA" w:rsidP="00244417">
      <w:pPr>
        <w:pStyle w:val="ListParagraph"/>
        <w:numPr>
          <w:ilvl w:val="0"/>
          <w:numId w:val="62"/>
        </w:numPr>
        <w:rPr>
          <w:rFonts w:ascii="Calibri" w:eastAsia="Arial" w:hAnsi="Calibri" w:cs="Calibri"/>
        </w:rPr>
      </w:pPr>
      <w:r>
        <w:rPr>
          <w:rFonts w:ascii="Calibri" w:eastAsia="Arial" w:hAnsi="Calibri" w:cs="Calibri"/>
        </w:rPr>
        <w:t xml:space="preserve">Knowledge of </w:t>
      </w:r>
      <w:r w:rsidR="00317CBD">
        <w:rPr>
          <w:rFonts w:ascii="Calibri" w:eastAsia="Arial" w:hAnsi="Calibri" w:cs="Calibri"/>
        </w:rPr>
        <w:t>vocational qualifications such as Prince’s Trust, AQA</w:t>
      </w:r>
      <w:r w:rsidR="00A82239">
        <w:rPr>
          <w:rFonts w:ascii="Calibri" w:eastAsia="Arial" w:hAnsi="Calibri" w:cs="Calibri"/>
        </w:rPr>
        <w:t>, ASDAN, or willingness to gain certification</w:t>
      </w:r>
    </w:p>
    <w:p w14:paraId="1F1EDE5D" w14:textId="7F3C7576" w:rsidR="00A82239" w:rsidRDefault="00A82239" w:rsidP="00244417">
      <w:pPr>
        <w:pStyle w:val="ListParagraph"/>
        <w:numPr>
          <w:ilvl w:val="0"/>
          <w:numId w:val="62"/>
        </w:numPr>
        <w:rPr>
          <w:rFonts w:ascii="Calibri" w:eastAsia="Arial" w:hAnsi="Calibri" w:cs="Calibri"/>
        </w:rPr>
      </w:pPr>
      <w:r>
        <w:rPr>
          <w:rFonts w:ascii="Calibri" w:eastAsia="Arial" w:hAnsi="Calibri" w:cs="Calibri"/>
        </w:rPr>
        <w:t>Passion for alternative education</w:t>
      </w:r>
      <w:r w:rsidR="00776039">
        <w:rPr>
          <w:rFonts w:ascii="Calibri" w:eastAsia="Arial" w:hAnsi="Calibri" w:cs="Calibri"/>
        </w:rPr>
        <w:t>, supporting students with special educational needs</w:t>
      </w:r>
    </w:p>
    <w:p w14:paraId="546FF216" w14:textId="774C633A" w:rsidR="00776039" w:rsidRDefault="00776039" w:rsidP="00244417">
      <w:pPr>
        <w:pStyle w:val="ListParagraph"/>
        <w:numPr>
          <w:ilvl w:val="0"/>
          <w:numId w:val="62"/>
        </w:numPr>
        <w:rPr>
          <w:rFonts w:ascii="Calibri" w:eastAsia="Arial" w:hAnsi="Calibri" w:cs="Calibri"/>
        </w:rPr>
      </w:pPr>
      <w:r>
        <w:rPr>
          <w:rFonts w:ascii="Calibri" w:eastAsia="Arial" w:hAnsi="Calibri" w:cs="Calibri"/>
        </w:rPr>
        <w:t>Ability to plan and lead off-site activities, ensuring both educational and welfare benefits</w:t>
      </w:r>
    </w:p>
    <w:p w14:paraId="15CB4890" w14:textId="70E73A2B" w:rsidR="00776039" w:rsidRDefault="00BF181E" w:rsidP="00244417">
      <w:pPr>
        <w:pStyle w:val="ListParagraph"/>
        <w:numPr>
          <w:ilvl w:val="0"/>
          <w:numId w:val="62"/>
        </w:numPr>
        <w:rPr>
          <w:rFonts w:ascii="Calibri" w:eastAsia="Arial" w:hAnsi="Calibri" w:cs="Calibri"/>
        </w:rPr>
      </w:pPr>
      <w:r>
        <w:rPr>
          <w:rFonts w:ascii="Calibri" w:eastAsia="Arial" w:hAnsi="Calibri" w:cs="Calibri"/>
        </w:rPr>
        <w:t>Strong relationship-building skills, with students, staff, and external stakeholders</w:t>
      </w:r>
    </w:p>
    <w:p w14:paraId="71F72EB6" w14:textId="3EE0CB72" w:rsidR="00BF181E" w:rsidRDefault="009142D4" w:rsidP="00244417">
      <w:pPr>
        <w:pStyle w:val="ListParagraph"/>
        <w:numPr>
          <w:ilvl w:val="0"/>
          <w:numId w:val="62"/>
        </w:numPr>
        <w:rPr>
          <w:rFonts w:ascii="Calibri" w:eastAsia="Arial" w:hAnsi="Calibri" w:cs="Calibri"/>
        </w:rPr>
      </w:pPr>
      <w:r>
        <w:rPr>
          <w:rFonts w:ascii="Calibri" w:eastAsia="Arial" w:hAnsi="Calibri" w:cs="Calibri"/>
        </w:rPr>
        <w:t>Resilience, patience, and a sense of humour to support students with emotional and behavioural challenges</w:t>
      </w:r>
    </w:p>
    <w:p w14:paraId="2C64EC9A" w14:textId="0631FED1" w:rsidR="009142D4" w:rsidRDefault="009142D4" w:rsidP="00244417">
      <w:pPr>
        <w:pStyle w:val="ListParagraph"/>
        <w:numPr>
          <w:ilvl w:val="0"/>
          <w:numId w:val="62"/>
        </w:numPr>
        <w:rPr>
          <w:rFonts w:ascii="Calibri" w:eastAsia="Arial" w:hAnsi="Calibri" w:cs="Calibri"/>
        </w:rPr>
      </w:pPr>
      <w:r>
        <w:rPr>
          <w:rFonts w:ascii="Calibri" w:eastAsia="Arial" w:hAnsi="Calibri" w:cs="Calibri"/>
        </w:rPr>
        <w:t>Full UK driving license to facilitate off-site activities and excursions</w:t>
      </w:r>
    </w:p>
    <w:p w14:paraId="25CB8605" w14:textId="0ADC71EE" w:rsidR="00A71F94" w:rsidRPr="00E45658" w:rsidRDefault="00575E76" w:rsidP="00E45658">
      <w:pPr>
        <w:rPr>
          <w:rFonts w:ascii="Calibri" w:eastAsia="Arial" w:hAnsi="Calibri" w:cs="Calibri"/>
        </w:rPr>
      </w:pPr>
      <w:r w:rsidRPr="00E45658">
        <w:rPr>
          <w:rFonts w:ascii="Calibri" w:eastAsia="Arial" w:hAnsi="Calibri" w:cs="Calibri"/>
          <w:b/>
          <w:bCs/>
          <w:color w:val="7030A0"/>
        </w:rPr>
        <w:t>Desirable Criteria</w:t>
      </w:r>
    </w:p>
    <w:p w14:paraId="2B80D265" w14:textId="21557366" w:rsidR="006F1915" w:rsidRDefault="009142D4" w:rsidP="006F1915">
      <w:pPr>
        <w:pStyle w:val="ListParagraph"/>
        <w:numPr>
          <w:ilvl w:val="0"/>
          <w:numId w:val="63"/>
        </w:numPr>
        <w:rPr>
          <w:rFonts w:ascii="Calibri" w:eastAsia="Arial" w:hAnsi="Calibri" w:cs="Calibri"/>
        </w:rPr>
      </w:pPr>
      <w:r>
        <w:rPr>
          <w:rFonts w:ascii="Calibri" w:eastAsia="Arial" w:hAnsi="Calibri" w:cs="Calibri"/>
        </w:rPr>
        <w:t>Experience in Forest School education, gardening projects, or environmental learning</w:t>
      </w:r>
    </w:p>
    <w:p w14:paraId="2D4A0C35" w14:textId="10286E05" w:rsidR="009142D4" w:rsidRDefault="009142D4" w:rsidP="006F1915">
      <w:pPr>
        <w:pStyle w:val="ListParagraph"/>
        <w:numPr>
          <w:ilvl w:val="0"/>
          <w:numId w:val="63"/>
        </w:numPr>
        <w:rPr>
          <w:rFonts w:ascii="Calibri" w:eastAsia="Arial" w:hAnsi="Calibri" w:cs="Calibri"/>
        </w:rPr>
      </w:pPr>
      <w:r>
        <w:rPr>
          <w:rFonts w:ascii="Calibri" w:eastAsia="Arial" w:hAnsi="Calibri" w:cs="Calibri"/>
        </w:rPr>
        <w:t>Background in trauma-informed and restorative approaches to student engagement</w:t>
      </w:r>
    </w:p>
    <w:p w14:paraId="1BAFE74B" w14:textId="4B3182A4" w:rsidR="00D1482D" w:rsidRDefault="00D1482D" w:rsidP="006F1915">
      <w:pPr>
        <w:pStyle w:val="ListParagraph"/>
        <w:numPr>
          <w:ilvl w:val="0"/>
          <w:numId w:val="63"/>
        </w:numPr>
        <w:rPr>
          <w:rFonts w:ascii="Calibri" w:eastAsia="Arial" w:hAnsi="Calibri" w:cs="Calibri"/>
        </w:rPr>
      </w:pPr>
      <w:r>
        <w:rPr>
          <w:rFonts w:ascii="Calibri" w:eastAsia="Arial" w:hAnsi="Calibri" w:cs="Calibri"/>
        </w:rPr>
        <w:t>Familiarity with alternative provision settings and specialist educational pathways</w:t>
      </w:r>
    </w:p>
    <w:p w14:paraId="1AD38483" w14:textId="5311E8A4" w:rsidR="00BD6C67" w:rsidRDefault="00BD6C67" w:rsidP="006F1915">
      <w:pPr>
        <w:pStyle w:val="ListParagraph"/>
        <w:numPr>
          <w:ilvl w:val="0"/>
          <w:numId w:val="63"/>
        </w:numPr>
        <w:rPr>
          <w:rFonts w:ascii="Calibri" w:eastAsia="Arial" w:hAnsi="Calibri" w:cs="Calibri"/>
        </w:rPr>
      </w:pPr>
      <w:r>
        <w:rPr>
          <w:rFonts w:ascii="Calibri" w:eastAsia="Arial" w:hAnsi="Calibri" w:cs="Calibri"/>
        </w:rPr>
        <w:t>Ability to contribute to wider school initiatives, including residential trips and adventure programmes.</w:t>
      </w:r>
    </w:p>
    <w:p w14:paraId="0BE146C3" w14:textId="554CFCB3" w:rsidR="00A71F94" w:rsidRPr="009142D4" w:rsidRDefault="00A71F94" w:rsidP="009142D4">
      <w:pPr>
        <w:rPr>
          <w:rFonts w:ascii="Calibri" w:eastAsia="Arial" w:hAnsi="Calibri" w:cs="Calibri"/>
          <w:b/>
          <w:bCs/>
          <w:color w:val="7030A0"/>
        </w:rPr>
      </w:pPr>
      <w:r w:rsidRPr="009142D4">
        <w:rPr>
          <w:rFonts w:ascii="Calibri" w:eastAsia="Arial" w:hAnsi="Calibri" w:cs="Calibri"/>
          <w:b/>
          <w:bCs/>
          <w:color w:val="7030A0"/>
        </w:rPr>
        <w:t xml:space="preserve">Other </w:t>
      </w:r>
    </w:p>
    <w:p w14:paraId="5C644B41" w14:textId="4A304A45"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pupils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w:t>
      </w:r>
      <w:proofErr w:type="gramStart"/>
      <w:r w:rsidRPr="005C2FDE">
        <w:rPr>
          <w:rFonts w:ascii="Calibri" w:hAnsi="Calibri" w:cs="Calibri"/>
          <w:i/>
          <w:iCs/>
          <w:color w:val="000000"/>
          <w:sz w:val="20"/>
          <w:szCs w:val="20"/>
        </w:rPr>
        <w:t>In order to</w:t>
      </w:r>
      <w:proofErr w:type="gramEnd"/>
      <w:r w:rsidRPr="005C2FD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w:t>
      </w:r>
      <w:r w:rsidRPr="005C2FDE">
        <w:rPr>
          <w:rStyle w:val="normaltextrun"/>
          <w:rFonts w:ascii="Calibri" w:eastAsiaTheme="majorEastAsia" w:hAnsi="Calibri" w:cs="Calibri"/>
          <w:i/>
          <w:iCs/>
          <w:sz w:val="20"/>
          <w:szCs w:val="20"/>
        </w:rPr>
        <w:lastRenderedPageBreak/>
        <w:t xml:space="preserve">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A702" w14:textId="77777777" w:rsidR="00980F5B" w:rsidRDefault="00980F5B" w:rsidP="005155C4">
      <w:r>
        <w:separator/>
      </w:r>
    </w:p>
  </w:endnote>
  <w:endnote w:type="continuationSeparator" w:id="0">
    <w:p w14:paraId="597489D8" w14:textId="77777777" w:rsidR="00980F5B" w:rsidRDefault="00980F5B"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1AAFE" w14:textId="77777777" w:rsidR="00980F5B" w:rsidRDefault="00980F5B" w:rsidP="005155C4">
      <w:r>
        <w:separator/>
      </w:r>
    </w:p>
  </w:footnote>
  <w:footnote w:type="continuationSeparator" w:id="0">
    <w:p w14:paraId="4AF52076" w14:textId="77777777" w:rsidR="00980F5B" w:rsidRDefault="00980F5B"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25510"/>
    <w:multiLevelType w:val="hybridMultilevel"/>
    <w:tmpl w:val="1806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E02C8"/>
    <w:multiLevelType w:val="hybridMultilevel"/>
    <w:tmpl w:val="C24E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020FE"/>
    <w:multiLevelType w:val="hybridMultilevel"/>
    <w:tmpl w:val="F04C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551B57"/>
    <w:multiLevelType w:val="hybridMultilevel"/>
    <w:tmpl w:val="332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A6FA9"/>
    <w:multiLevelType w:val="hybridMultilevel"/>
    <w:tmpl w:val="E500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D0C6E0B"/>
    <w:multiLevelType w:val="hybridMultilevel"/>
    <w:tmpl w:val="E7E0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2B50605"/>
    <w:multiLevelType w:val="hybridMultilevel"/>
    <w:tmpl w:val="3CC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062AEE"/>
    <w:multiLevelType w:val="hybridMultilevel"/>
    <w:tmpl w:val="334E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A612F"/>
    <w:multiLevelType w:val="hybridMultilevel"/>
    <w:tmpl w:val="2808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0DE4BEB"/>
    <w:multiLevelType w:val="hybridMultilevel"/>
    <w:tmpl w:val="86CE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F6483"/>
    <w:multiLevelType w:val="hybridMultilevel"/>
    <w:tmpl w:val="667E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F0816"/>
    <w:multiLevelType w:val="hybridMultilevel"/>
    <w:tmpl w:val="C24A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F85D9E"/>
    <w:multiLevelType w:val="hybridMultilevel"/>
    <w:tmpl w:val="8D6C1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E75E8"/>
    <w:multiLevelType w:val="hybridMultilevel"/>
    <w:tmpl w:val="0930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753717FB"/>
    <w:multiLevelType w:val="hybridMultilevel"/>
    <w:tmpl w:val="69DA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7313DB"/>
    <w:multiLevelType w:val="hybridMultilevel"/>
    <w:tmpl w:val="BF78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D6218F"/>
    <w:multiLevelType w:val="hybridMultilevel"/>
    <w:tmpl w:val="3BD8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1917C2"/>
    <w:multiLevelType w:val="hybridMultilevel"/>
    <w:tmpl w:val="2E5C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A50FC0"/>
    <w:multiLevelType w:val="hybridMultilevel"/>
    <w:tmpl w:val="C112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55"/>
  </w:num>
  <w:num w:numId="3" w16cid:durableId="264190416">
    <w:abstractNumId w:val="24"/>
  </w:num>
  <w:num w:numId="4" w16cid:durableId="98062041">
    <w:abstractNumId w:val="21"/>
  </w:num>
  <w:num w:numId="5" w16cid:durableId="1681152562">
    <w:abstractNumId w:val="51"/>
  </w:num>
  <w:num w:numId="6" w16cid:durableId="1267687426">
    <w:abstractNumId w:val="54"/>
  </w:num>
  <w:num w:numId="7" w16cid:durableId="1860847692">
    <w:abstractNumId w:val="43"/>
  </w:num>
  <w:num w:numId="8" w16cid:durableId="878474222">
    <w:abstractNumId w:val="37"/>
  </w:num>
  <w:num w:numId="9" w16cid:durableId="1471051756">
    <w:abstractNumId w:val="61"/>
  </w:num>
  <w:num w:numId="10" w16cid:durableId="1674142210">
    <w:abstractNumId w:val="32"/>
  </w:num>
  <w:num w:numId="11" w16cid:durableId="1124613430">
    <w:abstractNumId w:val="9"/>
  </w:num>
  <w:num w:numId="12" w16cid:durableId="1141923015">
    <w:abstractNumId w:val="4"/>
  </w:num>
  <w:num w:numId="13" w16cid:durableId="698966248">
    <w:abstractNumId w:val="50"/>
  </w:num>
  <w:num w:numId="14" w16cid:durableId="1105540143">
    <w:abstractNumId w:val="17"/>
  </w:num>
  <w:num w:numId="15" w16cid:durableId="1936744288">
    <w:abstractNumId w:val="33"/>
  </w:num>
  <w:num w:numId="16" w16cid:durableId="926155106">
    <w:abstractNumId w:val="42"/>
  </w:num>
  <w:num w:numId="17" w16cid:durableId="9259798">
    <w:abstractNumId w:val="48"/>
  </w:num>
  <w:num w:numId="18" w16cid:durableId="140509737">
    <w:abstractNumId w:val="10"/>
  </w:num>
  <w:num w:numId="19" w16cid:durableId="583415533">
    <w:abstractNumId w:val="46"/>
  </w:num>
  <w:num w:numId="20" w16cid:durableId="1781681643">
    <w:abstractNumId w:val="2"/>
  </w:num>
  <w:num w:numId="21" w16cid:durableId="1342319010">
    <w:abstractNumId w:val="20"/>
  </w:num>
  <w:num w:numId="22" w16cid:durableId="926960844">
    <w:abstractNumId w:val="16"/>
  </w:num>
  <w:num w:numId="23" w16cid:durableId="711425065">
    <w:abstractNumId w:val="40"/>
  </w:num>
  <w:num w:numId="24" w16cid:durableId="1474176045">
    <w:abstractNumId w:val="13"/>
  </w:num>
  <w:num w:numId="25" w16cid:durableId="44525471">
    <w:abstractNumId w:val="3"/>
  </w:num>
  <w:num w:numId="26" w16cid:durableId="1078135706">
    <w:abstractNumId w:val="41"/>
  </w:num>
  <w:num w:numId="27" w16cid:durableId="1495948627">
    <w:abstractNumId w:val="15"/>
  </w:num>
  <w:num w:numId="28" w16cid:durableId="633752460">
    <w:abstractNumId w:val="0"/>
  </w:num>
  <w:num w:numId="29" w16cid:durableId="1967662422">
    <w:abstractNumId w:val="25"/>
  </w:num>
  <w:num w:numId="30" w16cid:durableId="411124406">
    <w:abstractNumId w:val="1"/>
  </w:num>
  <w:num w:numId="31" w16cid:durableId="287246697">
    <w:abstractNumId w:val="36"/>
  </w:num>
  <w:num w:numId="32" w16cid:durableId="902914063">
    <w:abstractNumId w:val="52"/>
  </w:num>
  <w:num w:numId="33" w16cid:durableId="1020013892">
    <w:abstractNumId w:val="34"/>
  </w:num>
  <w:num w:numId="34" w16cid:durableId="995763128">
    <w:abstractNumId w:val="56"/>
  </w:num>
  <w:num w:numId="35" w16cid:durableId="2083790125">
    <w:abstractNumId w:val="7"/>
  </w:num>
  <w:num w:numId="36" w16cid:durableId="967394149">
    <w:abstractNumId w:val="30"/>
  </w:num>
  <w:num w:numId="37" w16cid:durableId="769466483">
    <w:abstractNumId w:val="11"/>
  </w:num>
  <w:num w:numId="38" w16cid:durableId="1494490082">
    <w:abstractNumId w:val="49"/>
  </w:num>
  <w:num w:numId="39" w16cid:durableId="1471050717">
    <w:abstractNumId w:val="38"/>
  </w:num>
  <w:num w:numId="40" w16cid:durableId="1247691177">
    <w:abstractNumId w:val="27"/>
  </w:num>
  <w:num w:numId="41" w16cid:durableId="794786611">
    <w:abstractNumId w:val="23"/>
  </w:num>
  <w:num w:numId="42" w16cid:durableId="973562871">
    <w:abstractNumId w:val="39"/>
  </w:num>
  <w:num w:numId="43" w16cid:durableId="2010063377">
    <w:abstractNumId w:val="14"/>
  </w:num>
  <w:num w:numId="44" w16cid:durableId="2007633007">
    <w:abstractNumId w:val="19"/>
  </w:num>
  <w:num w:numId="45" w16cid:durableId="233200420">
    <w:abstractNumId w:val="31"/>
  </w:num>
  <w:num w:numId="46" w16cid:durableId="2045472320">
    <w:abstractNumId w:val="44"/>
  </w:num>
  <w:num w:numId="47" w16cid:durableId="1194030961">
    <w:abstractNumId w:val="62"/>
  </w:num>
  <w:num w:numId="48" w16cid:durableId="201207910">
    <w:abstractNumId w:val="58"/>
  </w:num>
  <w:num w:numId="49" w16cid:durableId="1102413061">
    <w:abstractNumId w:val="12"/>
  </w:num>
  <w:num w:numId="50" w16cid:durableId="1522745272">
    <w:abstractNumId w:val="22"/>
  </w:num>
  <w:num w:numId="51" w16cid:durableId="1326084327">
    <w:abstractNumId w:val="18"/>
  </w:num>
  <w:num w:numId="52" w16cid:durableId="1714575986">
    <w:abstractNumId w:val="6"/>
  </w:num>
  <w:num w:numId="53" w16cid:durableId="1206024070">
    <w:abstractNumId w:val="26"/>
  </w:num>
  <w:num w:numId="54" w16cid:durableId="1495760544">
    <w:abstractNumId w:val="8"/>
  </w:num>
  <w:num w:numId="55" w16cid:durableId="610085885">
    <w:abstractNumId w:val="45"/>
  </w:num>
  <w:num w:numId="56" w16cid:durableId="135881945">
    <w:abstractNumId w:val="28"/>
  </w:num>
  <w:num w:numId="57" w16cid:durableId="1479956326">
    <w:abstractNumId w:val="29"/>
  </w:num>
  <w:num w:numId="58" w16cid:durableId="527647958">
    <w:abstractNumId w:val="60"/>
  </w:num>
  <w:num w:numId="59" w16cid:durableId="97411741">
    <w:abstractNumId w:val="53"/>
  </w:num>
  <w:num w:numId="60" w16cid:durableId="496851144">
    <w:abstractNumId w:val="35"/>
  </w:num>
  <w:num w:numId="61" w16cid:durableId="801579446">
    <w:abstractNumId w:val="59"/>
  </w:num>
  <w:num w:numId="62" w16cid:durableId="1150026471">
    <w:abstractNumId w:val="57"/>
  </w:num>
  <w:num w:numId="63" w16cid:durableId="7158750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12735"/>
    <w:rsid w:val="00032491"/>
    <w:rsid w:val="000529FD"/>
    <w:rsid w:val="00061F36"/>
    <w:rsid w:val="00072268"/>
    <w:rsid w:val="000730D7"/>
    <w:rsid w:val="000A0164"/>
    <w:rsid w:val="000C2E80"/>
    <w:rsid w:val="000C3092"/>
    <w:rsid w:val="000C4F7B"/>
    <w:rsid w:val="000C7189"/>
    <w:rsid w:val="000F1F4A"/>
    <w:rsid w:val="000F7ACD"/>
    <w:rsid w:val="00117C42"/>
    <w:rsid w:val="00131C35"/>
    <w:rsid w:val="0013332A"/>
    <w:rsid w:val="0013337B"/>
    <w:rsid w:val="001579C1"/>
    <w:rsid w:val="00172660"/>
    <w:rsid w:val="001820A7"/>
    <w:rsid w:val="001C32F4"/>
    <w:rsid w:val="001C4C28"/>
    <w:rsid w:val="001C7037"/>
    <w:rsid w:val="001D0D21"/>
    <w:rsid w:val="001E4801"/>
    <w:rsid w:val="00211504"/>
    <w:rsid w:val="002143D2"/>
    <w:rsid w:val="00232AD6"/>
    <w:rsid w:val="00244417"/>
    <w:rsid w:val="0024479E"/>
    <w:rsid w:val="002644F9"/>
    <w:rsid w:val="00266004"/>
    <w:rsid w:val="00267E3D"/>
    <w:rsid w:val="0028146E"/>
    <w:rsid w:val="00283BD7"/>
    <w:rsid w:val="002B45BB"/>
    <w:rsid w:val="002C267B"/>
    <w:rsid w:val="002C5676"/>
    <w:rsid w:val="002D2407"/>
    <w:rsid w:val="002F7B8D"/>
    <w:rsid w:val="00302E5C"/>
    <w:rsid w:val="00317CBD"/>
    <w:rsid w:val="00322F4C"/>
    <w:rsid w:val="00330497"/>
    <w:rsid w:val="00335E5C"/>
    <w:rsid w:val="003578EC"/>
    <w:rsid w:val="00361DAD"/>
    <w:rsid w:val="0036382C"/>
    <w:rsid w:val="00376B86"/>
    <w:rsid w:val="00395BE9"/>
    <w:rsid w:val="003A3268"/>
    <w:rsid w:val="003B0646"/>
    <w:rsid w:val="003B0CE8"/>
    <w:rsid w:val="003D4A2A"/>
    <w:rsid w:val="003D55D7"/>
    <w:rsid w:val="003E234D"/>
    <w:rsid w:val="003F356E"/>
    <w:rsid w:val="00412742"/>
    <w:rsid w:val="004145CE"/>
    <w:rsid w:val="00421F9F"/>
    <w:rsid w:val="004220E7"/>
    <w:rsid w:val="0043602E"/>
    <w:rsid w:val="00456E31"/>
    <w:rsid w:val="00465E92"/>
    <w:rsid w:val="00467DC9"/>
    <w:rsid w:val="004762B9"/>
    <w:rsid w:val="00483DB7"/>
    <w:rsid w:val="004D086B"/>
    <w:rsid w:val="004D7BC3"/>
    <w:rsid w:val="00506097"/>
    <w:rsid w:val="005155C4"/>
    <w:rsid w:val="00531118"/>
    <w:rsid w:val="00541059"/>
    <w:rsid w:val="00541F2A"/>
    <w:rsid w:val="00553FAB"/>
    <w:rsid w:val="00555AB2"/>
    <w:rsid w:val="00560E51"/>
    <w:rsid w:val="00563BB4"/>
    <w:rsid w:val="00573600"/>
    <w:rsid w:val="00575E76"/>
    <w:rsid w:val="00581E84"/>
    <w:rsid w:val="005938A3"/>
    <w:rsid w:val="00595CDE"/>
    <w:rsid w:val="005A0872"/>
    <w:rsid w:val="005A28EF"/>
    <w:rsid w:val="005A5A5E"/>
    <w:rsid w:val="005C4BE1"/>
    <w:rsid w:val="005E05A3"/>
    <w:rsid w:val="005F0538"/>
    <w:rsid w:val="005F4BE7"/>
    <w:rsid w:val="00610391"/>
    <w:rsid w:val="00626ED5"/>
    <w:rsid w:val="00635757"/>
    <w:rsid w:val="0064105F"/>
    <w:rsid w:val="00646129"/>
    <w:rsid w:val="00650F2F"/>
    <w:rsid w:val="006670A3"/>
    <w:rsid w:val="0067057A"/>
    <w:rsid w:val="00675941"/>
    <w:rsid w:val="00691628"/>
    <w:rsid w:val="006931C4"/>
    <w:rsid w:val="006B0A39"/>
    <w:rsid w:val="006B3B4F"/>
    <w:rsid w:val="006B6127"/>
    <w:rsid w:val="006E430A"/>
    <w:rsid w:val="006F1915"/>
    <w:rsid w:val="006F7902"/>
    <w:rsid w:val="00700C83"/>
    <w:rsid w:val="00713014"/>
    <w:rsid w:val="007147B2"/>
    <w:rsid w:val="0072600D"/>
    <w:rsid w:val="00727F02"/>
    <w:rsid w:val="0073443F"/>
    <w:rsid w:val="0074047D"/>
    <w:rsid w:val="007462F4"/>
    <w:rsid w:val="0075328B"/>
    <w:rsid w:val="00763D45"/>
    <w:rsid w:val="007665A7"/>
    <w:rsid w:val="00776039"/>
    <w:rsid w:val="00783CE3"/>
    <w:rsid w:val="007B3AA1"/>
    <w:rsid w:val="007B505B"/>
    <w:rsid w:val="007C7474"/>
    <w:rsid w:val="007F571C"/>
    <w:rsid w:val="00800D81"/>
    <w:rsid w:val="008021EC"/>
    <w:rsid w:val="008072F5"/>
    <w:rsid w:val="008158EA"/>
    <w:rsid w:val="00821907"/>
    <w:rsid w:val="0083017D"/>
    <w:rsid w:val="00845EDA"/>
    <w:rsid w:val="008527C2"/>
    <w:rsid w:val="00856817"/>
    <w:rsid w:val="00856A8F"/>
    <w:rsid w:val="008646F1"/>
    <w:rsid w:val="00875021"/>
    <w:rsid w:val="008A0259"/>
    <w:rsid w:val="008A372A"/>
    <w:rsid w:val="008B0388"/>
    <w:rsid w:val="008B7B09"/>
    <w:rsid w:val="008C21D2"/>
    <w:rsid w:val="008C2BC3"/>
    <w:rsid w:val="008D4D72"/>
    <w:rsid w:val="008E66E8"/>
    <w:rsid w:val="00900BC9"/>
    <w:rsid w:val="00907176"/>
    <w:rsid w:val="00911A48"/>
    <w:rsid w:val="009142D4"/>
    <w:rsid w:val="0092304D"/>
    <w:rsid w:val="00925A37"/>
    <w:rsid w:val="0093727C"/>
    <w:rsid w:val="00947023"/>
    <w:rsid w:val="00952033"/>
    <w:rsid w:val="00954DD1"/>
    <w:rsid w:val="00955DB6"/>
    <w:rsid w:val="009770BC"/>
    <w:rsid w:val="00980F5B"/>
    <w:rsid w:val="009B05E6"/>
    <w:rsid w:val="009B6D0C"/>
    <w:rsid w:val="009C08DA"/>
    <w:rsid w:val="009D25BB"/>
    <w:rsid w:val="009D422A"/>
    <w:rsid w:val="00A06876"/>
    <w:rsid w:val="00A06EF6"/>
    <w:rsid w:val="00A2035E"/>
    <w:rsid w:val="00A32A84"/>
    <w:rsid w:val="00A36CEF"/>
    <w:rsid w:val="00A602F6"/>
    <w:rsid w:val="00A71F94"/>
    <w:rsid w:val="00A7658E"/>
    <w:rsid w:val="00A76C35"/>
    <w:rsid w:val="00A8210A"/>
    <w:rsid w:val="00A82239"/>
    <w:rsid w:val="00A945FD"/>
    <w:rsid w:val="00AB5C45"/>
    <w:rsid w:val="00AC1C63"/>
    <w:rsid w:val="00AD0007"/>
    <w:rsid w:val="00AD5C34"/>
    <w:rsid w:val="00AD780A"/>
    <w:rsid w:val="00AE3A12"/>
    <w:rsid w:val="00AF3044"/>
    <w:rsid w:val="00AF4E19"/>
    <w:rsid w:val="00B12C5E"/>
    <w:rsid w:val="00B22832"/>
    <w:rsid w:val="00B255A0"/>
    <w:rsid w:val="00B36866"/>
    <w:rsid w:val="00B43BD5"/>
    <w:rsid w:val="00B61DD8"/>
    <w:rsid w:val="00BB6AC8"/>
    <w:rsid w:val="00BC6BCD"/>
    <w:rsid w:val="00BC6F3B"/>
    <w:rsid w:val="00BD3196"/>
    <w:rsid w:val="00BD6C67"/>
    <w:rsid w:val="00BE2120"/>
    <w:rsid w:val="00BE583D"/>
    <w:rsid w:val="00BF181E"/>
    <w:rsid w:val="00C516FC"/>
    <w:rsid w:val="00C52DD6"/>
    <w:rsid w:val="00C61C7C"/>
    <w:rsid w:val="00C76BCA"/>
    <w:rsid w:val="00C95F6D"/>
    <w:rsid w:val="00C96263"/>
    <w:rsid w:val="00CA1E67"/>
    <w:rsid w:val="00CA7644"/>
    <w:rsid w:val="00CB521C"/>
    <w:rsid w:val="00CB79B1"/>
    <w:rsid w:val="00CE22D3"/>
    <w:rsid w:val="00CF13C4"/>
    <w:rsid w:val="00D1482D"/>
    <w:rsid w:val="00D747ED"/>
    <w:rsid w:val="00D8378B"/>
    <w:rsid w:val="00D83BF4"/>
    <w:rsid w:val="00DA248F"/>
    <w:rsid w:val="00DA31C6"/>
    <w:rsid w:val="00DC76CE"/>
    <w:rsid w:val="00DE21F6"/>
    <w:rsid w:val="00DF06EA"/>
    <w:rsid w:val="00DF132D"/>
    <w:rsid w:val="00DF2134"/>
    <w:rsid w:val="00E014CF"/>
    <w:rsid w:val="00E224E0"/>
    <w:rsid w:val="00E424AE"/>
    <w:rsid w:val="00E45658"/>
    <w:rsid w:val="00E5066B"/>
    <w:rsid w:val="00E548E2"/>
    <w:rsid w:val="00E67022"/>
    <w:rsid w:val="00E754AC"/>
    <w:rsid w:val="00E910FA"/>
    <w:rsid w:val="00EC4B4B"/>
    <w:rsid w:val="00EE6E3F"/>
    <w:rsid w:val="00EF0406"/>
    <w:rsid w:val="00F169E3"/>
    <w:rsid w:val="00F23FF4"/>
    <w:rsid w:val="00F241D4"/>
    <w:rsid w:val="00F320E8"/>
    <w:rsid w:val="00F509E4"/>
    <w:rsid w:val="00F52F52"/>
    <w:rsid w:val="00F56E81"/>
    <w:rsid w:val="00F62666"/>
    <w:rsid w:val="00F64940"/>
    <w:rsid w:val="00F87868"/>
    <w:rsid w:val="00F90DEC"/>
    <w:rsid w:val="00F948C3"/>
    <w:rsid w:val="00FA3EE2"/>
    <w:rsid w:val="00FD192F"/>
    <w:rsid w:val="00FE0C79"/>
    <w:rsid w:val="00FF5E4B"/>
    <w:rsid w:val="00FF601A"/>
    <w:rsid w:val="00FF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42"/>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1662</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233</cp:revision>
  <dcterms:created xsi:type="dcterms:W3CDTF">2025-03-04T15:06:00Z</dcterms:created>
  <dcterms:modified xsi:type="dcterms:W3CDTF">2025-06-06T12:08:00Z</dcterms:modified>
</cp:coreProperties>
</file>