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17B50" w14:textId="77777777" w:rsidR="00154E11" w:rsidRPr="00DE7714" w:rsidRDefault="00040EDC" w:rsidP="00BC6B24">
      <w:pPr>
        <w:pStyle w:val="Heading1"/>
        <w:spacing w:before="65"/>
        <w:ind w:left="0"/>
        <w:rPr>
          <w:rFonts w:ascii="Arial" w:hAnsi="Arial" w:cs="Arial"/>
          <w:color w:val="6F6897"/>
          <w:w w:val="90"/>
        </w:rPr>
      </w:pPr>
      <w:r w:rsidRPr="00DE7714">
        <w:rPr>
          <w:rFonts w:ascii="Arial" w:hAnsi="Arial" w:cs="Arial"/>
          <w:color w:val="6F6897"/>
          <w:w w:val="90"/>
        </w:rPr>
        <w:t>Job Description:</w:t>
      </w:r>
      <w:r w:rsidRPr="00DE7714">
        <w:rPr>
          <w:rFonts w:ascii="Arial" w:hAnsi="Arial" w:cs="Arial"/>
          <w:color w:val="6F6897"/>
          <w:spacing w:val="-2"/>
          <w:w w:val="90"/>
        </w:rPr>
        <w:t xml:space="preserve"> </w:t>
      </w:r>
      <w:r w:rsidRPr="00DE7714">
        <w:rPr>
          <w:rFonts w:ascii="Arial" w:hAnsi="Arial" w:cs="Arial"/>
          <w:color w:val="6F6897"/>
          <w:w w:val="90"/>
        </w:rPr>
        <w:t>Early</w:t>
      </w:r>
      <w:r w:rsidRPr="00DE7714">
        <w:rPr>
          <w:rFonts w:ascii="Arial" w:hAnsi="Arial" w:cs="Arial"/>
          <w:color w:val="6F6897"/>
          <w:spacing w:val="-1"/>
          <w:w w:val="90"/>
        </w:rPr>
        <w:t xml:space="preserve"> </w:t>
      </w:r>
      <w:r w:rsidRPr="00DE7714">
        <w:rPr>
          <w:rFonts w:ascii="Arial" w:hAnsi="Arial" w:cs="Arial"/>
          <w:color w:val="6F6897"/>
          <w:w w:val="90"/>
        </w:rPr>
        <w:t>Childhood</w:t>
      </w:r>
      <w:r w:rsidRPr="00DE7714">
        <w:rPr>
          <w:rFonts w:ascii="Arial" w:hAnsi="Arial" w:cs="Arial"/>
          <w:color w:val="6F6897"/>
          <w:spacing w:val="-1"/>
          <w:w w:val="90"/>
        </w:rPr>
        <w:t xml:space="preserve"> </w:t>
      </w:r>
      <w:r w:rsidRPr="00DE7714">
        <w:rPr>
          <w:rFonts w:ascii="Arial" w:hAnsi="Arial" w:cs="Arial"/>
          <w:color w:val="6F6897"/>
          <w:w w:val="90"/>
        </w:rPr>
        <w:t>Educator</w:t>
      </w:r>
    </w:p>
    <w:p w14:paraId="00E1DDF1" w14:textId="77777777" w:rsidR="000D2683" w:rsidRPr="00FF008D" w:rsidRDefault="000D2683" w:rsidP="00BC6B24">
      <w:pPr>
        <w:pStyle w:val="Heading1"/>
        <w:spacing w:before="65"/>
        <w:ind w:left="0"/>
        <w:rPr>
          <w:rFonts w:ascii="Arial" w:hAnsi="Arial" w:cs="Arial"/>
        </w:rPr>
      </w:pPr>
    </w:p>
    <w:p w14:paraId="2F017B51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DE7714">
        <w:rPr>
          <w:rFonts w:ascii="Arial" w:hAnsi="Arial" w:cs="Arial"/>
          <w:b/>
          <w:bCs/>
          <w:color w:val="6F6897"/>
          <w:w w:val="95"/>
        </w:rPr>
        <w:t>Reporting</w:t>
      </w:r>
      <w:r w:rsidRPr="00DE7714">
        <w:rPr>
          <w:rFonts w:ascii="Arial" w:hAnsi="Arial" w:cs="Arial"/>
          <w:b/>
          <w:bCs/>
          <w:color w:val="6F6897"/>
          <w:spacing w:val="-8"/>
          <w:w w:val="95"/>
        </w:rPr>
        <w:t xml:space="preserve"> </w:t>
      </w:r>
      <w:r w:rsidRPr="00DE7714">
        <w:rPr>
          <w:rFonts w:ascii="Arial" w:hAnsi="Arial" w:cs="Arial"/>
          <w:b/>
          <w:bCs/>
          <w:color w:val="6F6897"/>
          <w:w w:val="95"/>
        </w:rPr>
        <w:t>to:</w:t>
      </w:r>
      <w:r w:rsidRPr="00DE7714">
        <w:rPr>
          <w:rFonts w:ascii="Arial" w:hAnsi="Arial" w:cs="Arial"/>
          <w:color w:val="6F6897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Headteacher/Deputy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Headteacher</w:t>
      </w:r>
    </w:p>
    <w:p w14:paraId="6E4A04F0" w14:textId="1643B312" w:rsidR="000E30BC" w:rsidRPr="00FF008D" w:rsidRDefault="00040EDC" w:rsidP="00BC6B24">
      <w:pPr>
        <w:pStyle w:val="NoSpacing"/>
        <w:jc w:val="both"/>
        <w:rPr>
          <w:rFonts w:ascii="Arial" w:hAnsi="Arial" w:cs="Arial"/>
          <w:w w:val="95"/>
        </w:rPr>
      </w:pPr>
      <w:r w:rsidRPr="00DE7714">
        <w:rPr>
          <w:rFonts w:ascii="Arial" w:hAnsi="Arial" w:cs="Arial"/>
          <w:b/>
          <w:bCs/>
          <w:color w:val="6F6897"/>
          <w:w w:val="95"/>
        </w:rPr>
        <w:t>Location:</w:t>
      </w:r>
      <w:r w:rsidRPr="00BC6B24">
        <w:rPr>
          <w:rFonts w:ascii="Arial" w:hAnsi="Arial" w:cs="Arial"/>
          <w:b/>
          <w:bCs/>
          <w:color w:val="FFC000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Ark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Start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="00597032">
        <w:rPr>
          <w:rFonts w:ascii="Arial" w:hAnsi="Arial" w:cs="Arial"/>
          <w:w w:val="95"/>
        </w:rPr>
        <w:t xml:space="preserve">Brunel </w:t>
      </w:r>
      <w:r w:rsidR="00DE7714" w:rsidRPr="00DE7714">
        <w:rPr>
          <w:rFonts w:ascii="Arial" w:hAnsi="Arial" w:cs="Arial"/>
          <w:w w:val="95"/>
        </w:rPr>
        <w:t>(Middle Row, London W10 5AT)</w:t>
      </w:r>
    </w:p>
    <w:p w14:paraId="2F017B52" w14:textId="6F1AB2CB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66"/>
          <w:w w:val="95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5"/>
        </w:rPr>
        <w:t>Contract:</w:t>
      </w:r>
      <w:r w:rsidRPr="00FF008D">
        <w:rPr>
          <w:rFonts w:ascii="Arial" w:hAnsi="Arial" w:cs="Arial"/>
          <w:color w:val="FFC000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Permanent</w:t>
      </w:r>
    </w:p>
    <w:p w14:paraId="2F017B53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040EDC">
        <w:rPr>
          <w:rFonts w:ascii="Arial" w:hAnsi="Arial" w:cs="Arial"/>
          <w:b/>
          <w:bCs/>
          <w:color w:val="6F6897"/>
          <w:spacing w:val="-1"/>
          <w:w w:val="95"/>
        </w:rPr>
        <w:t>Working</w:t>
      </w:r>
      <w:r w:rsidRPr="00040EDC">
        <w:rPr>
          <w:rFonts w:ascii="Arial" w:hAnsi="Arial" w:cs="Arial"/>
          <w:b/>
          <w:bCs/>
          <w:color w:val="6F6897"/>
          <w:spacing w:val="-21"/>
          <w:w w:val="95"/>
        </w:rPr>
        <w:t xml:space="preserve"> </w:t>
      </w:r>
      <w:r w:rsidRPr="00040EDC">
        <w:rPr>
          <w:rFonts w:ascii="Arial" w:hAnsi="Arial" w:cs="Arial"/>
          <w:b/>
          <w:bCs/>
          <w:color w:val="6F6897"/>
          <w:spacing w:val="-1"/>
          <w:w w:val="95"/>
        </w:rPr>
        <w:t>Pattern:</w:t>
      </w:r>
      <w:r w:rsidRPr="00040EDC">
        <w:rPr>
          <w:rFonts w:ascii="Arial" w:hAnsi="Arial" w:cs="Arial"/>
          <w:color w:val="6F6897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Full-time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(open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flexible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working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including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part-time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or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term-time</w:t>
      </w:r>
      <w:r w:rsidRPr="00FF008D">
        <w:rPr>
          <w:rFonts w:ascii="Arial" w:hAnsi="Arial" w:cs="Arial"/>
          <w:spacing w:val="-65"/>
          <w:w w:val="95"/>
        </w:rPr>
        <w:t xml:space="preserve"> </w:t>
      </w:r>
      <w:r w:rsidRPr="00FF008D">
        <w:rPr>
          <w:rFonts w:ascii="Arial" w:hAnsi="Arial" w:cs="Arial"/>
        </w:rPr>
        <w:t>only)</w:t>
      </w:r>
    </w:p>
    <w:p w14:paraId="2F017B54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040EDC">
        <w:rPr>
          <w:rFonts w:ascii="Arial" w:hAnsi="Arial" w:cs="Arial"/>
          <w:b/>
          <w:bCs/>
          <w:color w:val="6F6897"/>
          <w:w w:val="95"/>
        </w:rPr>
        <w:t>Salary:</w:t>
      </w:r>
      <w:r w:rsidRPr="00FF008D">
        <w:rPr>
          <w:rFonts w:ascii="Arial" w:hAnsi="Arial" w:cs="Arial"/>
          <w:color w:val="FFC000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Competitive</w:t>
      </w:r>
    </w:p>
    <w:p w14:paraId="2F017B55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3"/>
        </w:rPr>
      </w:pPr>
    </w:p>
    <w:p w14:paraId="2F017B56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color w:val="6F6897"/>
        </w:rPr>
      </w:pPr>
      <w:r w:rsidRPr="00040EDC">
        <w:rPr>
          <w:rFonts w:ascii="Arial" w:hAnsi="Arial" w:cs="Arial"/>
          <w:b/>
          <w:color w:val="6F6897"/>
          <w:w w:val="90"/>
          <w:u w:val="single" w:color="FFC000"/>
        </w:rPr>
        <w:t>The</w:t>
      </w:r>
      <w:r w:rsidRPr="00040EDC">
        <w:rPr>
          <w:rFonts w:ascii="Arial" w:hAnsi="Arial" w:cs="Arial"/>
          <w:b/>
          <w:color w:val="6F6897"/>
          <w:spacing w:val="-14"/>
          <w:w w:val="90"/>
          <w:u w:val="single" w:color="FFC000"/>
        </w:rPr>
        <w:t xml:space="preserve"> </w:t>
      </w:r>
      <w:r w:rsidRPr="00040EDC">
        <w:rPr>
          <w:rFonts w:ascii="Arial" w:hAnsi="Arial" w:cs="Arial"/>
          <w:b/>
          <w:color w:val="6F6897"/>
          <w:w w:val="90"/>
          <w:u w:val="single" w:color="FFC000"/>
        </w:rPr>
        <w:t>Role</w:t>
      </w:r>
    </w:p>
    <w:p w14:paraId="2F017B57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physical,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emotional,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social,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intellectual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in</w:t>
      </w:r>
      <w:r w:rsidRPr="00FF008D">
        <w:rPr>
          <w:rFonts w:ascii="Arial" w:hAnsi="Arial" w:cs="Arial"/>
          <w:spacing w:val="-22"/>
        </w:rPr>
        <w:t xml:space="preserve"> </w:t>
      </w:r>
      <w:r w:rsidRPr="00FF008D">
        <w:rPr>
          <w:rFonts w:ascii="Arial" w:hAnsi="Arial" w:cs="Arial"/>
        </w:rPr>
        <w:t>their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care</w:t>
      </w:r>
    </w:p>
    <w:p w14:paraId="2F017B58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safeguarded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their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is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promoted</w:t>
      </w:r>
    </w:p>
    <w:p w14:paraId="2F017B59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provide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enabling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environment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which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play,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learn,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develop</w:t>
      </w:r>
    </w:p>
    <w:p w14:paraId="2F017B5A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have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skill,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creativity,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commitment,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energy,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and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enthusiasm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required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deliver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excellent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provision.</w:t>
      </w:r>
    </w:p>
    <w:p w14:paraId="2F017B5B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8"/>
        </w:rPr>
      </w:pPr>
    </w:p>
    <w:p w14:paraId="2F017B5C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w w:val="90"/>
          <w:u w:val="single" w:color="FFC000"/>
        </w:rPr>
        <w:t>Key</w:t>
      </w:r>
      <w:r w:rsidRPr="00040EDC">
        <w:rPr>
          <w:rFonts w:ascii="Arial" w:hAnsi="Arial" w:cs="Arial"/>
          <w:b/>
          <w:bCs/>
          <w:color w:val="6F6897"/>
          <w:spacing w:val="-3"/>
          <w:w w:val="90"/>
          <w:u w:val="single" w:color="FFC000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 w:color="FFC000"/>
        </w:rPr>
        <w:t>Responsibilities</w:t>
      </w:r>
    </w:p>
    <w:p w14:paraId="2F017B5D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aims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objectives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</w:p>
    <w:p w14:paraId="2F017B5E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times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staff,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visitors</w:t>
      </w:r>
    </w:p>
    <w:p w14:paraId="2F017B5F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follow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kept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safe,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well,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secure</w:t>
      </w:r>
    </w:p>
    <w:p w14:paraId="2F017B60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provision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physical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emotional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</w:t>
      </w:r>
    </w:p>
    <w:p w14:paraId="2F017B61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work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with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families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/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carers</w:t>
      </w:r>
    </w:p>
    <w:p w14:paraId="2F017B62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records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your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children’s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development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learning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journals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share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this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carers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record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keeping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is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up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date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accurate</w:t>
      </w:r>
    </w:p>
    <w:p w14:paraId="2F017B63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Liaise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local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authority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other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external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agencies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4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Undertake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domestic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jobs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within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5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Participate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fully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team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meetings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training</w:t>
      </w:r>
    </w:p>
    <w:p w14:paraId="2F017B66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Read,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understand,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adhere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policies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procedures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within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</w:p>
    <w:p w14:paraId="2F017B67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good</w:t>
      </w:r>
      <w:r w:rsidRPr="00FF008D">
        <w:rPr>
          <w:rFonts w:ascii="Arial" w:hAnsi="Arial" w:cs="Arial"/>
          <w:spacing w:val="-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safety,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hygiene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cleanliness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maintained</w:t>
      </w:r>
    </w:p>
    <w:p w14:paraId="2F017B68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Washing and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changing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9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mealtimes</w:t>
      </w:r>
      <w:r w:rsidRPr="00FF008D">
        <w:rPr>
          <w:rFonts w:ascii="Arial" w:hAnsi="Arial" w:cs="Arial"/>
          <w:spacing w:val="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pleasant social experience</w:t>
      </w:r>
    </w:p>
    <w:p w14:paraId="2F017B6A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poorly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tended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informed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immediately</w:t>
      </w:r>
    </w:p>
    <w:p w14:paraId="2F017B6B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provide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cover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C" w14:textId="77777777" w:rsidR="00154E11" w:rsidRPr="000D2683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undertake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other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duties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determined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by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management</w:t>
      </w:r>
    </w:p>
    <w:p w14:paraId="64AD5642" w14:textId="77777777" w:rsidR="000D2683" w:rsidRPr="00FF008D" w:rsidRDefault="000D2683" w:rsidP="000D2683">
      <w:pPr>
        <w:pStyle w:val="NoSpacing"/>
        <w:jc w:val="both"/>
        <w:rPr>
          <w:rFonts w:ascii="Arial" w:hAnsi="Arial" w:cs="Arial"/>
        </w:rPr>
      </w:pPr>
    </w:p>
    <w:p w14:paraId="176C9679" w14:textId="77777777" w:rsidR="002B273B" w:rsidRPr="00FF008D" w:rsidRDefault="002B273B" w:rsidP="00BC6B24">
      <w:pPr>
        <w:pStyle w:val="NoSpacing"/>
        <w:jc w:val="both"/>
        <w:rPr>
          <w:rFonts w:ascii="Arial" w:hAnsi="Arial" w:cs="Arial"/>
          <w:sz w:val="32"/>
        </w:rPr>
      </w:pPr>
    </w:p>
    <w:p w14:paraId="2F017B6E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u w:val="single"/>
        </w:rPr>
        <w:t>Other</w:t>
      </w:r>
    </w:p>
    <w:p w14:paraId="2F017B6F" w14:textId="77777777" w:rsidR="00154E11" w:rsidRP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Actively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our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young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people</w:t>
      </w:r>
    </w:p>
    <w:p w14:paraId="2F017B70" w14:textId="77777777" w:rsidR="00154E11" w:rsidRP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compliance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Ark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Start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data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protection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rules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procedures</w:t>
      </w:r>
    </w:p>
    <w:p w14:paraId="6F5A5E00" w14:textId="77777777" w:rsid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Liaise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colleagues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external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contacts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levels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seniority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confidence,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tact,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diplomacy</w:t>
      </w:r>
    </w:p>
    <w:p w14:paraId="2F017B73" w14:textId="77777777" w:rsidR="00154E11" w:rsidRPr="009E0525" w:rsidRDefault="00040EDC" w:rsidP="009E0525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Work with colleagues and other nurseries and schools in the Ark network, to establish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  <w:w w:val="95"/>
        </w:rPr>
        <w:t>good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practice,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offering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support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where</w:t>
      </w:r>
      <w:r w:rsidRPr="00FF008D">
        <w:rPr>
          <w:rFonts w:ascii="Arial" w:hAnsi="Arial" w:cs="Arial"/>
          <w:spacing w:val="-22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required.</w:t>
      </w:r>
    </w:p>
    <w:p w14:paraId="0638F3DF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0D588AC2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7DF92B2B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444218F9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37C04B16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085DAB7E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7597147A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61C1F752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6FD60D5A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689B0FDC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1613E518" w14:textId="77777777" w:rsidR="009E0525" w:rsidRPr="00FF008D" w:rsidRDefault="009E0525" w:rsidP="009E0525">
      <w:pPr>
        <w:pStyle w:val="NoSpacing"/>
        <w:jc w:val="both"/>
        <w:rPr>
          <w:rFonts w:ascii="Arial" w:hAnsi="Arial" w:cs="Arial"/>
        </w:rPr>
      </w:pPr>
    </w:p>
    <w:p w14:paraId="2F017B74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7"/>
        </w:rPr>
      </w:pPr>
    </w:p>
    <w:p w14:paraId="2F017B75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w w:val="90"/>
          <w:u w:val="single"/>
        </w:rPr>
        <w:lastRenderedPageBreak/>
        <w:t>Person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Specification: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Early</w:t>
      </w:r>
      <w:r w:rsidRPr="00040EDC">
        <w:rPr>
          <w:rFonts w:ascii="Arial" w:hAnsi="Arial" w:cs="Arial"/>
          <w:b/>
          <w:bCs/>
          <w:color w:val="6F6897"/>
          <w:spacing w:val="6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Childhood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Educator</w:t>
      </w:r>
    </w:p>
    <w:p w14:paraId="2F017B76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u w:val="single"/>
        </w:rPr>
        <w:t>Ǫualifications</w:t>
      </w:r>
    </w:p>
    <w:p w14:paraId="1AC2DD97" w14:textId="77777777" w:rsidR="00FF008D" w:rsidRPr="00FF008D" w:rsidRDefault="00FF008D" w:rsidP="00BC6B24">
      <w:pPr>
        <w:pStyle w:val="NoSpacing"/>
        <w:jc w:val="both"/>
        <w:rPr>
          <w:rFonts w:ascii="Arial" w:hAnsi="Arial" w:cs="Arial"/>
          <w:b/>
          <w:bCs/>
          <w:u w:val="single"/>
        </w:rPr>
      </w:pPr>
    </w:p>
    <w:p w14:paraId="2F017B77" w14:textId="77777777" w:rsidR="00154E11" w:rsidRPr="00FF008D" w:rsidRDefault="00040EDC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Level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3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Diploma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Early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Years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Education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or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willingness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towards</w:t>
      </w:r>
      <w:r w:rsidRPr="00FF008D">
        <w:rPr>
          <w:rFonts w:ascii="Arial" w:hAnsi="Arial" w:cs="Arial"/>
          <w:spacing w:val="-1"/>
          <w:w w:val="95"/>
        </w:rPr>
        <w:t xml:space="preserve"> </w:t>
      </w:r>
      <w:r w:rsidRPr="00FF008D">
        <w:rPr>
          <w:rFonts w:ascii="Arial" w:hAnsi="Arial" w:cs="Arial"/>
          <w:w w:val="95"/>
        </w:rPr>
        <w:t>it</w:t>
      </w:r>
    </w:p>
    <w:p w14:paraId="2F017B78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0"/>
        </w:rPr>
      </w:pPr>
    </w:p>
    <w:p w14:paraId="2F017B79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Knowledge,</w:t>
      </w:r>
      <w:r w:rsidRPr="00040EDC">
        <w:rPr>
          <w:rFonts w:ascii="Arial" w:hAnsi="Arial" w:cs="Arial"/>
          <w:b/>
          <w:bCs/>
          <w:color w:val="6F6897"/>
          <w:spacing w:val="-8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Skills</w:t>
      </w:r>
      <w:r w:rsidRPr="00040EDC">
        <w:rPr>
          <w:rFonts w:ascii="Arial" w:hAnsi="Arial" w:cs="Arial"/>
          <w:b/>
          <w:bCs/>
          <w:color w:val="6F6897"/>
          <w:spacing w:val="-6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and</w:t>
      </w:r>
      <w:r w:rsidRPr="00040EDC">
        <w:rPr>
          <w:rFonts w:ascii="Arial" w:hAnsi="Arial" w:cs="Arial"/>
          <w:b/>
          <w:bCs/>
          <w:color w:val="6F6897"/>
          <w:spacing w:val="-5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Experience</w:t>
      </w:r>
    </w:p>
    <w:p w14:paraId="2F017B7A" w14:textId="77777777" w:rsidR="00154E11" w:rsidRPr="00FF008D" w:rsidRDefault="00040EDC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Interest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gardening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cooking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desirable</w:t>
      </w:r>
    </w:p>
    <w:p w14:paraId="2F017B7B" w14:textId="77777777" w:rsidR="00154E11" w:rsidRPr="00FF008D" w:rsidRDefault="00040EDC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Experience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outdoor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learning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/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forest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school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desirable</w:t>
      </w:r>
    </w:p>
    <w:p w14:paraId="2F017B7C" w14:textId="77777777" w:rsidR="00154E11" w:rsidRPr="00FF008D" w:rsidRDefault="00040EDC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outdoors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gardening,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creating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lifelong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memories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 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families</w:t>
      </w:r>
    </w:p>
    <w:p w14:paraId="2F017B7D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8"/>
        </w:rPr>
      </w:pPr>
    </w:p>
    <w:p w14:paraId="2F017B7E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u w:val="single"/>
        </w:rPr>
        <w:t>Behaviours</w:t>
      </w:r>
    </w:p>
    <w:p w14:paraId="2F017B7F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Genuine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belief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potential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every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pupil</w:t>
      </w:r>
    </w:p>
    <w:p w14:paraId="2F017B80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robust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awareness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safe,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noticing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 concerns,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understand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how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take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appropriate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action</w:t>
      </w:r>
    </w:p>
    <w:p w14:paraId="2F017B81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Belief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that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every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student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should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have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access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excellent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education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regardless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</w:rPr>
        <w:t>background</w:t>
      </w:r>
    </w:p>
    <w:p w14:paraId="2F017B82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Professional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outlook,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detailed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orientated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able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multitask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meet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deadlines</w:t>
      </w:r>
    </w:p>
    <w:p w14:paraId="2F017B83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team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player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that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can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collaboratively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using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own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initiative</w:t>
      </w:r>
    </w:p>
    <w:p w14:paraId="2F017B84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</w:rPr>
        <w:t>Calm</w:t>
      </w:r>
      <w:r w:rsidRPr="00FF008D">
        <w:rPr>
          <w:rFonts w:ascii="Arial" w:hAnsi="Arial" w:cs="Arial"/>
          <w:spacing w:val="-24"/>
        </w:rPr>
        <w:t xml:space="preserve"> </w:t>
      </w:r>
      <w:r w:rsidRPr="00FF008D">
        <w:rPr>
          <w:rFonts w:ascii="Arial" w:hAnsi="Arial" w:cs="Arial"/>
          <w:spacing w:val="-1"/>
        </w:rPr>
        <w:t>and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  <w:spacing w:val="-1"/>
        </w:rPr>
        <w:t>professional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under</w:t>
      </w:r>
      <w:r w:rsidRPr="00FF008D">
        <w:rPr>
          <w:rFonts w:ascii="Arial" w:hAnsi="Arial" w:cs="Arial"/>
          <w:spacing w:val="-22"/>
        </w:rPr>
        <w:t xml:space="preserve"> </w:t>
      </w:r>
      <w:r w:rsidRPr="00FF008D">
        <w:rPr>
          <w:rFonts w:ascii="Arial" w:hAnsi="Arial" w:cs="Arial"/>
        </w:rPr>
        <w:t>pressure</w:t>
      </w:r>
    </w:p>
    <w:p w14:paraId="2F017B85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Understanding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importance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confidentiality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discretion</w:t>
      </w:r>
    </w:p>
    <w:p w14:paraId="2F017B86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Flexible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attitude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towards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demonstrates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sound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judgement</w:t>
      </w:r>
    </w:p>
    <w:p w14:paraId="2F017B87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0"/>
        </w:rPr>
      </w:pPr>
    </w:p>
    <w:p w14:paraId="2F017B88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u w:val="single"/>
        </w:rPr>
        <w:t>Other</w:t>
      </w:r>
    </w:p>
    <w:p w14:paraId="2F017B89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Right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UK</w:t>
      </w:r>
    </w:p>
    <w:p w14:paraId="2F017B8A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Commitment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equality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opportunity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students</w:t>
      </w:r>
    </w:p>
    <w:p w14:paraId="2F017B8B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Willingness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undertake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training</w:t>
      </w:r>
    </w:p>
    <w:p w14:paraId="2F017B8C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</w:rPr>
        <w:t>This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post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is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subject</w:t>
      </w:r>
      <w:r w:rsidRPr="00FF008D">
        <w:rPr>
          <w:rFonts w:ascii="Arial" w:hAnsi="Arial" w:cs="Arial"/>
          <w:spacing w:val="-20"/>
        </w:rPr>
        <w:t xml:space="preserve"> </w:t>
      </w:r>
      <w:r w:rsidRPr="00FF008D">
        <w:rPr>
          <w:rFonts w:ascii="Arial" w:hAnsi="Arial" w:cs="Arial"/>
        </w:rPr>
        <w:t>to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an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enhanced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DBS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check</w:t>
      </w:r>
    </w:p>
    <w:p w14:paraId="2F017B8D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4"/>
        </w:rPr>
      </w:pPr>
    </w:p>
    <w:p w14:paraId="2F017B8E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Ark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committed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safeguarding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promoting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welfare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children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people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in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its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academies.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In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order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meet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responsibility,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its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academies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follow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rigorous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selection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process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discourage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screen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out</w:t>
      </w:r>
      <w:r w:rsidRPr="00FF008D">
        <w:rPr>
          <w:rFonts w:ascii="Arial" w:hAnsi="Arial" w:cs="Arial"/>
          <w:i/>
          <w:color w:val="404040"/>
          <w:spacing w:val="-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unsuitable</w:t>
      </w:r>
    </w:p>
    <w:p w14:paraId="2F017B8F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sz w:val="18"/>
        </w:rPr>
        <w:t>applicants.</w:t>
      </w:r>
    </w:p>
    <w:p w14:paraId="2F017B90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Ark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requires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all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employees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undertake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enhanced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DBS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check.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are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required,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before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appointment,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disclose</w:t>
      </w:r>
    </w:p>
    <w:p w14:paraId="2F017B91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any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unspent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conviction,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cautions,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reprimands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warnings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under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Rehabilitation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Offenders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Act</w:t>
      </w:r>
      <w:r w:rsidRPr="00FF008D">
        <w:rPr>
          <w:rFonts w:ascii="Arial" w:hAnsi="Arial" w:cs="Arial"/>
          <w:i/>
          <w:color w:val="404040"/>
          <w:spacing w:val="-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1974</w:t>
      </w:r>
    </w:p>
    <w:p w14:paraId="2F017B92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(Exceptions)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Order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1975.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Non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disclosure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may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lead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termination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employment.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However,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disclosure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criminal</w:t>
      </w:r>
      <w:r w:rsidRPr="00FF008D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background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not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necessarily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debar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from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employment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-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depend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upon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nature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offence(s)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4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when</w:t>
      </w:r>
      <w:r w:rsidRPr="00FF008D">
        <w:rPr>
          <w:rFonts w:ascii="Arial" w:hAnsi="Arial" w:cs="Arial"/>
          <w:i/>
          <w:color w:val="404040"/>
          <w:spacing w:val="-17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they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occurred.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read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about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Ark’s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safer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recruitment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process,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please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click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link.</w:t>
      </w:r>
    </w:p>
    <w:p w14:paraId="2F017B93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i/>
          <w:sz w:val="21"/>
        </w:rPr>
      </w:pPr>
    </w:p>
    <w:p w14:paraId="2F017B94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We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aim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build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diverse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inclusive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organisation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where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everyone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–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staff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students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–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can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do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their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best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work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achieve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their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full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potential.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We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want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reflect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represent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diverse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perspectives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across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our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organisation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because</w:t>
      </w:r>
    </w:p>
    <w:p w14:paraId="2F017B95" w14:textId="59EB5C1D" w:rsidR="00154E11" w:rsidRPr="00FF008D" w:rsidRDefault="00BD71C9" w:rsidP="00BC6B24">
      <w:pPr>
        <w:pStyle w:val="NoSpacing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017B96" wp14:editId="304ECBC0">
                <wp:simplePos x="0" y="0"/>
                <wp:positionH relativeFrom="page">
                  <wp:posOffset>2618105</wp:posOffset>
                </wp:positionH>
                <wp:positionV relativeFrom="paragraph">
                  <wp:posOffset>273685</wp:posOffset>
                </wp:positionV>
                <wp:extent cx="175260" cy="3175"/>
                <wp:effectExtent l="0" t="0" r="0" b="0"/>
                <wp:wrapNone/>
                <wp:docPr id="13987878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3175"/>
                        </a:xfrm>
                        <a:prstGeom prst="rect">
                          <a:avLst/>
                        </a:prstGeom>
                        <a:solidFill>
                          <a:srgbClr val="B085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5A993" id="Rectangle 2" o:spid="_x0000_s1026" style="position:absolute;margin-left:206.15pt;margin-top:21.55pt;width:13.8pt;height: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" fillcolor="#b0859d" stroked="f">
                <w10:wrap anchorx="page"/>
              </v:rect>
            </w:pict>
          </mc:Fallback>
        </mc:AlternateContent>
      </w:r>
      <w:r w:rsidR="00040EDC" w:rsidRPr="00FF008D">
        <w:rPr>
          <w:rFonts w:ascii="Arial" w:hAnsi="Arial" w:cs="Arial"/>
          <w:i/>
          <w:color w:val="404040"/>
          <w:spacing w:val="-1"/>
          <w:w w:val="95"/>
          <w:sz w:val="18"/>
        </w:rPr>
        <w:t>we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that</w:t>
      </w:r>
      <w:r w:rsidR="00040EDC"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doing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so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make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us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stronger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effective.</w:t>
      </w:r>
      <w:r w:rsidR="00040EDC"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about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Ark’s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diversity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inclusion</w:t>
      </w:r>
      <w:r w:rsidR="00040EDC" w:rsidRPr="00FF008D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commitments,</w:t>
      </w:r>
      <w:r w:rsidR="00040EDC" w:rsidRPr="00FF008D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please</w:t>
      </w:r>
      <w:r w:rsidR="00040EDC" w:rsidRPr="00FF008D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click</w:t>
      </w:r>
      <w:r w:rsidR="00040EDC" w:rsidRPr="00FF008D">
        <w:rPr>
          <w:rFonts w:ascii="Arial" w:hAnsi="Arial" w:cs="Arial"/>
          <w:i/>
          <w:color w:val="404040"/>
          <w:spacing w:val="-18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on</w:t>
      </w:r>
      <w:r w:rsidR="00040EDC" w:rsidRPr="00FF008D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this</w:t>
      </w:r>
      <w:r w:rsidR="00040EDC" w:rsidRPr="00FF008D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hyperlink r:id="rId7">
        <w:r w:rsidR="00154E11" w:rsidRPr="00FF008D">
          <w:rPr>
            <w:rFonts w:ascii="Arial" w:hAnsi="Arial" w:cs="Arial"/>
            <w:i/>
            <w:color w:val="B1859E"/>
            <w:sz w:val="18"/>
          </w:rPr>
          <w:t>link</w:t>
        </w:r>
        <w:r w:rsidR="00154E11" w:rsidRPr="00FF008D">
          <w:rPr>
            <w:rFonts w:ascii="Arial" w:hAnsi="Arial" w:cs="Arial"/>
            <w:i/>
            <w:color w:val="404040"/>
            <w:sz w:val="18"/>
          </w:rPr>
          <w:t>.</w:t>
        </w:r>
      </w:hyperlink>
    </w:p>
    <w:sectPr w:rsidR="00154E11" w:rsidRPr="00FF008D">
      <w:headerReference w:type="default" r:id="rId8"/>
      <w:pgSz w:w="11910" w:h="16840"/>
      <w:pgMar w:top="13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9FD79" w14:textId="77777777" w:rsidR="004E1582" w:rsidRDefault="004E1582" w:rsidP="00183BAE">
      <w:r>
        <w:separator/>
      </w:r>
    </w:p>
  </w:endnote>
  <w:endnote w:type="continuationSeparator" w:id="0">
    <w:p w14:paraId="711AE8EC" w14:textId="77777777" w:rsidR="004E1582" w:rsidRDefault="004E1582" w:rsidP="0018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25679" w14:textId="77777777" w:rsidR="004E1582" w:rsidRDefault="004E1582" w:rsidP="00183BAE">
      <w:r>
        <w:separator/>
      </w:r>
    </w:p>
  </w:footnote>
  <w:footnote w:type="continuationSeparator" w:id="0">
    <w:p w14:paraId="3529EF66" w14:textId="77777777" w:rsidR="004E1582" w:rsidRDefault="004E1582" w:rsidP="0018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5B02B" w14:textId="6B3E8EFF" w:rsidR="00183BAE" w:rsidRDefault="00183BAE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1E55DE3" wp14:editId="5BB4E5D2">
          <wp:simplePos x="0" y="0"/>
          <wp:positionH relativeFrom="column">
            <wp:posOffset>4606925</wp:posOffset>
          </wp:positionH>
          <wp:positionV relativeFrom="paragraph">
            <wp:posOffset>-247650</wp:posOffset>
          </wp:positionV>
          <wp:extent cx="1737360" cy="518160"/>
          <wp:effectExtent l="0" t="0" r="0" b="0"/>
          <wp:wrapNone/>
          <wp:docPr id="17388275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1D1A"/>
    <w:multiLevelType w:val="hybridMultilevel"/>
    <w:tmpl w:val="9356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914"/>
    <w:multiLevelType w:val="hybridMultilevel"/>
    <w:tmpl w:val="CE504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4533F"/>
    <w:multiLevelType w:val="hybridMultilevel"/>
    <w:tmpl w:val="BC6C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15018"/>
    <w:multiLevelType w:val="hybridMultilevel"/>
    <w:tmpl w:val="C9AC8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3655B"/>
    <w:multiLevelType w:val="hybridMultilevel"/>
    <w:tmpl w:val="5A64382A"/>
    <w:lvl w:ilvl="0" w:tplc="ED461EC6">
      <w:numFmt w:val="bullet"/>
      <w:lvlText w:val="•"/>
      <w:lvlJc w:val="left"/>
      <w:pPr>
        <w:ind w:left="100" w:hanging="149"/>
      </w:pPr>
      <w:rPr>
        <w:rFonts w:ascii="Trebuchet MS" w:eastAsia="Trebuchet MS" w:hAnsi="Trebuchet MS" w:cs="Trebuchet MS" w:hint="default"/>
        <w:w w:val="89"/>
        <w:sz w:val="22"/>
        <w:szCs w:val="22"/>
        <w:lang w:val="en-US" w:eastAsia="en-US" w:bidi="ar-SA"/>
      </w:rPr>
    </w:lvl>
    <w:lvl w:ilvl="1" w:tplc="EA9AA4D6">
      <w:numFmt w:val="bullet"/>
      <w:lvlText w:val="•"/>
      <w:lvlJc w:val="left"/>
      <w:pPr>
        <w:ind w:left="1012" w:hanging="149"/>
      </w:pPr>
      <w:rPr>
        <w:rFonts w:hint="default"/>
        <w:lang w:val="en-US" w:eastAsia="en-US" w:bidi="ar-SA"/>
      </w:rPr>
    </w:lvl>
    <w:lvl w:ilvl="2" w:tplc="2F2C01DA">
      <w:numFmt w:val="bullet"/>
      <w:lvlText w:val="•"/>
      <w:lvlJc w:val="left"/>
      <w:pPr>
        <w:ind w:left="1925" w:hanging="149"/>
      </w:pPr>
      <w:rPr>
        <w:rFonts w:hint="default"/>
        <w:lang w:val="en-US" w:eastAsia="en-US" w:bidi="ar-SA"/>
      </w:rPr>
    </w:lvl>
    <w:lvl w:ilvl="3" w:tplc="84149072">
      <w:numFmt w:val="bullet"/>
      <w:lvlText w:val="•"/>
      <w:lvlJc w:val="left"/>
      <w:pPr>
        <w:ind w:left="2837" w:hanging="149"/>
      </w:pPr>
      <w:rPr>
        <w:rFonts w:hint="default"/>
        <w:lang w:val="en-US" w:eastAsia="en-US" w:bidi="ar-SA"/>
      </w:rPr>
    </w:lvl>
    <w:lvl w:ilvl="4" w:tplc="E4B0BEC2">
      <w:numFmt w:val="bullet"/>
      <w:lvlText w:val="•"/>
      <w:lvlJc w:val="left"/>
      <w:pPr>
        <w:ind w:left="3750" w:hanging="149"/>
      </w:pPr>
      <w:rPr>
        <w:rFonts w:hint="default"/>
        <w:lang w:val="en-US" w:eastAsia="en-US" w:bidi="ar-SA"/>
      </w:rPr>
    </w:lvl>
    <w:lvl w:ilvl="5" w:tplc="9460C484">
      <w:numFmt w:val="bullet"/>
      <w:lvlText w:val="•"/>
      <w:lvlJc w:val="left"/>
      <w:pPr>
        <w:ind w:left="4663" w:hanging="149"/>
      </w:pPr>
      <w:rPr>
        <w:rFonts w:hint="default"/>
        <w:lang w:val="en-US" w:eastAsia="en-US" w:bidi="ar-SA"/>
      </w:rPr>
    </w:lvl>
    <w:lvl w:ilvl="6" w:tplc="B7A6E710">
      <w:numFmt w:val="bullet"/>
      <w:lvlText w:val="•"/>
      <w:lvlJc w:val="left"/>
      <w:pPr>
        <w:ind w:left="5575" w:hanging="149"/>
      </w:pPr>
      <w:rPr>
        <w:rFonts w:hint="default"/>
        <w:lang w:val="en-US" w:eastAsia="en-US" w:bidi="ar-SA"/>
      </w:rPr>
    </w:lvl>
    <w:lvl w:ilvl="7" w:tplc="F38A89B6">
      <w:numFmt w:val="bullet"/>
      <w:lvlText w:val="•"/>
      <w:lvlJc w:val="left"/>
      <w:pPr>
        <w:ind w:left="6488" w:hanging="149"/>
      </w:pPr>
      <w:rPr>
        <w:rFonts w:hint="default"/>
        <w:lang w:val="en-US" w:eastAsia="en-US" w:bidi="ar-SA"/>
      </w:rPr>
    </w:lvl>
    <w:lvl w:ilvl="8" w:tplc="A1060C18">
      <w:numFmt w:val="bullet"/>
      <w:lvlText w:val="•"/>
      <w:lvlJc w:val="left"/>
      <w:pPr>
        <w:ind w:left="7401" w:hanging="149"/>
      </w:pPr>
      <w:rPr>
        <w:rFonts w:hint="default"/>
        <w:lang w:val="en-US" w:eastAsia="en-US" w:bidi="ar-SA"/>
      </w:rPr>
    </w:lvl>
  </w:abstractNum>
  <w:abstractNum w:abstractNumId="5" w15:restartNumberingAfterBreak="0">
    <w:nsid w:val="6B6D72EA"/>
    <w:multiLevelType w:val="hybridMultilevel"/>
    <w:tmpl w:val="1A54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C43EE"/>
    <w:multiLevelType w:val="hybridMultilevel"/>
    <w:tmpl w:val="9004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1429">
    <w:abstractNumId w:val="4"/>
  </w:num>
  <w:num w:numId="2" w16cid:durableId="1236739716">
    <w:abstractNumId w:val="3"/>
  </w:num>
  <w:num w:numId="3" w16cid:durableId="1751346054">
    <w:abstractNumId w:val="2"/>
  </w:num>
  <w:num w:numId="4" w16cid:durableId="373578447">
    <w:abstractNumId w:val="0"/>
  </w:num>
  <w:num w:numId="5" w16cid:durableId="378433969">
    <w:abstractNumId w:val="5"/>
  </w:num>
  <w:num w:numId="6" w16cid:durableId="543564524">
    <w:abstractNumId w:val="6"/>
  </w:num>
  <w:num w:numId="7" w16cid:durableId="51361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11"/>
    <w:rsid w:val="00040EDC"/>
    <w:rsid w:val="000D2683"/>
    <w:rsid w:val="000E30BC"/>
    <w:rsid w:val="00154E11"/>
    <w:rsid w:val="00183BAE"/>
    <w:rsid w:val="00211450"/>
    <w:rsid w:val="002B273B"/>
    <w:rsid w:val="002F235B"/>
    <w:rsid w:val="0040633A"/>
    <w:rsid w:val="00444226"/>
    <w:rsid w:val="004E1582"/>
    <w:rsid w:val="00597032"/>
    <w:rsid w:val="00794189"/>
    <w:rsid w:val="007A73C4"/>
    <w:rsid w:val="009E0525"/>
    <w:rsid w:val="00AD7DA0"/>
    <w:rsid w:val="00BC6B24"/>
    <w:rsid w:val="00BD71C9"/>
    <w:rsid w:val="00D24F5C"/>
    <w:rsid w:val="00DE7714"/>
    <w:rsid w:val="00F734DF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017B50"/>
  <w15:docId w15:val="{7A65BD1D-B532-46E6-9610-5AEF1C1D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249" w:hanging="150"/>
    </w:pPr>
  </w:style>
  <w:style w:type="paragraph" w:styleId="ListParagraph">
    <w:name w:val="List Paragraph"/>
    <w:basedOn w:val="Normal"/>
    <w:uiPriority w:val="1"/>
    <w:qFormat/>
    <w:pPr>
      <w:spacing w:before="54"/>
      <w:ind w:left="24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F008D"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A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A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konline.org/about-us/our-people/diversity-and-inclusion-at-a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4019</Characters>
  <Application>Microsoft Office Word</Application>
  <DocSecurity>0</DocSecurity>
  <Lines>33</Lines>
  <Paragraphs>9</Paragraphs>
  <ScaleCrop>false</ScaleCrop>
  <Company>ARK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Maynard</dc:creator>
  <cp:lastModifiedBy>Adam Maynard</cp:lastModifiedBy>
  <cp:revision>2</cp:revision>
  <cp:lastPrinted>2024-10-28T12:03:00Z</cp:lastPrinted>
  <dcterms:created xsi:type="dcterms:W3CDTF">2024-12-03T16:29:00Z</dcterms:created>
  <dcterms:modified xsi:type="dcterms:W3CDTF">2024-12-03T16:29:00Z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2024-10-28T00:00:00Z</vt:filetime>
  </property>
</Properties>
</file>