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DEBF1" w14:textId="06705AFE" w:rsidR="00333879" w:rsidRPr="00F909CA" w:rsidRDefault="00333879" w:rsidP="00544301">
      <w:pPr>
        <w:spacing w:after="0"/>
        <w:ind w:left="-567"/>
        <w:rPr>
          <w:rFonts w:ascii="Source Sans 3" w:eastAsia="Georgia" w:hAnsi="Source Sans 3" w:cs="TradeGothic Light"/>
          <w:b/>
          <w:bCs/>
          <w:color w:val="000000" w:themeColor="text1"/>
          <w:sz w:val="32"/>
        </w:rPr>
      </w:pPr>
      <w:r w:rsidRPr="00F909CA">
        <w:rPr>
          <w:rFonts w:ascii="Source Sans 3" w:hAnsi="Source Sans 3"/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448F1913" wp14:editId="04EC20A4">
            <wp:simplePos x="0" y="0"/>
            <wp:positionH relativeFrom="column">
              <wp:posOffset>4410222</wp:posOffset>
            </wp:positionH>
            <wp:positionV relativeFrom="paragraph">
              <wp:posOffset>-218098</wp:posOffset>
            </wp:positionV>
            <wp:extent cx="1650164" cy="1695716"/>
            <wp:effectExtent l="0" t="0" r="7620" b="0"/>
            <wp:wrapNone/>
            <wp:docPr id="1316592175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592175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6" t="23737" r="81604" b="-26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313" cy="1706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FF4">
        <w:rPr>
          <w:rFonts w:ascii="Source Sans 3" w:eastAsia="Georgia" w:hAnsi="Source Sans 3" w:cs="TradeGothic Light"/>
          <w:b/>
          <w:bCs/>
          <w:color w:val="000000" w:themeColor="text1"/>
          <w:sz w:val="32"/>
        </w:rPr>
        <w:t>Family S</w:t>
      </w:r>
      <w:r w:rsidR="00DF7E6F">
        <w:rPr>
          <w:rFonts w:ascii="Source Sans 3" w:eastAsia="Georgia" w:hAnsi="Source Sans 3" w:cs="TradeGothic Light"/>
          <w:b/>
          <w:bCs/>
          <w:color w:val="000000" w:themeColor="text1"/>
          <w:sz w:val="32"/>
        </w:rPr>
        <w:t>upport &amp; Engagement Lead</w:t>
      </w:r>
    </w:p>
    <w:p w14:paraId="30715CD6" w14:textId="77777777" w:rsidR="00333879" w:rsidRPr="00F909CA" w:rsidRDefault="00333879" w:rsidP="00544301">
      <w:pPr>
        <w:spacing w:after="0"/>
        <w:ind w:left="-567"/>
        <w:rPr>
          <w:rFonts w:ascii="Source Sans 3" w:eastAsia="Georgia" w:hAnsi="Source Sans 3" w:cs="TradeGothic Light"/>
          <w:b/>
          <w:bCs/>
          <w:color w:val="000000" w:themeColor="text1"/>
          <w:sz w:val="32"/>
        </w:rPr>
      </w:pPr>
      <w:r w:rsidRPr="00F909CA">
        <w:rPr>
          <w:rFonts w:ascii="Source Sans 3" w:eastAsia="Georgia" w:hAnsi="Source Sans 3" w:cs="TradeGothic Light"/>
          <w:b/>
          <w:bCs/>
          <w:color w:val="000000" w:themeColor="text1"/>
          <w:sz w:val="32"/>
        </w:rPr>
        <w:t>Job Description</w:t>
      </w:r>
    </w:p>
    <w:p w14:paraId="080340E2" w14:textId="77777777" w:rsidR="00333879" w:rsidRPr="00F909CA" w:rsidRDefault="00333879" w:rsidP="00544301">
      <w:pPr>
        <w:ind w:left="-567"/>
        <w:jc w:val="center"/>
        <w:rPr>
          <w:rFonts w:ascii="Source Sans 3" w:hAnsi="Source Sans 3"/>
          <w:color w:val="000000" w:themeColor="text1"/>
          <w:u w:val="single"/>
        </w:rPr>
      </w:pPr>
    </w:p>
    <w:p w14:paraId="7FDCC7FC" w14:textId="2BD3FF56" w:rsidR="00333879" w:rsidRPr="00F909CA" w:rsidRDefault="00333879" w:rsidP="00544301">
      <w:pPr>
        <w:spacing w:after="0" w:line="240" w:lineRule="auto"/>
        <w:ind w:left="-567"/>
        <w:jc w:val="both"/>
        <w:rPr>
          <w:rFonts w:ascii="Source Sans 3" w:hAnsi="Source Sans 3"/>
          <w:bCs/>
        </w:rPr>
      </w:pPr>
      <w:r w:rsidRPr="00F909CA">
        <w:rPr>
          <w:rFonts w:ascii="Source Sans 3" w:hAnsi="Source Sans 3"/>
          <w:b/>
        </w:rPr>
        <w:t>Reporting to:</w:t>
      </w:r>
      <w:r w:rsidRPr="00F909CA">
        <w:rPr>
          <w:rFonts w:ascii="Source Sans 3" w:hAnsi="Source Sans 3"/>
          <w:b/>
        </w:rPr>
        <w:tab/>
      </w:r>
      <w:r w:rsidR="00544301">
        <w:rPr>
          <w:rFonts w:ascii="Source Sans 3" w:hAnsi="Source Sans 3"/>
          <w:b/>
        </w:rPr>
        <w:t xml:space="preserve"> </w:t>
      </w:r>
      <w:r w:rsidR="005A3413">
        <w:rPr>
          <w:rFonts w:ascii="Source Sans 3" w:hAnsi="Source Sans 3"/>
          <w:bCs/>
        </w:rPr>
        <w:t>Assistant Headteacher (Inclusion)</w:t>
      </w:r>
    </w:p>
    <w:p w14:paraId="53F0FCFE" w14:textId="14877659" w:rsidR="00333879" w:rsidRPr="00F909CA" w:rsidRDefault="00333879" w:rsidP="00544301">
      <w:pPr>
        <w:spacing w:after="0" w:line="240" w:lineRule="auto"/>
        <w:ind w:left="-567"/>
        <w:jc w:val="both"/>
        <w:rPr>
          <w:rFonts w:ascii="Source Sans 3" w:hAnsi="Source Sans 3"/>
          <w:bCs/>
        </w:rPr>
      </w:pPr>
      <w:r w:rsidRPr="00F909CA">
        <w:rPr>
          <w:rFonts w:ascii="Source Sans 3" w:hAnsi="Source Sans 3"/>
          <w:b/>
        </w:rPr>
        <w:t>Contract</w:t>
      </w:r>
      <w:r w:rsidRPr="00F909CA">
        <w:rPr>
          <w:rFonts w:ascii="Source Sans 3" w:hAnsi="Source Sans 3"/>
          <w:bCs/>
        </w:rPr>
        <w:t>: Fixed Term until July 202</w:t>
      </w:r>
      <w:r w:rsidR="005A3413">
        <w:rPr>
          <w:rFonts w:ascii="Source Sans 3" w:hAnsi="Source Sans 3"/>
          <w:bCs/>
        </w:rPr>
        <w:t>7</w:t>
      </w:r>
    </w:p>
    <w:p w14:paraId="5F266C38" w14:textId="1543E182" w:rsidR="00333879" w:rsidRPr="00F909CA" w:rsidRDefault="00333879" w:rsidP="00544301">
      <w:pPr>
        <w:spacing w:after="0" w:line="240" w:lineRule="auto"/>
        <w:ind w:left="-567"/>
        <w:jc w:val="both"/>
        <w:rPr>
          <w:rFonts w:ascii="Source Sans 3" w:hAnsi="Source Sans 3"/>
          <w:bCs/>
        </w:rPr>
      </w:pPr>
      <w:r w:rsidRPr="00F909CA">
        <w:rPr>
          <w:rFonts w:ascii="Source Sans 3" w:hAnsi="Source Sans 3"/>
          <w:b/>
        </w:rPr>
        <w:t>Working Pattern</w:t>
      </w:r>
      <w:r w:rsidR="00544301">
        <w:rPr>
          <w:rFonts w:ascii="Source Sans 3" w:hAnsi="Source Sans 3"/>
          <w:b/>
        </w:rPr>
        <w:t xml:space="preserve">: </w:t>
      </w:r>
      <w:r w:rsidRPr="00F909CA">
        <w:rPr>
          <w:rFonts w:ascii="Source Sans 3" w:hAnsi="Source Sans 3"/>
          <w:bCs/>
        </w:rPr>
        <w:t>Full Time</w:t>
      </w:r>
    </w:p>
    <w:p w14:paraId="60129947" w14:textId="60538551" w:rsidR="00333879" w:rsidRPr="00F909CA" w:rsidRDefault="00333879" w:rsidP="00544301">
      <w:pPr>
        <w:spacing w:after="0" w:line="240" w:lineRule="auto"/>
        <w:ind w:left="-567"/>
        <w:jc w:val="both"/>
        <w:rPr>
          <w:rFonts w:ascii="Source Sans 3" w:hAnsi="Source Sans 3"/>
          <w:bCs/>
        </w:rPr>
      </w:pPr>
      <w:r w:rsidRPr="00F909CA">
        <w:rPr>
          <w:rFonts w:ascii="Source Sans 3" w:hAnsi="Source Sans 3"/>
          <w:b/>
        </w:rPr>
        <w:t>Salary:</w:t>
      </w:r>
      <w:r w:rsidRPr="00F909CA">
        <w:rPr>
          <w:rFonts w:ascii="Source Sans 3" w:hAnsi="Source Sans 3"/>
          <w:bCs/>
          <w:color w:val="000000"/>
        </w:rPr>
        <w:t xml:space="preserve"> </w:t>
      </w:r>
      <w:r w:rsidR="00B9203C">
        <w:rPr>
          <w:rFonts w:ascii="Source Sans 3" w:hAnsi="Source Sans 3"/>
          <w:bCs/>
          <w:color w:val="000000"/>
        </w:rPr>
        <w:t>£28,624- £34,314</w:t>
      </w:r>
    </w:p>
    <w:p w14:paraId="410E6CF4" w14:textId="298AD004" w:rsidR="007C56E4" w:rsidRDefault="007C56E4" w:rsidP="007C56E4">
      <w:pPr>
        <w:jc w:val="center"/>
        <w:rPr>
          <w:rFonts w:ascii="Georgia" w:hAnsi="Georgia"/>
          <w:b/>
          <w:bCs/>
          <w:sz w:val="32"/>
          <w:szCs w:val="32"/>
        </w:rPr>
      </w:pPr>
    </w:p>
    <w:p w14:paraId="03381438" w14:textId="1B699024" w:rsidR="007C56E4" w:rsidRPr="00D875FF" w:rsidRDefault="007C56E4" w:rsidP="00E6604E">
      <w:pPr>
        <w:ind w:left="-709"/>
        <w:rPr>
          <w:rFonts w:ascii="Source Sans 3" w:hAnsi="Source Sans 3"/>
          <w:b/>
          <w:bCs/>
        </w:rPr>
      </w:pPr>
      <w:r w:rsidRPr="00D875FF">
        <w:rPr>
          <w:rFonts w:ascii="Source Sans 3" w:hAnsi="Source Sans 3"/>
          <w:b/>
          <w:bCs/>
        </w:rPr>
        <w:t>Strategic purpose of the role:</w:t>
      </w:r>
    </w:p>
    <w:p w14:paraId="30C1B539" w14:textId="77777777" w:rsidR="00F44EDE" w:rsidRDefault="00F44EDE" w:rsidP="00F44EDE">
      <w:pPr>
        <w:pStyle w:val="ListParagraph"/>
        <w:numPr>
          <w:ilvl w:val="0"/>
          <w:numId w:val="26"/>
        </w:numPr>
        <w:ind w:left="-142"/>
        <w:rPr>
          <w:rFonts w:ascii="Source Sans 3" w:hAnsi="Source Sans 3" w:cstheme="minorHAnsi"/>
        </w:rPr>
      </w:pPr>
      <w:r w:rsidRPr="00F44EDE">
        <w:rPr>
          <w:rFonts w:ascii="Source Sans 3" w:hAnsi="Source Sans 3" w:cstheme="minorHAnsi"/>
        </w:rPr>
        <w:t>Under the direction of the Safeguarding Lead, ensure that safeguarding policies and procedures are followed to ensure the safety of pupils and staff and be a Deputy Designated Safeguarding Lead</w:t>
      </w:r>
    </w:p>
    <w:p w14:paraId="2FFFEC4E" w14:textId="77777777" w:rsidR="00F44EDE" w:rsidRDefault="00F44EDE" w:rsidP="00F44EDE">
      <w:pPr>
        <w:pStyle w:val="ListParagraph"/>
        <w:numPr>
          <w:ilvl w:val="0"/>
          <w:numId w:val="26"/>
        </w:numPr>
        <w:ind w:left="-142"/>
        <w:rPr>
          <w:rFonts w:ascii="Source Sans 3" w:hAnsi="Source Sans 3" w:cstheme="minorHAnsi"/>
        </w:rPr>
      </w:pPr>
      <w:r w:rsidRPr="00F44EDE">
        <w:rPr>
          <w:rFonts w:ascii="Source Sans 3" w:hAnsi="Source Sans 3" w:cstheme="minorHAnsi"/>
        </w:rPr>
        <w:t>To provide a cohesive programme for community engagement to ensure that pupils and their families are well supported both within and beyond school</w:t>
      </w:r>
    </w:p>
    <w:p w14:paraId="79ADF006" w14:textId="77777777" w:rsidR="00F44EDE" w:rsidRDefault="00F44EDE" w:rsidP="00F44EDE">
      <w:pPr>
        <w:pStyle w:val="ListParagraph"/>
        <w:numPr>
          <w:ilvl w:val="0"/>
          <w:numId w:val="26"/>
        </w:numPr>
        <w:ind w:left="-142"/>
        <w:rPr>
          <w:rFonts w:ascii="Source Sans 3" w:hAnsi="Source Sans 3" w:cstheme="minorHAnsi"/>
        </w:rPr>
      </w:pPr>
      <w:r w:rsidRPr="00F44EDE">
        <w:rPr>
          <w:rFonts w:ascii="Source Sans 3" w:hAnsi="Source Sans 3" w:cstheme="minorHAnsi"/>
        </w:rPr>
        <w:t>Provide targeted family support for families experiencing short or long-term challenges and liaise with other agencies where appropriate</w:t>
      </w:r>
    </w:p>
    <w:p w14:paraId="169E071E" w14:textId="77777777" w:rsidR="00F44EDE" w:rsidRDefault="00F44EDE" w:rsidP="00F44EDE">
      <w:pPr>
        <w:pStyle w:val="ListParagraph"/>
        <w:numPr>
          <w:ilvl w:val="0"/>
          <w:numId w:val="26"/>
        </w:numPr>
        <w:ind w:left="-142"/>
        <w:rPr>
          <w:rFonts w:ascii="Source Sans 3" w:hAnsi="Source Sans 3" w:cstheme="minorHAnsi"/>
        </w:rPr>
      </w:pPr>
      <w:r w:rsidRPr="00F44EDE">
        <w:rPr>
          <w:rFonts w:ascii="Source Sans 3" w:hAnsi="Source Sans 3" w:cstheme="minorHAnsi"/>
        </w:rPr>
        <w:t>Plan, provide and facilitate workshops and drop-in sessions to support parenting, strengthen home–school relationships and build family confidence in supporting children’s learning and wellbeing</w:t>
      </w:r>
    </w:p>
    <w:p w14:paraId="5F4FF654" w14:textId="700F50DC" w:rsidR="00E75743" w:rsidRPr="00F44EDE" w:rsidRDefault="00F44EDE" w:rsidP="00F44EDE">
      <w:pPr>
        <w:pStyle w:val="ListParagraph"/>
        <w:numPr>
          <w:ilvl w:val="0"/>
          <w:numId w:val="26"/>
        </w:numPr>
        <w:ind w:left="-142"/>
        <w:rPr>
          <w:rFonts w:ascii="Source Sans 3" w:hAnsi="Source Sans 3" w:cstheme="minorHAnsi"/>
        </w:rPr>
      </w:pPr>
      <w:r w:rsidRPr="00F44EDE">
        <w:rPr>
          <w:rFonts w:ascii="Source Sans 3" w:hAnsi="Source Sans 3" w:cstheme="minorHAnsi"/>
        </w:rPr>
        <w:t>Improve the standards of achievement by the early removal of barriers to learning for pupils and families</w:t>
      </w:r>
    </w:p>
    <w:p w14:paraId="292C7843" w14:textId="02174E7C" w:rsidR="00FA4070" w:rsidRPr="00D875FF" w:rsidRDefault="00FA4070" w:rsidP="00E6604E">
      <w:pPr>
        <w:ind w:left="-709"/>
        <w:rPr>
          <w:rFonts w:ascii="Source Sans 3" w:hAnsi="Source Sans 3" w:cstheme="minorHAnsi"/>
          <w:b/>
          <w:bCs/>
        </w:rPr>
      </w:pPr>
      <w:r w:rsidRPr="00D875FF">
        <w:rPr>
          <w:rFonts w:ascii="Source Sans 3" w:hAnsi="Source Sans 3" w:cstheme="minorHAnsi"/>
          <w:b/>
          <w:bCs/>
        </w:rPr>
        <w:t>Key responsibilities and duties:</w:t>
      </w:r>
    </w:p>
    <w:p w14:paraId="532AA99C" w14:textId="0C8ED27C" w:rsidR="00FA4070" w:rsidRPr="00D875FF" w:rsidRDefault="00FA4070" w:rsidP="00E6604E">
      <w:pPr>
        <w:ind w:left="-709"/>
        <w:rPr>
          <w:rFonts w:ascii="Source Sans 3" w:hAnsi="Source Sans 3" w:cstheme="minorHAnsi"/>
          <w:b/>
          <w:bCs/>
          <w:i/>
          <w:iCs/>
        </w:rPr>
      </w:pPr>
      <w:r w:rsidRPr="00D875FF">
        <w:rPr>
          <w:rFonts w:ascii="Source Sans 3" w:hAnsi="Source Sans 3" w:cstheme="minorHAnsi"/>
          <w:b/>
          <w:bCs/>
          <w:i/>
          <w:iCs/>
        </w:rPr>
        <w:t>Safeguarding</w:t>
      </w:r>
    </w:p>
    <w:p w14:paraId="525C2E67" w14:textId="77777777" w:rsidR="0059249C" w:rsidRPr="0059249C" w:rsidRDefault="0059249C" w:rsidP="0059249C">
      <w:pPr>
        <w:pStyle w:val="ListParagraph"/>
        <w:numPr>
          <w:ilvl w:val="0"/>
          <w:numId w:val="29"/>
        </w:numPr>
        <w:ind w:left="-142"/>
        <w:rPr>
          <w:rFonts w:ascii="Source Sans 3" w:hAnsi="Source Sans 3"/>
          <w:b/>
          <w:bCs/>
          <w:i/>
          <w:iCs/>
        </w:rPr>
      </w:pPr>
      <w:r w:rsidRPr="0059249C">
        <w:rPr>
          <w:rFonts w:ascii="Source Sans 3" w:hAnsi="Source Sans 3" w:cstheme="minorHAnsi"/>
        </w:rPr>
        <w:t>Ensuring the school’s safeguarding policies are known, understood and used appropriately</w:t>
      </w:r>
    </w:p>
    <w:p w14:paraId="16C0A448" w14:textId="77777777" w:rsidR="0059249C" w:rsidRPr="0059249C" w:rsidRDefault="0059249C" w:rsidP="0059249C">
      <w:pPr>
        <w:pStyle w:val="ListParagraph"/>
        <w:numPr>
          <w:ilvl w:val="0"/>
          <w:numId w:val="29"/>
        </w:numPr>
        <w:ind w:left="-142"/>
        <w:rPr>
          <w:rFonts w:ascii="Source Sans 3" w:hAnsi="Source Sans 3"/>
          <w:b/>
          <w:bCs/>
          <w:i/>
          <w:iCs/>
        </w:rPr>
      </w:pPr>
      <w:r w:rsidRPr="0059249C">
        <w:rPr>
          <w:rFonts w:ascii="Source Sans 3" w:hAnsi="Source Sans 3" w:cstheme="minorHAnsi"/>
        </w:rPr>
        <w:t>Take direction from the Lead DSL and respond to referrals and concerns as appropriate</w:t>
      </w:r>
    </w:p>
    <w:p w14:paraId="0B16306B" w14:textId="77777777" w:rsidR="0059249C" w:rsidRPr="0059249C" w:rsidRDefault="0059249C" w:rsidP="0059249C">
      <w:pPr>
        <w:pStyle w:val="ListParagraph"/>
        <w:numPr>
          <w:ilvl w:val="0"/>
          <w:numId w:val="29"/>
        </w:numPr>
        <w:ind w:left="-142"/>
        <w:rPr>
          <w:rFonts w:ascii="Source Sans 3" w:hAnsi="Source Sans 3"/>
          <w:b/>
          <w:bCs/>
          <w:i/>
          <w:iCs/>
        </w:rPr>
      </w:pPr>
      <w:r w:rsidRPr="0059249C">
        <w:rPr>
          <w:rFonts w:ascii="Source Sans 3" w:hAnsi="Source Sans 3" w:cstheme="minorHAnsi"/>
        </w:rPr>
        <w:t>Attend safeguarding meetings with DSLs within the school to develop, problem-solve, quality assure and streamline policy and procedures</w:t>
      </w:r>
    </w:p>
    <w:p w14:paraId="1E0A16BA" w14:textId="77777777" w:rsidR="0059249C" w:rsidRPr="0059249C" w:rsidRDefault="0059249C" w:rsidP="0059249C">
      <w:pPr>
        <w:pStyle w:val="ListParagraph"/>
        <w:numPr>
          <w:ilvl w:val="0"/>
          <w:numId w:val="29"/>
        </w:numPr>
        <w:ind w:left="-142"/>
        <w:rPr>
          <w:rFonts w:ascii="Source Sans 3" w:hAnsi="Source Sans 3"/>
          <w:b/>
          <w:bCs/>
          <w:i/>
          <w:iCs/>
        </w:rPr>
      </w:pPr>
      <w:r w:rsidRPr="0059249C">
        <w:rPr>
          <w:rFonts w:ascii="Source Sans 3" w:hAnsi="Source Sans 3" w:cstheme="minorHAnsi"/>
        </w:rPr>
        <w:t>Seek advice from external agencies and colleagues within the Ark Network where appropriate</w:t>
      </w:r>
    </w:p>
    <w:p w14:paraId="126427CC" w14:textId="77777777" w:rsidR="0059249C" w:rsidRPr="0059249C" w:rsidRDefault="0059249C" w:rsidP="0059249C">
      <w:pPr>
        <w:pStyle w:val="ListParagraph"/>
        <w:numPr>
          <w:ilvl w:val="0"/>
          <w:numId w:val="29"/>
        </w:numPr>
        <w:ind w:left="-142"/>
        <w:rPr>
          <w:rFonts w:ascii="Source Sans 3" w:hAnsi="Source Sans 3"/>
          <w:b/>
          <w:bCs/>
          <w:i/>
          <w:iCs/>
        </w:rPr>
      </w:pPr>
      <w:r w:rsidRPr="0059249C">
        <w:rPr>
          <w:rFonts w:ascii="Source Sans 3" w:hAnsi="Source Sans 3" w:cstheme="minorHAnsi"/>
        </w:rPr>
        <w:t>Ensure referrals are made to the appropriate agencies for all cases where young people are at risk of harm</w:t>
      </w:r>
    </w:p>
    <w:p w14:paraId="33E01DC0" w14:textId="77777777" w:rsidR="0059249C" w:rsidRPr="0059249C" w:rsidRDefault="0059249C" w:rsidP="0059249C">
      <w:pPr>
        <w:pStyle w:val="ListParagraph"/>
        <w:numPr>
          <w:ilvl w:val="0"/>
          <w:numId w:val="29"/>
        </w:numPr>
        <w:ind w:left="-142"/>
        <w:rPr>
          <w:rFonts w:ascii="Source Sans 3" w:hAnsi="Source Sans 3"/>
          <w:b/>
          <w:bCs/>
          <w:i/>
          <w:iCs/>
        </w:rPr>
      </w:pPr>
      <w:r w:rsidRPr="0059249C">
        <w:rPr>
          <w:rFonts w:ascii="Source Sans 3" w:hAnsi="Source Sans 3" w:cstheme="minorHAnsi"/>
        </w:rPr>
        <w:t>Attend and participate in meetings with external agencies and professionals</w:t>
      </w:r>
    </w:p>
    <w:p w14:paraId="6412F9F4" w14:textId="77777777" w:rsidR="0059249C" w:rsidRPr="0059249C" w:rsidRDefault="0059249C" w:rsidP="0059249C">
      <w:pPr>
        <w:pStyle w:val="ListParagraph"/>
        <w:numPr>
          <w:ilvl w:val="0"/>
          <w:numId w:val="29"/>
        </w:numPr>
        <w:ind w:left="-142"/>
        <w:rPr>
          <w:rFonts w:ascii="Source Sans 3" w:hAnsi="Source Sans 3"/>
          <w:b/>
          <w:bCs/>
          <w:i/>
          <w:iCs/>
        </w:rPr>
      </w:pPr>
      <w:r w:rsidRPr="0059249C">
        <w:rPr>
          <w:rFonts w:ascii="Source Sans 3" w:hAnsi="Source Sans 3" w:cstheme="minorHAnsi"/>
        </w:rPr>
        <w:t>Provide support and guidance for staff to ensure policies are implemented effectively</w:t>
      </w:r>
    </w:p>
    <w:p w14:paraId="38A5FECC" w14:textId="77777777" w:rsidR="0059249C" w:rsidRPr="0059249C" w:rsidRDefault="0059249C" w:rsidP="0059249C">
      <w:pPr>
        <w:pStyle w:val="ListParagraph"/>
        <w:numPr>
          <w:ilvl w:val="0"/>
          <w:numId w:val="29"/>
        </w:numPr>
        <w:ind w:left="-142"/>
        <w:rPr>
          <w:rFonts w:ascii="Source Sans 3" w:hAnsi="Source Sans 3"/>
          <w:b/>
          <w:bCs/>
          <w:i/>
          <w:iCs/>
        </w:rPr>
      </w:pPr>
      <w:r w:rsidRPr="0059249C">
        <w:rPr>
          <w:rFonts w:ascii="Source Sans 3" w:hAnsi="Source Sans 3" w:cstheme="minorHAnsi"/>
        </w:rPr>
        <w:t>Maintain accurate, confidential and up-to-date records of safeguarding, welfare and family support cases in line with statutory and school requirements</w:t>
      </w:r>
    </w:p>
    <w:p w14:paraId="73FE682C" w14:textId="77777777" w:rsidR="0059249C" w:rsidRPr="0059249C" w:rsidRDefault="0059249C" w:rsidP="0059249C">
      <w:pPr>
        <w:pStyle w:val="ListParagraph"/>
        <w:numPr>
          <w:ilvl w:val="0"/>
          <w:numId w:val="29"/>
        </w:numPr>
        <w:ind w:left="-142"/>
        <w:rPr>
          <w:rFonts w:ascii="Source Sans 3" w:hAnsi="Source Sans 3"/>
          <w:b/>
          <w:bCs/>
          <w:i/>
          <w:iCs/>
        </w:rPr>
      </w:pPr>
      <w:r w:rsidRPr="0059249C">
        <w:rPr>
          <w:rFonts w:ascii="Source Sans 3" w:hAnsi="Source Sans 3" w:cstheme="minorHAnsi"/>
        </w:rPr>
        <w:t>Oversee and monitor pupils’ medical needs, ensuring care plans are up to date, staff are appropriately briefed and parents and health professionals are effectively engaged</w:t>
      </w:r>
    </w:p>
    <w:p w14:paraId="0E302E67" w14:textId="77777777" w:rsidR="0059249C" w:rsidRDefault="0059249C" w:rsidP="0059249C">
      <w:pPr>
        <w:pStyle w:val="ListParagraph"/>
        <w:numPr>
          <w:ilvl w:val="0"/>
          <w:numId w:val="29"/>
        </w:numPr>
        <w:ind w:left="-142"/>
        <w:rPr>
          <w:rFonts w:ascii="Source Sans 3" w:hAnsi="Source Sans 3"/>
          <w:b/>
          <w:bCs/>
          <w:i/>
          <w:iCs/>
        </w:rPr>
      </w:pPr>
      <w:r w:rsidRPr="0059249C">
        <w:rPr>
          <w:rFonts w:ascii="Source Sans 3" w:hAnsi="Source Sans 3" w:cstheme="minorHAnsi"/>
        </w:rPr>
        <w:t>Organise and carry out home visits where appropriate</w:t>
      </w:r>
      <w:r w:rsidR="00A03789" w:rsidRPr="0059249C">
        <w:rPr>
          <w:rFonts w:ascii="Source Sans 3" w:hAnsi="Source Sans 3"/>
          <w:b/>
          <w:bCs/>
          <w:i/>
          <w:iCs/>
        </w:rPr>
        <w:br/>
      </w:r>
    </w:p>
    <w:p w14:paraId="625A6A0A" w14:textId="40E43774" w:rsidR="00E6640F" w:rsidRPr="0059249C" w:rsidRDefault="001857AF" w:rsidP="0059249C">
      <w:pPr>
        <w:ind w:left="-502"/>
        <w:rPr>
          <w:rFonts w:ascii="Source Sans 3" w:hAnsi="Source Sans 3"/>
          <w:b/>
          <w:bCs/>
          <w:i/>
          <w:iCs/>
        </w:rPr>
      </w:pPr>
      <w:r w:rsidRPr="0059249C">
        <w:rPr>
          <w:rFonts w:ascii="Source Sans 3" w:hAnsi="Source Sans 3"/>
          <w:b/>
          <w:bCs/>
          <w:i/>
          <w:iCs/>
        </w:rPr>
        <w:t>Community</w:t>
      </w:r>
      <w:r w:rsidR="00A03789" w:rsidRPr="0059249C">
        <w:rPr>
          <w:rFonts w:ascii="Source Sans 3" w:hAnsi="Source Sans 3"/>
          <w:b/>
          <w:bCs/>
          <w:i/>
          <w:iCs/>
        </w:rPr>
        <w:t xml:space="preserve"> Engagement</w:t>
      </w:r>
    </w:p>
    <w:p w14:paraId="72EAE69E" w14:textId="77777777" w:rsidR="00C41892" w:rsidRDefault="00C41892" w:rsidP="00C41892">
      <w:pPr>
        <w:pStyle w:val="ListParagraph"/>
        <w:numPr>
          <w:ilvl w:val="0"/>
          <w:numId w:val="32"/>
        </w:numPr>
        <w:rPr>
          <w:rFonts w:ascii="Source Sans 3" w:hAnsi="Source Sans 3"/>
        </w:rPr>
      </w:pPr>
      <w:r w:rsidRPr="00C41892">
        <w:rPr>
          <w:rFonts w:ascii="Source Sans 3" w:hAnsi="Source Sans 3"/>
        </w:rPr>
        <w:t>Actively create opportunities for engagement between the academy and the community through outreach work and events; taking a strategic approach to community partnerships, planning which relationships to foster, agreeing outcomes and evaluating the impact of these</w:t>
      </w:r>
    </w:p>
    <w:p w14:paraId="4FD8DE36" w14:textId="77777777" w:rsidR="00C41892" w:rsidRDefault="00C41892" w:rsidP="00C41892">
      <w:pPr>
        <w:pStyle w:val="ListParagraph"/>
        <w:numPr>
          <w:ilvl w:val="0"/>
          <w:numId w:val="32"/>
        </w:numPr>
        <w:rPr>
          <w:rFonts w:ascii="Source Sans 3" w:hAnsi="Source Sans 3"/>
        </w:rPr>
      </w:pPr>
      <w:r w:rsidRPr="00C41892">
        <w:rPr>
          <w:rFonts w:ascii="Source Sans 3" w:hAnsi="Source Sans 3"/>
        </w:rPr>
        <w:lastRenderedPageBreak/>
        <w:t>Regularly liaise with parents and carers, ensuring communication is open and accessible to all families</w:t>
      </w:r>
    </w:p>
    <w:p w14:paraId="73B1B7C1" w14:textId="77777777" w:rsidR="00C41892" w:rsidRDefault="00C41892" w:rsidP="00C41892">
      <w:pPr>
        <w:pStyle w:val="ListParagraph"/>
        <w:numPr>
          <w:ilvl w:val="0"/>
          <w:numId w:val="32"/>
        </w:numPr>
        <w:rPr>
          <w:rFonts w:ascii="Source Sans 3" w:hAnsi="Source Sans 3"/>
        </w:rPr>
      </w:pPr>
      <w:r w:rsidRPr="00C41892">
        <w:rPr>
          <w:rFonts w:ascii="Source Sans 3" w:hAnsi="Source Sans 3"/>
        </w:rPr>
        <w:t>Consider accessibility and community languages in any community work undertaken</w:t>
      </w:r>
    </w:p>
    <w:p w14:paraId="11C8F380" w14:textId="77777777" w:rsidR="00C41892" w:rsidRDefault="00C41892" w:rsidP="00C41892">
      <w:pPr>
        <w:pStyle w:val="ListParagraph"/>
        <w:numPr>
          <w:ilvl w:val="0"/>
          <w:numId w:val="32"/>
        </w:numPr>
        <w:rPr>
          <w:rFonts w:ascii="Source Sans 3" w:hAnsi="Source Sans 3"/>
        </w:rPr>
      </w:pPr>
      <w:r w:rsidRPr="00C41892">
        <w:rPr>
          <w:rFonts w:ascii="Source Sans 3" w:hAnsi="Source Sans 3"/>
        </w:rPr>
        <w:t>Build accountable relationships with local community institutions, including faith groups, and key local stakeholders such as local councillors and community leaders</w:t>
      </w:r>
    </w:p>
    <w:p w14:paraId="6790EAC7" w14:textId="77777777" w:rsidR="00C41892" w:rsidRDefault="00C41892" w:rsidP="00C41892">
      <w:pPr>
        <w:pStyle w:val="ListParagraph"/>
        <w:numPr>
          <w:ilvl w:val="0"/>
          <w:numId w:val="32"/>
        </w:numPr>
        <w:rPr>
          <w:rFonts w:ascii="Source Sans 3" w:hAnsi="Source Sans 3"/>
        </w:rPr>
      </w:pPr>
      <w:r w:rsidRPr="00C41892">
        <w:rPr>
          <w:rFonts w:ascii="Source Sans 3" w:hAnsi="Source Sans 3"/>
        </w:rPr>
        <w:t>Leverage community relationships to create new opportunities for families, such as events and services</w:t>
      </w:r>
    </w:p>
    <w:p w14:paraId="66F12F2D" w14:textId="3D8BB553" w:rsidR="00C41892" w:rsidRPr="00C41892" w:rsidRDefault="00C41892" w:rsidP="00C41892">
      <w:pPr>
        <w:pStyle w:val="ListParagraph"/>
        <w:numPr>
          <w:ilvl w:val="0"/>
          <w:numId w:val="32"/>
        </w:numPr>
        <w:rPr>
          <w:rFonts w:ascii="Source Sans 3" w:hAnsi="Source Sans 3"/>
        </w:rPr>
      </w:pPr>
      <w:r>
        <w:rPr>
          <w:rFonts w:ascii="Source Sans 3" w:hAnsi="Source Sans 3"/>
        </w:rPr>
        <w:t>T</w:t>
      </w:r>
      <w:r w:rsidRPr="00C41892">
        <w:rPr>
          <w:rFonts w:ascii="Source Sans 3" w:hAnsi="Source Sans 3"/>
        </w:rPr>
        <w:t>ake the lead on planning and delivering school community events, such as fairs, workshops, coffee mornings and family lunches/teas, ensuring they are inclusive, well-organised and reflective of the school’s values</w:t>
      </w:r>
    </w:p>
    <w:p w14:paraId="126836B1" w14:textId="33ABF560" w:rsidR="009E5204" w:rsidRPr="00D875FF" w:rsidRDefault="00A03789" w:rsidP="00E6604E">
      <w:pPr>
        <w:ind w:left="-709"/>
        <w:rPr>
          <w:rFonts w:ascii="Source Sans 3" w:hAnsi="Source Sans 3"/>
          <w:b/>
          <w:bCs/>
          <w:i/>
          <w:iCs/>
        </w:rPr>
      </w:pPr>
      <w:r w:rsidRPr="00D875FF">
        <w:rPr>
          <w:rFonts w:ascii="Source Sans 3" w:hAnsi="Source Sans 3"/>
          <w:b/>
          <w:bCs/>
          <w:i/>
          <w:iCs/>
        </w:rPr>
        <w:t>Family Support</w:t>
      </w:r>
    </w:p>
    <w:p w14:paraId="08BB94CB" w14:textId="77777777" w:rsidR="00C45494" w:rsidRDefault="00C45494" w:rsidP="00C45494">
      <w:pPr>
        <w:pStyle w:val="ListParagraph"/>
        <w:numPr>
          <w:ilvl w:val="1"/>
          <w:numId w:val="34"/>
        </w:numPr>
        <w:rPr>
          <w:rFonts w:ascii="Source Sans 3" w:hAnsi="Source Sans 3"/>
        </w:rPr>
      </w:pPr>
      <w:r w:rsidRPr="00C45494">
        <w:rPr>
          <w:rFonts w:ascii="Source Sans 3" w:hAnsi="Source Sans 3"/>
        </w:rPr>
        <w:t>Provide one-to-one support for families on a range of issues such as housing, employment, finance and access to technology</w:t>
      </w:r>
    </w:p>
    <w:p w14:paraId="25784199" w14:textId="77777777" w:rsidR="00C45494" w:rsidRDefault="00C45494" w:rsidP="00C45494">
      <w:pPr>
        <w:pStyle w:val="ListParagraph"/>
        <w:numPr>
          <w:ilvl w:val="1"/>
          <w:numId w:val="34"/>
        </w:numPr>
        <w:rPr>
          <w:rFonts w:ascii="Source Sans 3" w:hAnsi="Source Sans 3"/>
        </w:rPr>
      </w:pPr>
      <w:r w:rsidRPr="00C45494">
        <w:rPr>
          <w:rFonts w:ascii="Source Sans 3" w:hAnsi="Source Sans 3"/>
        </w:rPr>
        <w:t>Plan and deliver workshops for groups of parents and carers to strengthen parenting skills and confidence, covering areas such as health, behaviour and online safety</w:t>
      </w:r>
    </w:p>
    <w:p w14:paraId="6A52E3C9" w14:textId="77777777" w:rsidR="00C45494" w:rsidRDefault="00C45494" w:rsidP="00C45494">
      <w:pPr>
        <w:pStyle w:val="ListParagraph"/>
        <w:numPr>
          <w:ilvl w:val="1"/>
          <w:numId w:val="34"/>
        </w:numPr>
        <w:rPr>
          <w:rFonts w:ascii="Source Sans 3" w:hAnsi="Source Sans 3"/>
        </w:rPr>
      </w:pPr>
      <w:r w:rsidRPr="00C45494">
        <w:rPr>
          <w:rFonts w:ascii="Source Sans 3" w:hAnsi="Source Sans 3"/>
        </w:rPr>
        <w:t>Liaise with external agencies and community partners to deliver workshops, advice and information sessions for parents and carers</w:t>
      </w:r>
    </w:p>
    <w:p w14:paraId="0A1C63C6" w14:textId="77777777" w:rsidR="00522901" w:rsidRDefault="00C45494" w:rsidP="00C45494">
      <w:pPr>
        <w:pStyle w:val="ListParagraph"/>
        <w:numPr>
          <w:ilvl w:val="1"/>
          <w:numId w:val="34"/>
        </w:numPr>
        <w:rPr>
          <w:rFonts w:ascii="Source Sans 3" w:hAnsi="Source Sans 3"/>
        </w:rPr>
      </w:pPr>
      <w:r w:rsidRPr="00C45494">
        <w:rPr>
          <w:rFonts w:ascii="Source Sans 3" w:hAnsi="Source Sans 3"/>
        </w:rPr>
        <w:t>Offer support and guidance to parents and carers during parent–teacher consultations and other school meeting</w:t>
      </w:r>
      <w:r w:rsidR="00522901">
        <w:rPr>
          <w:rFonts w:ascii="Source Sans 3" w:hAnsi="Source Sans 3"/>
        </w:rPr>
        <w:t>s</w:t>
      </w:r>
      <w:r w:rsidRPr="00C45494">
        <w:rPr>
          <w:rFonts w:ascii="Source Sans 3" w:hAnsi="Source Sans 3"/>
        </w:rPr>
        <w:t xml:space="preserve"> </w:t>
      </w:r>
    </w:p>
    <w:p w14:paraId="5150AA85" w14:textId="77777777" w:rsidR="00522901" w:rsidRDefault="00C45494" w:rsidP="00C45494">
      <w:pPr>
        <w:pStyle w:val="ListParagraph"/>
        <w:numPr>
          <w:ilvl w:val="1"/>
          <w:numId w:val="34"/>
        </w:numPr>
        <w:rPr>
          <w:rFonts w:ascii="Source Sans 3" w:hAnsi="Source Sans 3"/>
        </w:rPr>
      </w:pPr>
      <w:r w:rsidRPr="00C45494">
        <w:rPr>
          <w:rFonts w:ascii="Source Sans 3" w:hAnsi="Source Sans 3"/>
        </w:rPr>
        <w:t>Develop and maintain accurate case studies and records to evidence impact and support ongoing monitoring and evaluation</w:t>
      </w:r>
    </w:p>
    <w:p w14:paraId="1B34F1E1" w14:textId="63370892" w:rsidR="004914CA" w:rsidRPr="00C45494" w:rsidRDefault="00C45494" w:rsidP="00C45494">
      <w:pPr>
        <w:pStyle w:val="ListParagraph"/>
        <w:numPr>
          <w:ilvl w:val="1"/>
          <w:numId w:val="34"/>
        </w:numPr>
        <w:rPr>
          <w:rFonts w:ascii="Source Sans 3" w:hAnsi="Source Sans 3"/>
        </w:rPr>
      </w:pPr>
      <w:r w:rsidRPr="00C45494">
        <w:rPr>
          <w:rFonts w:ascii="Source Sans 3" w:hAnsi="Source Sans 3"/>
        </w:rPr>
        <w:t>Maintain confidentiality at all times in line with Data Protection, Freedom of Information and Child Protection legislation and guidance</w:t>
      </w:r>
    </w:p>
    <w:p w14:paraId="4BC10C7A" w14:textId="23A85B42" w:rsidR="004914CA" w:rsidRPr="00D875FF" w:rsidRDefault="004914CA" w:rsidP="00E6604E">
      <w:pPr>
        <w:ind w:left="-709"/>
        <w:rPr>
          <w:rFonts w:ascii="Source Sans 3" w:hAnsi="Source Sans 3"/>
          <w:b/>
          <w:bCs/>
          <w:i/>
          <w:iCs/>
        </w:rPr>
      </w:pPr>
      <w:r w:rsidRPr="00D875FF">
        <w:rPr>
          <w:rFonts w:ascii="Source Sans 3" w:hAnsi="Source Sans 3"/>
          <w:b/>
          <w:bCs/>
          <w:i/>
          <w:iCs/>
        </w:rPr>
        <w:t>Other</w:t>
      </w:r>
    </w:p>
    <w:p w14:paraId="1FEA1467" w14:textId="77777777" w:rsidR="00D9644A" w:rsidRDefault="00D9644A" w:rsidP="00D9644A">
      <w:pPr>
        <w:pStyle w:val="ListParagraph"/>
        <w:numPr>
          <w:ilvl w:val="0"/>
          <w:numId w:val="36"/>
        </w:numPr>
        <w:ind w:left="-142"/>
        <w:rPr>
          <w:rFonts w:ascii="Source Sans 3" w:hAnsi="Source Sans 3"/>
        </w:rPr>
      </w:pPr>
      <w:r w:rsidRPr="00D9644A">
        <w:rPr>
          <w:rFonts w:ascii="Source Sans 3" w:hAnsi="Source Sans 3"/>
        </w:rPr>
        <w:t>Mentor and support vulnerable pupils, as directed by the Pastoral Lead</w:t>
      </w:r>
    </w:p>
    <w:p w14:paraId="509974DC" w14:textId="77777777" w:rsidR="00D9644A" w:rsidRDefault="00D9644A" w:rsidP="00D9644A">
      <w:pPr>
        <w:pStyle w:val="ListParagraph"/>
        <w:numPr>
          <w:ilvl w:val="0"/>
          <w:numId w:val="36"/>
        </w:numPr>
        <w:ind w:left="-142"/>
        <w:rPr>
          <w:rFonts w:ascii="Source Sans 3" w:hAnsi="Source Sans 3"/>
        </w:rPr>
      </w:pPr>
      <w:r w:rsidRPr="00D9644A">
        <w:rPr>
          <w:rFonts w:ascii="Source Sans 3" w:hAnsi="Source Sans 3"/>
        </w:rPr>
        <w:t>Support with behaviour management within and outside the classroom</w:t>
      </w:r>
    </w:p>
    <w:p w14:paraId="71077442" w14:textId="77777777" w:rsidR="00D9644A" w:rsidRDefault="00D9644A" w:rsidP="00D9644A">
      <w:pPr>
        <w:pStyle w:val="ListParagraph"/>
        <w:numPr>
          <w:ilvl w:val="0"/>
          <w:numId w:val="36"/>
        </w:numPr>
        <w:ind w:left="-142"/>
        <w:rPr>
          <w:rFonts w:ascii="Source Sans 3" w:hAnsi="Source Sans 3"/>
        </w:rPr>
      </w:pPr>
      <w:r w:rsidRPr="00D9644A">
        <w:rPr>
          <w:rFonts w:ascii="Source Sans 3" w:hAnsi="Source Sans 3"/>
        </w:rPr>
        <w:t>Assist with the running and promotion of the school library to encourage reading for pleasure</w:t>
      </w:r>
    </w:p>
    <w:p w14:paraId="6F430DF5" w14:textId="77777777" w:rsidR="00D9644A" w:rsidRDefault="00D9644A" w:rsidP="00D9644A">
      <w:pPr>
        <w:pStyle w:val="ListParagraph"/>
        <w:numPr>
          <w:ilvl w:val="0"/>
          <w:numId w:val="36"/>
        </w:numPr>
        <w:ind w:left="-142"/>
        <w:rPr>
          <w:rFonts w:ascii="Source Sans 3" w:hAnsi="Source Sans 3"/>
        </w:rPr>
      </w:pPr>
      <w:r w:rsidRPr="00D9644A">
        <w:rPr>
          <w:rFonts w:ascii="Source Sans 3" w:hAnsi="Source Sans 3"/>
        </w:rPr>
        <w:t>Support with lunchtime provision to ensure a safe and positive environment for pupils</w:t>
      </w:r>
    </w:p>
    <w:p w14:paraId="4BB5C6FA" w14:textId="77777777" w:rsidR="00D9644A" w:rsidRDefault="00D9644A" w:rsidP="00D9644A">
      <w:pPr>
        <w:pStyle w:val="ListParagraph"/>
        <w:numPr>
          <w:ilvl w:val="0"/>
          <w:numId w:val="36"/>
        </w:numPr>
        <w:ind w:left="-142"/>
        <w:rPr>
          <w:rFonts w:ascii="Source Sans 3" w:hAnsi="Source Sans 3"/>
        </w:rPr>
      </w:pPr>
      <w:r w:rsidRPr="00D9644A">
        <w:rPr>
          <w:rFonts w:ascii="Source Sans 3" w:hAnsi="Source Sans 3"/>
        </w:rPr>
        <w:t>Accompany and support pupils on class trips and school visits</w:t>
      </w:r>
    </w:p>
    <w:p w14:paraId="11CC9D90" w14:textId="77777777" w:rsidR="00D9644A" w:rsidRDefault="00D9644A" w:rsidP="00D9644A">
      <w:pPr>
        <w:pStyle w:val="ListParagraph"/>
        <w:numPr>
          <w:ilvl w:val="0"/>
          <w:numId w:val="36"/>
        </w:numPr>
        <w:ind w:left="-142"/>
        <w:rPr>
          <w:rFonts w:ascii="Source Sans 3" w:hAnsi="Source Sans 3"/>
        </w:rPr>
      </w:pPr>
      <w:r w:rsidRPr="00D9644A">
        <w:rPr>
          <w:rFonts w:ascii="Source Sans 3" w:hAnsi="Source Sans 3"/>
        </w:rPr>
        <w:t>Lead or assist with extra-curricular clubs and enrichment activities</w:t>
      </w:r>
    </w:p>
    <w:p w14:paraId="50E116FE" w14:textId="77777777" w:rsidR="00D9644A" w:rsidRDefault="00D9644A" w:rsidP="00D9644A">
      <w:pPr>
        <w:pStyle w:val="ListParagraph"/>
        <w:numPr>
          <w:ilvl w:val="0"/>
          <w:numId w:val="36"/>
        </w:numPr>
        <w:ind w:left="-142"/>
        <w:rPr>
          <w:rFonts w:ascii="Source Sans 3" w:hAnsi="Source Sans 3"/>
        </w:rPr>
      </w:pPr>
      <w:r w:rsidRPr="00D9644A">
        <w:rPr>
          <w:rFonts w:ascii="Source Sans 3" w:hAnsi="Source Sans 3"/>
        </w:rPr>
        <w:t>Be paediatric first aid trained and provide first aid to pupils as needed</w:t>
      </w:r>
    </w:p>
    <w:p w14:paraId="5FA286B2" w14:textId="663BECC2" w:rsidR="006B517F" w:rsidRPr="00D9644A" w:rsidRDefault="00D9644A" w:rsidP="00D9644A">
      <w:pPr>
        <w:pStyle w:val="ListParagraph"/>
        <w:numPr>
          <w:ilvl w:val="0"/>
          <w:numId w:val="36"/>
        </w:numPr>
        <w:ind w:left="-142"/>
        <w:rPr>
          <w:rFonts w:ascii="Source Sans 3" w:hAnsi="Source Sans 3"/>
        </w:rPr>
      </w:pPr>
      <w:r w:rsidRPr="00D9644A">
        <w:rPr>
          <w:rFonts w:ascii="Source Sans 3" w:hAnsi="Source Sans 3"/>
        </w:rPr>
        <w:t>Carry out other reasonable tasks as directed by the Headteacher</w:t>
      </w:r>
    </w:p>
    <w:p w14:paraId="51ECBE71" w14:textId="77777777" w:rsidR="006B517F" w:rsidRPr="00D875FF" w:rsidRDefault="006B517F" w:rsidP="006B517F">
      <w:pPr>
        <w:rPr>
          <w:rFonts w:ascii="Source Sans 3" w:hAnsi="Source Sans 3"/>
        </w:rPr>
      </w:pPr>
    </w:p>
    <w:p w14:paraId="3D05FBF1" w14:textId="77777777" w:rsidR="006B517F" w:rsidRPr="00D875FF" w:rsidRDefault="006B517F" w:rsidP="006B517F">
      <w:pPr>
        <w:rPr>
          <w:rFonts w:ascii="Source Sans 3" w:hAnsi="Source Sans 3"/>
        </w:rPr>
      </w:pPr>
    </w:p>
    <w:p w14:paraId="58969E41" w14:textId="77777777" w:rsidR="006B517F" w:rsidRPr="00D875FF" w:rsidRDefault="006B517F" w:rsidP="006B517F">
      <w:pPr>
        <w:rPr>
          <w:rFonts w:ascii="Source Sans 3" w:hAnsi="Source Sans 3"/>
        </w:rPr>
      </w:pPr>
    </w:p>
    <w:p w14:paraId="7034D658" w14:textId="77777777" w:rsidR="006B517F" w:rsidRPr="00D875FF" w:rsidRDefault="006B517F" w:rsidP="006B517F">
      <w:pPr>
        <w:rPr>
          <w:rFonts w:ascii="Source Sans 3" w:hAnsi="Source Sans 3"/>
        </w:rPr>
      </w:pPr>
    </w:p>
    <w:p w14:paraId="19FD7915" w14:textId="77777777" w:rsidR="006B517F" w:rsidRPr="00D875FF" w:rsidRDefault="006B517F" w:rsidP="006B517F">
      <w:pPr>
        <w:rPr>
          <w:rFonts w:ascii="Source Sans 3" w:hAnsi="Source Sans 3"/>
        </w:rPr>
      </w:pPr>
    </w:p>
    <w:p w14:paraId="1CAC449C" w14:textId="77777777" w:rsidR="006B517F" w:rsidRPr="00D875FF" w:rsidRDefault="006B517F" w:rsidP="006B517F">
      <w:pPr>
        <w:rPr>
          <w:rFonts w:ascii="Source Sans 3" w:hAnsi="Source Sans 3"/>
        </w:rPr>
      </w:pPr>
    </w:p>
    <w:p w14:paraId="43416172" w14:textId="77777777" w:rsidR="006B517F" w:rsidRPr="00D875FF" w:rsidRDefault="006B517F" w:rsidP="006B517F">
      <w:pPr>
        <w:rPr>
          <w:rFonts w:ascii="Source Sans 3" w:hAnsi="Source Sans 3"/>
        </w:rPr>
      </w:pPr>
    </w:p>
    <w:p w14:paraId="564818C7" w14:textId="77777777" w:rsidR="006B517F" w:rsidRPr="00D875FF" w:rsidRDefault="006B517F" w:rsidP="006B517F">
      <w:pPr>
        <w:rPr>
          <w:rFonts w:ascii="Source Sans 3" w:hAnsi="Source Sans 3"/>
        </w:rPr>
      </w:pPr>
    </w:p>
    <w:p w14:paraId="0B965B81" w14:textId="2A155E72" w:rsidR="006B517F" w:rsidRPr="00D875FF" w:rsidRDefault="006B517F" w:rsidP="006B517F">
      <w:pPr>
        <w:spacing w:after="0"/>
        <w:ind w:left="-993"/>
        <w:rPr>
          <w:rFonts w:ascii="Source Sans 3" w:hAnsi="Source Sans 3"/>
          <w:b/>
          <w:bCs/>
          <w:color w:val="009AA6" w:themeColor="accent1"/>
          <w:sz w:val="32"/>
          <w:szCs w:val="32"/>
        </w:rPr>
      </w:pPr>
      <w:r w:rsidRPr="00D875FF">
        <w:rPr>
          <w:rFonts w:ascii="Source Sans 3" w:hAnsi="Source Sans 3"/>
          <w:b/>
          <w:bCs/>
          <w:color w:val="009AA6" w:themeColor="accent1"/>
          <w:sz w:val="32"/>
          <w:szCs w:val="32"/>
        </w:rPr>
        <w:lastRenderedPageBreak/>
        <w:t>Person Specification</w:t>
      </w:r>
    </w:p>
    <w:p w14:paraId="22410A75" w14:textId="6D187777" w:rsidR="006B517F" w:rsidRPr="00D875FF" w:rsidRDefault="0004374C" w:rsidP="006B517F">
      <w:pPr>
        <w:spacing w:after="0"/>
        <w:ind w:left="-993"/>
        <w:rPr>
          <w:rFonts w:ascii="Source Sans 3" w:hAnsi="Source Sans 3"/>
          <w:b/>
          <w:bCs/>
          <w:i/>
          <w:iCs/>
          <w:sz w:val="28"/>
          <w:szCs w:val="28"/>
        </w:rPr>
      </w:pPr>
      <w:r w:rsidRPr="00D875FF">
        <w:rPr>
          <w:rFonts w:ascii="Source Sans 3" w:hAnsi="Source Sans 3"/>
          <w:b/>
          <w:bCs/>
          <w:i/>
          <w:iCs/>
          <w:sz w:val="28"/>
          <w:szCs w:val="28"/>
        </w:rPr>
        <w:t>Family Support &amp; Engagement</w:t>
      </w:r>
      <w:r w:rsidR="006B517F" w:rsidRPr="00D875FF">
        <w:rPr>
          <w:rFonts w:ascii="Source Sans 3" w:hAnsi="Source Sans 3"/>
          <w:b/>
          <w:bCs/>
          <w:i/>
          <w:iCs/>
          <w:sz w:val="28"/>
          <w:szCs w:val="28"/>
        </w:rPr>
        <w:t xml:space="preserve"> Lead</w:t>
      </w:r>
    </w:p>
    <w:p w14:paraId="61E2B154" w14:textId="77777777" w:rsidR="006B517F" w:rsidRPr="00D875FF" w:rsidRDefault="006B517F" w:rsidP="006B517F">
      <w:pPr>
        <w:rPr>
          <w:rFonts w:ascii="Source Sans 3" w:hAnsi="Source Sans 3"/>
        </w:rPr>
      </w:pPr>
    </w:p>
    <w:p w14:paraId="53F5B591" w14:textId="77777777" w:rsidR="000B2280" w:rsidRPr="00D875FF" w:rsidRDefault="000B2280" w:rsidP="000B2280">
      <w:pPr>
        <w:pStyle w:val="Default"/>
        <w:ind w:left="-993"/>
        <w:rPr>
          <w:rFonts w:ascii="Source Sans 3" w:hAnsi="Source Sans 3"/>
          <w:sz w:val="22"/>
          <w:szCs w:val="22"/>
        </w:rPr>
      </w:pPr>
      <w:r w:rsidRPr="00D875FF">
        <w:rPr>
          <w:rFonts w:ascii="Source Sans 3" w:hAnsi="Source Sans 3"/>
          <w:b/>
          <w:bCs/>
          <w:sz w:val="22"/>
          <w:szCs w:val="22"/>
        </w:rPr>
        <w:t xml:space="preserve">Qualification Criteria </w:t>
      </w:r>
    </w:p>
    <w:p w14:paraId="14435AD6" w14:textId="437F3BFD" w:rsidR="000B2280" w:rsidRPr="00D875FF" w:rsidRDefault="000B2280" w:rsidP="000B2280">
      <w:pPr>
        <w:pStyle w:val="Default"/>
        <w:numPr>
          <w:ilvl w:val="0"/>
          <w:numId w:val="10"/>
        </w:numPr>
        <w:spacing w:after="23"/>
        <w:ind w:left="0" w:hanging="426"/>
        <w:rPr>
          <w:rFonts w:ascii="Source Sans 3" w:hAnsi="Source Sans 3"/>
          <w:sz w:val="22"/>
          <w:szCs w:val="22"/>
        </w:rPr>
      </w:pPr>
      <w:r w:rsidRPr="00D875FF">
        <w:rPr>
          <w:rFonts w:ascii="Source Sans 3" w:hAnsi="Source Sans 3"/>
          <w:sz w:val="22"/>
          <w:szCs w:val="22"/>
        </w:rPr>
        <w:t xml:space="preserve">Educated to degree level or equivalent </w:t>
      </w:r>
    </w:p>
    <w:p w14:paraId="77009171" w14:textId="46AF8756" w:rsidR="000B2280" w:rsidRPr="00D875FF" w:rsidRDefault="000B2280" w:rsidP="000B2280">
      <w:pPr>
        <w:pStyle w:val="Default"/>
        <w:numPr>
          <w:ilvl w:val="0"/>
          <w:numId w:val="10"/>
        </w:numPr>
        <w:spacing w:after="23"/>
        <w:ind w:left="0" w:hanging="426"/>
        <w:rPr>
          <w:rFonts w:ascii="Source Sans 3" w:hAnsi="Source Sans 3"/>
          <w:sz w:val="22"/>
          <w:szCs w:val="22"/>
        </w:rPr>
      </w:pPr>
      <w:r w:rsidRPr="00D875FF">
        <w:rPr>
          <w:rFonts w:ascii="Source Sans 3" w:hAnsi="Source Sans 3"/>
          <w:sz w:val="22"/>
          <w:szCs w:val="22"/>
        </w:rPr>
        <w:t xml:space="preserve">Mental Health First Aid Qualification desirable </w:t>
      </w:r>
    </w:p>
    <w:p w14:paraId="6BD883C0" w14:textId="56E7D51E" w:rsidR="000B2280" w:rsidRPr="00D875FF" w:rsidRDefault="000B2280" w:rsidP="000B2280">
      <w:pPr>
        <w:pStyle w:val="Default"/>
        <w:numPr>
          <w:ilvl w:val="0"/>
          <w:numId w:val="10"/>
        </w:numPr>
        <w:spacing w:after="23"/>
        <w:ind w:left="0" w:hanging="426"/>
        <w:rPr>
          <w:rFonts w:ascii="Source Sans 3" w:hAnsi="Source Sans 3"/>
          <w:sz w:val="22"/>
          <w:szCs w:val="22"/>
        </w:rPr>
      </w:pPr>
      <w:r w:rsidRPr="00D875FF">
        <w:rPr>
          <w:rFonts w:ascii="Source Sans 3" w:hAnsi="Source Sans 3"/>
          <w:sz w:val="22"/>
          <w:szCs w:val="22"/>
        </w:rPr>
        <w:t xml:space="preserve">Right to work in the UK </w:t>
      </w:r>
    </w:p>
    <w:p w14:paraId="6C434593" w14:textId="16E7C8CD" w:rsidR="000B2280" w:rsidRPr="00D875FF" w:rsidRDefault="000B2280" w:rsidP="000B2280">
      <w:pPr>
        <w:pStyle w:val="Default"/>
        <w:numPr>
          <w:ilvl w:val="0"/>
          <w:numId w:val="10"/>
        </w:numPr>
        <w:spacing w:after="23"/>
        <w:ind w:left="0" w:hanging="426"/>
        <w:rPr>
          <w:rFonts w:ascii="Source Sans 3" w:hAnsi="Source Sans 3"/>
          <w:sz w:val="22"/>
          <w:szCs w:val="22"/>
        </w:rPr>
      </w:pPr>
      <w:r w:rsidRPr="00D875FF">
        <w:rPr>
          <w:rFonts w:ascii="Source Sans 3" w:hAnsi="Source Sans 3"/>
          <w:sz w:val="22"/>
          <w:szCs w:val="22"/>
        </w:rPr>
        <w:t xml:space="preserve">DSL trained (or willing to undertake) </w:t>
      </w:r>
    </w:p>
    <w:p w14:paraId="6BD0F6BC" w14:textId="550F1F56" w:rsidR="000B2280" w:rsidRPr="00D875FF" w:rsidRDefault="000B2280" w:rsidP="000B2280">
      <w:pPr>
        <w:pStyle w:val="Default"/>
        <w:numPr>
          <w:ilvl w:val="0"/>
          <w:numId w:val="10"/>
        </w:numPr>
        <w:ind w:left="0" w:hanging="426"/>
        <w:rPr>
          <w:rFonts w:ascii="Source Sans 3" w:hAnsi="Source Sans 3"/>
          <w:sz w:val="22"/>
          <w:szCs w:val="22"/>
        </w:rPr>
      </w:pPr>
      <w:r w:rsidRPr="00D875FF">
        <w:rPr>
          <w:rFonts w:ascii="Source Sans 3" w:hAnsi="Source Sans 3"/>
          <w:sz w:val="22"/>
          <w:szCs w:val="22"/>
        </w:rPr>
        <w:t xml:space="preserve">English and maths GSCE (or equivalent) at grade C or above </w:t>
      </w:r>
    </w:p>
    <w:p w14:paraId="4A967E83" w14:textId="77777777" w:rsidR="000B2280" w:rsidRPr="00D875FF" w:rsidRDefault="000B2280" w:rsidP="000B2280">
      <w:pPr>
        <w:pStyle w:val="Default"/>
        <w:rPr>
          <w:rFonts w:ascii="Source Sans 3" w:hAnsi="Source Sans 3"/>
          <w:sz w:val="22"/>
          <w:szCs w:val="22"/>
        </w:rPr>
      </w:pPr>
    </w:p>
    <w:p w14:paraId="0A8036F1" w14:textId="77777777" w:rsidR="000B2280" w:rsidRPr="00D875FF" w:rsidRDefault="000B2280" w:rsidP="000B2280">
      <w:pPr>
        <w:pStyle w:val="Default"/>
        <w:ind w:left="-993"/>
        <w:rPr>
          <w:rFonts w:ascii="Source Sans 3" w:hAnsi="Source Sans 3"/>
          <w:sz w:val="22"/>
          <w:szCs w:val="22"/>
        </w:rPr>
      </w:pPr>
      <w:r w:rsidRPr="00D875FF">
        <w:rPr>
          <w:rFonts w:ascii="Source Sans 3" w:hAnsi="Source Sans 3"/>
          <w:b/>
          <w:bCs/>
          <w:sz w:val="22"/>
          <w:szCs w:val="22"/>
        </w:rPr>
        <w:t xml:space="preserve">Knowledge, Skills and Experience </w:t>
      </w:r>
    </w:p>
    <w:p w14:paraId="73C87CBC" w14:textId="49E86C66" w:rsidR="000B2280" w:rsidRPr="00D875FF" w:rsidRDefault="000B2280" w:rsidP="00C942F8">
      <w:pPr>
        <w:pStyle w:val="Default"/>
        <w:numPr>
          <w:ilvl w:val="0"/>
          <w:numId w:val="24"/>
        </w:numPr>
        <w:spacing w:after="26"/>
        <w:ind w:left="0" w:hanging="426"/>
        <w:rPr>
          <w:rFonts w:ascii="Source Sans 3" w:hAnsi="Source Sans 3"/>
          <w:sz w:val="22"/>
          <w:szCs w:val="22"/>
        </w:rPr>
      </w:pPr>
      <w:r w:rsidRPr="00D875FF">
        <w:rPr>
          <w:rFonts w:ascii="Source Sans 3" w:hAnsi="Source Sans 3"/>
          <w:sz w:val="22"/>
          <w:szCs w:val="22"/>
        </w:rPr>
        <w:t xml:space="preserve">Experience of establishing effective, appropriate relationships with a variety of young people at the relevant age and their families </w:t>
      </w:r>
    </w:p>
    <w:p w14:paraId="6D66398C" w14:textId="5D9C28AA" w:rsidR="000B2280" w:rsidRPr="00D875FF" w:rsidRDefault="000B2280" w:rsidP="00C942F8">
      <w:pPr>
        <w:pStyle w:val="Default"/>
        <w:numPr>
          <w:ilvl w:val="0"/>
          <w:numId w:val="24"/>
        </w:numPr>
        <w:spacing w:after="26"/>
        <w:ind w:left="0" w:hanging="426"/>
        <w:rPr>
          <w:rFonts w:ascii="Source Sans 3" w:hAnsi="Source Sans 3"/>
          <w:sz w:val="22"/>
          <w:szCs w:val="22"/>
        </w:rPr>
      </w:pPr>
      <w:r w:rsidRPr="00D875FF">
        <w:rPr>
          <w:rFonts w:ascii="Source Sans 3" w:hAnsi="Source Sans 3"/>
          <w:sz w:val="22"/>
          <w:szCs w:val="22"/>
        </w:rPr>
        <w:t xml:space="preserve">Experience of working with young people </w:t>
      </w:r>
      <w:r w:rsidR="00AC4F5E" w:rsidRPr="00D875FF">
        <w:rPr>
          <w:rFonts w:ascii="Source Sans 3" w:hAnsi="Source Sans 3"/>
          <w:sz w:val="22"/>
          <w:szCs w:val="22"/>
        </w:rPr>
        <w:t>and adults</w:t>
      </w:r>
    </w:p>
    <w:p w14:paraId="05BA9671" w14:textId="557B3F8D" w:rsidR="000B2280" w:rsidRPr="00D875FF" w:rsidRDefault="000B2280" w:rsidP="00C942F8">
      <w:pPr>
        <w:pStyle w:val="Default"/>
        <w:numPr>
          <w:ilvl w:val="0"/>
          <w:numId w:val="24"/>
        </w:numPr>
        <w:spacing w:after="26"/>
        <w:ind w:left="0" w:hanging="426"/>
        <w:rPr>
          <w:rFonts w:ascii="Source Sans 3" w:hAnsi="Source Sans 3"/>
          <w:sz w:val="22"/>
          <w:szCs w:val="22"/>
        </w:rPr>
      </w:pPr>
      <w:r w:rsidRPr="00D875FF">
        <w:rPr>
          <w:rFonts w:ascii="Source Sans 3" w:hAnsi="Source Sans 3"/>
          <w:sz w:val="22"/>
          <w:szCs w:val="22"/>
        </w:rPr>
        <w:t xml:space="preserve">Experience of working with multi-agencies </w:t>
      </w:r>
    </w:p>
    <w:p w14:paraId="013E8709" w14:textId="77777777" w:rsidR="0016743D" w:rsidRPr="00D875FF" w:rsidRDefault="000B2280" w:rsidP="0016743D">
      <w:pPr>
        <w:pStyle w:val="Default"/>
        <w:numPr>
          <w:ilvl w:val="0"/>
          <w:numId w:val="24"/>
        </w:numPr>
        <w:spacing w:after="26"/>
        <w:ind w:left="0" w:hanging="426"/>
        <w:rPr>
          <w:rFonts w:ascii="Source Sans 3" w:hAnsi="Source Sans 3"/>
          <w:sz w:val="22"/>
          <w:szCs w:val="22"/>
        </w:rPr>
      </w:pPr>
      <w:r w:rsidRPr="00D875FF">
        <w:rPr>
          <w:rFonts w:ascii="Source Sans 3" w:hAnsi="Source Sans 3"/>
          <w:sz w:val="22"/>
          <w:szCs w:val="22"/>
        </w:rPr>
        <w:t xml:space="preserve">Experience of dealing with challenging young people and managing difficult situations calmly and confidently </w:t>
      </w:r>
    </w:p>
    <w:p w14:paraId="40D4534D" w14:textId="187FFDF6" w:rsidR="0016743D" w:rsidRPr="00D875FF" w:rsidRDefault="0016743D" w:rsidP="0016743D">
      <w:pPr>
        <w:pStyle w:val="Default"/>
        <w:numPr>
          <w:ilvl w:val="0"/>
          <w:numId w:val="24"/>
        </w:numPr>
        <w:spacing w:after="26"/>
        <w:ind w:left="0" w:hanging="426"/>
        <w:rPr>
          <w:rFonts w:ascii="Source Sans 3" w:hAnsi="Source Sans 3"/>
          <w:sz w:val="22"/>
          <w:szCs w:val="22"/>
        </w:rPr>
      </w:pPr>
      <w:r w:rsidRPr="00D875FF">
        <w:rPr>
          <w:rFonts w:ascii="Source Sans 3" w:hAnsi="Source Sans 3"/>
        </w:rPr>
        <w:t>A thorough knowledge of the local community; able to understand and respond to the opportunities and challenges associated with students’ life beyond school</w:t>
      </w:r>
    </w:p>
    <w:p w14:paraId="762692A2" w14:textId="77D38F86" w:rsidR="0016743D" w:rsidRPr="00D875FF" w:rsidRDefault="002B764B" w:rsidP="002B764B">
      <w:pPr>
        <w:pStyle w:val="Default"/>
        <w:numPr>
          <w:ilvl w:val="0"/>
          <w:numId w:val="24"/>
        </w:numPr>
        <w:spacing w:after="26"/>
        <w:ind w:left="0" w:hanging="426"/>
        <w:rPr>
          <w:rFonts w:ascii="Source Sans 3" w:hAnsi="Source Sans 3"/>
          <w:sz w:val="22"/>
          <w:szCs w:val="22"/>
        </w:rPr>
      </w:pPr>
      <w:r w:rsidRPr="00D875FF">
        <w:rPr>
          <w:rFonts w:ascii="Source Sans 3" w:hAnsi="Source Sans 3"/>
        </w:rPr>
        <w:t>Experience of community engagement work</w:t>
      </w:r>
    </w:p>
    <w:p w14:paraId="26E6DFF9" w14:textId="77777777" w:rsidR="002B764B" w:rsidRPr="00D875FF" w:rsidRDefault="000B2280" w:rsidP="002B764B">
      <w:pPr>
        <w:pStyle w:val="Default"/>
        <w:numPr>
          <w:ilvl w:val="0"/>
          <w:numId w:val="24"/>
        </w:numPr>
        <w:spacing w:after="26"/>
        <w:ind w:left="0" w:hanging="426"/>
        <w:rPr>
          <w:rFonts w:ascii="Source Sans 3" w:hAnsi="Source Sans 3"/>
          <w:sz w:val="22"/>
          <w:szCs w:val="22"/>
        </w:rPr>
      </w:pPr>
      <w:r w:rsidRPr="00D875FF">
        <w:rPr>
          <w:rFonts w:ascii="Source Sans 3" w:hAnsi="Source Sans 3"/>
          <w:sz w:val="22"/>
          <w:szCs w:val="22"/>
        </w:rPr>
        <w:t xml:space="preserve">An understanding of safeguarding and child protection procedures </w:t>
      </w:r>
    </w:p>
    <w:p w14:paraId="6BC0C8BB" w14:textId="35660BFE" w:rsidR="002B764B" w:rsidRPr="00D875FF" w:rsidRDefault="002B764B" w:rsidP="002B764B">
      <w:pPr>
        <w:pStyle w:val="Default"/>
        <w:numPr>
          <w:ilvl w:val="0"/>
          <w:numId w:val="24"/>
        </w:numPr>
        <w:spacing w:after="26"/>
        <w:ind w:left="0" w:hanging="426"/>
        <w:rPr>
          <w:rFonts w:ascii="Source Sans 3" w:hAnsi="Source Sans 3"/>
          <w:sz w:val="22"/>
          <w:szCs w:val="22"/>
        </w:rPr>
      </w:pPr>
      <w:r w:rsidRPr="00D875FF">
        <w:rPr>
          <w:rFonts w:ascii="Source Sans 3" w:hAnsi="Source Sans 3"/>
        </w:rPr>
        <w:t>An understanding of the importance of confidentiality and discretion</w:t>
      </w:r>
    </w:p>
    <w:p w14:paraId="6DF1AE83" w14:textId="77777777" w:rsidR="002B764B" w:rsidRPr="00D875FF" w:rsidRDefault="002B764B" w:rsidP="00F47F4F">
      <w:pPr>
        <w:pStyle w:val="Default"/>
        <w:spacing w:after="26"/>
        <w:rPr>
          <w:rFonts w:ascii="Source Sans 3" w:hAnsi="Source Sans 3"/>
          <w:sz w:val="22"/>
          <w:szCs w:val="22"/>
        </w:rPr>
      </w:pPr>
    </w:p>
    <w:p w14:paraId="008B4031" w14:textId="77777777" w:rsidR="000B2280" w:rsidRPr="00D875FF" w:rsidRDefault="000B2280" w:rsidP="00C942F8">
      <w:pPr>
        <w:pStyle w:val="Default"/>
        <w:ind w:left="-851"/>
        <w:rPr>
          <w:rFonts w:ascii="Source Sans 3" w:hAnsi="Source Sans 3"/>
          <w:sz w:val="22"/>
          <w:szCs w:val="22"/>
        </w:rPr>
      </w:pPr>
      <w:r w:rsidRPr="00D875FF">
        <w:rPr>
          <w:rFonts w:ascii="Source Sans 3" w:hAnsi="Source Sans 3"/>
          <w:b/>
          <w:bCs/>
          <w:sz w:val="22"/>
          <w:szCs w:val="22"/>
        </w:rPr>
        <w:t xml:space="preserve">Personal Characteristics </w:t>
      </w:r>
    </w:p>
    <w:p w14:paraId="792A479A" w14:textId="72CDBD91" w:rsidR="000B2280" w:rsidRPr="00D875FF" w:rsidRDefault="000B2280" w:rsidP="00C942F8">
      <w:pPr>
        <w:pStyle w:val="Default"/>
        <w:numPr>
          <w:ilvl w:val="0"/>
          <w:numId w:val="8"/>
        </w:numPr>
        <w:spacing w:after="26"/>
        <w:ind w:left="0" w:hanging="426"/>
        <w:rPr>
          <w:rFonts w:ascii="Source Sans 3" w:hAnsi="Source Sans 3"/>
          <w:sz w:val="22"/>
          <w:szCs w:val="22"/>
        </w:rPr>
      </w:pPr>
      <w:r w:rsidRPr="00D875FF">
        <w:rPr>
          <w:rFonts w:ascii="Source Sans 3" w:hAnsi="Source Sans 3"/>
          <w:sz w:val="22"/>
          <w:szCs w:val="22"/>
        </w:rPr>
        <w:t>Genuine passion for</w:t>
      </w:r>
      <w:r w:rsidR="31A76B7B" w:rsidRPr="00D875FF">
        <w:rPr>
          <w:rFonts w:ascii="Source Sans 3" w:hAnsi="Source Sans 3"/>
          <w:sz w:val="22"/>
          <w:szCs w:val="22"/>
        </w:rPr>
        <w:t>,</w:t>
      </w:r>
      <w:r w:rsidRPr="00D875FF">
        <w:rPr>
          <w:rFonts w:ascii="Source Sans 3" w:hAnsi="Source Sans 3"/>
          <w:sz w:val="22"/>
          <w:szCs w:val="22"/>
        </w:rPr>
        <w:t xml:space="preserve"> and a belief in the potential of every </w:t>
      </w:r>
      <w:r w:rsidR="3AD578B9" w:rsidRPr="00D875FF">
        <w:rPr>
          <w:rFonts w:ascii="Source Sans 3" w:hAnsi="Source Sans 3"/>
          <w:sz w:val="22"/>
          <w:szCs w:val="22"/>
        </w:rPr>
        <w:t>pupil</w:t>
      </w:r>
    </w:p>
    <w:p w14:paraId="6609DACD" w14:textId="0864FAB6" w:rsidR="000B2280" w:rsidRPr="00D875FF" w:rsidRDefault="000B2280" w:rsidP="00C942F8">
      <w:pPr>
        <w:pStyle w:val="Default"/>
        <w:numPr>
          <w:ilvl w:val="0"/>
          <w:numId w:val="8"/>
        </w:numPr>
        <w:spacing w:after="26"/>
        <w:ind w:left="0" w:hanging="426"/>
        <w:rPr>
          <w:rFonts w:ascii="Source Sans 3" w:hAnsi="Source Sans 3"/>
          <w:sz w:val="22"/>
          <w:szCs w:val="22"/>
        </w:rPr>
      </w:pPr>
      <w:r w:rsidRPr="00D875FF">
        <w:rPr>
          <w:rFonts w:ascii="Source Sans 3" w:hAnsi="Source Sans 3"/>
          <w:sz w:val="22"/>
          <w:szCs w:val="22"/>
        </w:rPr>
        <w:t xml:space="preserve">Has a genuine desire to involve themselves fully in the life of our school </w:t>
      </w:r>
    </w:p>
    <w:p w14:paraId="231BD998" w14:textId="24F2CEE4" w:rsidR="000B2280" w:rsidRPr="00D875FF" w:rsidRDefault="000B2280" w:rsidP="00C942F8">
      <w:pPr>
        <w:pStyle w:val="Default"/>
        <w:numPr>
          <w:ilvl w:val="0"/>
          <w:numId w:val="8"/>
        </w:numPr>
        <w:spacing w:after="26"/>
        <w:ind w:left="0" w:hanging="426"/>
        <w:rPr>
          <w:rFonts w:ascii="Source Sans 3" w:hAnsi="Source Sans 3"/>
          <w:sz w:val="22"/>
          <w:szCs w:val="22"/>
        </w:rPr>
      </w:pPr>
      <w:r w:rsidRPr="00D875FF">
        <w:rPr>
          <w:rFonts w:ascii="Source Sans 3" w:hAnsi="Source Sans 3"/>
          <w:sz w:val="22"/>
          <w:szCs w:val="22"/>
        </w:rPr>
        <w:t xml:space="preserve">Highly organised and able to prioritise between the competing elements of the role </w:t>
      </w:r>
    </w:p>
    <w:p w14:paraId="7E775E01" w14:textId="11F7D234" w:rsidR="000B2280" w:rsidRPr="00D875FF" w:rsidRDefault="000B2280" w:rsidP="00C942F8">
      <w:pPr>
        <w:pStyle w:val="Default"/>
        <w:numPr>
          <w:ilvl w:val="0"/>
          <w:numId w:val="8"/>
        </w:numPr>
        <w:spacing w:after="26"/>
        <w:ind w:left="0" w:hanging="426"/>
        <w:rPr>
          <w:rFonts w:ascii="Source Sans 3" w:hAnsi="Source Sans 3"/>
          <w:sz w:val="22"/>
          <w:szCs w:val="22"/>
        </w:rPr>
      </w:pPr>
      <w:r w:rsidRPr="00D875FF">
        <w:rPr>
          <w:rFonts w:ascii="Source Sans 3" w:hAnsi="Source Sans 3"/>
          <w:sz w:val="22"/>
          <w:szCs w:val="22"/>
        </w:rPr>
        <w:t xml:space="preserve">Highly developed social intelligence with a wide range of stakeholders </w:t>
      </w:r>
    </w:p>
    <w:p w14:paraId="445E38A2" w14:textId="6B47D268" w:rsidR="000B2280" w:rsidRPr="00D875FF" w:rsidRDefault="000B2280" w:rsidP="00C942F8">
      <w:pPr>
        <w:pStyle w:val="Default"/>
        <w:numPr>
          <w:ilvl w:val="0"/>
          <w:numId w:val="8"/>
        </w:numPr>
        <w:spacing w:after="26"/>
        <w:ind w:left="0" w:hanging="426"/>
        <w:rPr>
          <w:rFonts w:ascii="Source Sans 3" w:hAnsi="Source Sans 3"/>
          <w:sz w:val="22"/>
          <w:szCs w:val="22"/>
        </w:rPr>
      </w:pPr>
      <w:r w:rsidRPr="00D875FF">
        <w:rPr>
          <w:rFonts w:ascii="Source Sans 3" w:hAnsi="Source Sans 3"/>
          <w:sz w:val="22"/>
          <w:szCs w:val="22"/>
        </w:rPr>
        <w:t xml:space="preserve">An optimist who enjoys a challenge </w:t>
      </w:r>
    </w:p>
    <w:p w14:paraId="6DAF8AD2" w14:textId="3D5FBE7E" w:rsidR="000B2280" w:rsidRPr="00D875FF" w:rsidRDefault="000B2280" w:rsidP="00C942F8">
      <w:pPr>
        <w:pStyle w:val="Default"/>
        <w:numPr>
          <w:ilvl w:val="0"/>
          <w:numId w:val="8"/>
        </w:numPr>
        <w:spacing w:after="26"/>
        <w:ind w:left="0" w:hanging="426"/>
        <w:rPr>
          <w:rFonts w:ascii="Source Sans 3" w:hAnsi="Source Sans 3"/>
          <w:sz w:val="22"/>
          <w:szCs w:val="22"/>
        </w:rPr>
      </w:pPr>
      <w:r w:rsidRPr="00D875FF">
        <w:rPr>
          <w:rFonts w:ascii="Source Sans 3" w:hAnsi="Source Sans 3"/>
          <w:sz w:val="22"/>
          <w:szCs w:val="22"/>
        </w:rPr>
        <w:t xml:space="preserve">Excellent written and oral communication skills </w:t>
      </w:r>
    </w:p>
    <w:p w14:paraId="026D90AE" w14:textId="1D1BB208" w:rsidR="000B2280" w:rsidRPr="00D875FF" w:rsidRDefault="000B2280" w:rsidP="00C942F8">
      <w:pPr>
        <w:pStyle w:val="Default"/>
        <w:numPr>
          <w:ilvl w:val="0"/>
          <w:numId w:val="8"/>
        </w:numPr>
        <w:spacing w:after="26"/>
        <w:ind w:left="0" w:hanging="426"/>
        <w:rPr>
          <w:rFonts w:ascii="Source Sans 3" w:hAnsi="Source Sans 3"/>
          <w:sz w:val="22"/>
          <w:szCs w:val="22"/>
        </w:rPr>
      </w:pPr>
      <w:r w:rsidRPr="00D875FF">
        <w:rPr>
          <w:rFonts w:ascii="Source Sans 3" w:hAnsi="Source Sans 3"/>
          <w:sz w:val="22"/>
          <w:szCs w:val="22"/>
        </w:rPr>
        <w:t xml:space="preserve">Ability to influence and participate in the school processes </w:t>
      </w:r>
    </w:p>
    <w:p w14:paraId="40541663" w14:textId="4A89909B" w:rsidR="000B2280" w:rsidRPr="00D875FF" w:rsidRDefault="000B2280" w:rsidP="00C942F8">
      <w:pPr>
        <w:pStyle w:val="Default"/>
        <w:numPr>
          <w:ilvl w:val="0"/>
          <w:numId w:val="8"/>
        </w:numPr>
        <w:spacing w:after="26"/>
        <w:ind w:left="0" w:hanging="426"/>
        <w:rPr>
          <w:rFonts w:ascii="Source Sans 3" w:hAnsi="Source Sans 3"/>
          <w:sz w:val="22"/>
          <w:szCs w:val="22"/>
        </w:rPr>
      </w:pPr>
      <w:r w:rsidRPr="00D875FF">
        <w:rPr>
          <w:rFonts w:ascii="Source Sans 3" w:hAnsi="Source Sans 3"/>
          <w:sz w:val="22"/>
          <w:szCs w:val="22"/>
        </w:rPr>
        <w:t xml:space="preserve">Proactive and innovative demonstrable approach to work </w:t>
      </w:r>
    </w:p>
    <w:p w14:paraId="74EBB020" w14:textId="1A7D70E3" w:rsidR="000B2280" w:rsidRPr="00D875FF" w:rsidRDefault="000B2280" w:rsidP="00C942F8">
      <w:pPr>
        <w:pStyle w:val="Default"/>
        <w:numPr>
          <w:ilvl w:val="0"/>
          <w:numId w:val="8"/>
        </w:numPr>
        <w:spacing w:after="26"/>
        <w:ind w:left="0" w:hanging="426"/>
        <w:rPr>
          <w:rFonts w:ascii="Source Sans 3" w:hAnsi="Source Sans 3"/>
          <w:sz w:val="22"/>
          <w:szCs w:val="22"/>
        </w:rPr>
      </w:pPr>
      <w:r w:rsidRPr="00D875FF">
        <w:rPr>
          <w:rFonts w:ascii="Source Sans 3" w:hAnsi="Source Sans 3"/>
          <w:sz w:val="22"/>
          <w:szCs w:val="22"/>
        </w:rPr>
        <w:t xml:space="preserve">Evidence of well-developed ICT skills </w:t>
      </w:r>
    </w:p>
    <w:p w14:paraId="10D0BC81" w14:textId="5960817D" w:rsidR="000B2280" w:rsidRPr="00D875FF" w:rsidRDefault="000B2280" w:rsidP="00C942F8">
      <w:pPr>
        <w:pStyle w:val="Default"/>
        <w:numPr>
          <w:ilvl w:val="0"/>
          <w:numId w:val="8"/>
        </w:numPr>
        <w:spacing w:after="26"/>
        <w:ind w:left="0" w:hanging="426"/>
        <w:rPr>
          <w:rFonts w:ascii="Source Sans 3" w:hAnsi="Source Sans 3"/>
          <w:sz w:val="22"/>
          <w:szCs w:val="22"/>
        </w:rPr>
      </w:pPr>
      <w:r w:rsidRPr="00D875FF">
        <w:rPr>
          <w:rFonts w:ascii="Source Sans 3" w:hAnsi="Source Sans 3"/>
          <w:sz w:val="22"/>
          <w:szCs w:val="22"/>
        </w:rPr>
        <w:t xml:space="preserve">Exercises sound judgement, especially relating to confidentiality and discretion </w:t>
      </w:r>
    </w:p>
    <w:p w14:paraId="3B3F0FBC" w14:textId="77777777" w:rsidR="00F47F4F" w:rsidRPr="00D875FF" w:rsidRDefault="000B2280" w:rsidP="00F47F4F">
      <w:pPr>
        <w:pStyle w:val="Default"/>
        <w:numPr>
          <w:ilvl w:val="0"/>
          <w:numId w:val="8"/>
        </w:numPr>
        <w:ind w:left="0" w:hanging="426"/>
        <w:rPr>
          <w:rFonts w:ascii="Source Sans 3" w:hAnsi="Source Sans 3"/>
          <w:sz w:val="22"/>
          <w:szCs w:val="22"/>
        </w:rPr>
      </w:pPr>
      <w:r w:rsidRPr="00D875FF">
        <w:rPr>
          <w:rFonts w:ascii="Source Sans 3" w:hAnsi="Source Sans 3"/>
          <w:sz w:val="22"/>
          <w:szCs w:val="22"/>
        </w:rPr>
        <w:t xml:space="preserve">Can inspire others to be the best they can be </w:t>
      </w:r>
    </w:p>
    <w:p w14:paraId="72208DB1" w14:textId="36642729" w:rsidR="00F47F4F" w:rsidRPr="00D875FF" w:rsidRDefault="00F47F4F" w:rsidP="00F47F4F">
      <w:pPr>
        <w:pStyle w:val="Default"/>
        <w:numPr>
          <w:ilvl w:val="0"/>
          <w:numId w:val="8"/>
        </w:numPr>
        <w:ind w:left="0" w:hanging="426"/>
        <w:rPr>
          <w:rFonts w:ascii="Source Sans 3" w:hAnsi="Source Sans 3"/>
          <w:sz w:val="22"/>
          <w:szCs w:val="22"/>
        </w:rPr>
      </w:pPr>
      <w:r w:rsidRPr="00D875FF">
        <w:rPr>
          <w:rFonts w:ascii="Source Sans 3" w:hAnsi="Source Sans 3"/>
          <w:sz w:val="22"/>
          <w:szCs w:val="22"/>
        </w:rPr>
        <w:t>Able to balance competing priorities and use own initiative to meet deadlines</w:t>
      </w:r>
    </w:p>
    <w:p w14:paraId="4C094358" w14:textId="77777777" w:rsidR="000B2280" w:rsidRPr="00D875FF" w:rsidRDefault="000B2280" w:rsidP="000B2280">
      <w:pPr>
        <w:pStyle w:val="Default"/>
        <w:rPr>
          <w:rFonts w:ascii="Source Sans 3" w:hAnsi="Source Sans 3"/>
          <w:sz w:val="22"/>
          <w:szCs w:val="22"/>
        </w:rPr>
      </w:pPr>
    </w:p>
    <w:p w14:paraId="1A695891" w14:textId="77777777" w:rsidR="000B2280" w:rsidRPr="00D875FF" w:rsidRDefault="000B2280" w:rsidP="00E31D5E">
      <w:pPr>
        <w:pStyle w:val="Default"/>
        <w:ind w:left="-709"/>
        <w:rPr>
          <w:rFonts w:ascii="Source Sans 3" w:hAnsi="Source Sans 3"/>
          <w:sz w:val="22"/>
          <w:szCs w:val="22"/>
        </w:rPr>
      </w:pPr>
      <w:r w:rsidRPr="00D875FF">
        <w:rPr>
          <w:rFonts w:ascii="Source Sans 3" w:hAnsi="Source Sans 3"/>
          <w:b/>
          <w:bCs/>
          <w:sz w:val="22"/>
          <w:szCs w:val="22"/>
        </w:rPr>
        <w:t xml:space="preserve">Other </w:t>
      </w:r>
    </w:p>
    <w:p w14:paraId="56778519" w14:textId="068467D6" w:rsidR="000B2280" w:rsidRPr="00D875FF" w:rsidRDefault="000B2280" w:rsidP="00E31D5E">
      <w:pPr>
        <w:pStyle w:val="Default"/>
        <w:numPr>
          <w:ilvl w:val="0"/>
          <w:numId w:val="2"/>
        </w:numPr>
        <w:spacing w:after="23"/>
        <w:ind w:left="0"/>
        <w:rPr>
          <w:rFonts w:ascii="Source Sans 3" w:hAnsi="Source Sans 3"/>
          <w:sz w:val="22"/>
          <w:szCs w:val="22"/>
        </w:rPr>
      </w:pPr>
      <w:r w:rsidRPr="00D875FF">
        <w:rPr>
          <w:rFonts w:ascii="Source Sans 3" w:hAnsi="Source Sans 3"/>
          <w:sz w:val="22"/>
          <w:szCs w:val="22"/>
        </w:rPr>
        <w:t xml:space="preserve">Commitment to equality of opportunity and the safeguarding and welfare of all students </w:t>
      </w:r>
    </w:p>
    <w:p w14:paraId="4239E26E" w14:textId="71686738" w:rsidR="000B2280" w:rsidRPr="00D875FF" w:rsidRDefault="000B2280" w:rsidP="00E31D5E">
      <w:pPr>
        <w:pStyle w:val="Default"/>
        <w:numPr>
          <w:ilvl w:val="0"/>
          <w:numId w:val="2"/>
        </w:numPr>
        <w:spacing w:after="23"/>
        <w:ind w:left="0"/>
        <w:rPr>
          <w:rFonts w:ascii="Source Sans 3" w:hAnsi="Source Sans 3"/>
          <w:sz w:val="22"/>
          <w:szCs w:val="22"/>
        </w:rPr>
      </w:pPr>
      <w:r w:rsidRPr="00D875FF">
        <w:rPr>
          <w:rFonts w:ascii="Source Sans 3" w:hAnsi="Source Sans 3"/>
          <w:sz w:val="22"/>
          <w:szCs w:val="22"/>
        </w:rPr>
        <w:t xml:space="preserve">Willingness to undertake training </w:t>
      </w:r>
      <w:r w:rsidR="262CF53F" w:rsidRPr="00D875FF">
        <w:rPr>
          <w:rFonts w:ascii="Source Sans 3" w:hAnsi="Source Sans 3"/>
          <w:sz w:val="22"/>
          <w:szCs w:val="22"/>
        </w:rPr>
        <w:t xml:space="preserve">and a have commitment to developing their own knowledge </w:t>
      </w:r>
    </w:p>
    <w:p w14:paraId="41B06157" w14:textId="546BDEF9" w:rsidR="000B2280" w:rsidRPr="00D875FF" w:rsidRDefault="000B2280" w:rsidP="00E31D5E">
      <w:pPr>
        <w:pStyle w:val="Default"/>
        <w:numPr>
          <w:ilvl w:val="0"/>
          <w:numId w:val="2"/>
        </w:numPr>
        <w:ind w:left="0"/>
        <w:rPr>
          <w:rFonts w:ascii="Source Sans 3" w:hAnsi="Source Sans 3"/>
          <w:sz w:val="22"/>
          <w:szCs w:val="22"/>
        </w:rPr>
      </w:pPr>
      <w:r w:rsidRPr="00D875FF">
        <w:rPr>
          <w:rFonts w:ascii="Source Sans 3" w:hAnsi="Source Sans 3"/>
          <w:sz w:val="22"/>
          <w:szCs w:val="22"/>
        </w:rPr>
        <w:t xml:space="preserve">This post is subject to an enhanced DBS check </w:t>
      </w:r>
    </w:p>
    <w:p w14:paraId="2693161B" w14:textId="77777777" w:rsidR="000B2280" w:rsidRPr="00D875FF" w:rsidRDefault="000B2280" w:rsidP="000B2280">
      <w:pPr>
        <w:pStyle w:val="Default"/>
        <w:rPr>
          <w:rFonts w:ascii="Source Sans 3" w:hAnsi="Source Sans 3"/>
          <w:sz w:val="22"/>
          <w:szCs w:val="22"/>
        </w:rPr>
      </w:pPr>
    </w:p>
    <w:p w14:paraId="3D750C5F" w14:textId="77777777" w:rsidR="00E31D5E" w:rsidRPr="00D875FF" w:rsidRDefault="00E31D5E" w:rsidP="00E31D5E">
      <w:pPr>
        <w:pStyle w:val="Default"/>
        <w:ind w:left="-851"/>
        <w:rPr>
          <w:rFonts w:ascii="Source Sans 3" w:hAnsi="Source Sans 3"/>
          <w:i/>
          <w:iCs/>
          <w:sz w:val="22"/>
          <w:szCs w:val="22"/>
        </w:rPr>
      </w:pPr>
    </w:p>
    <w:p w14:paraId="73C3D8EE" w14:textId="42B1E398" w:rsidR="000B2280" w:rsidRPr="00D875FF" w:rsidRDefault="000B2280" w:rsidP="00E31D5E">
      <w:pPr>
        <w:pStyle w:val="Default"/>
        <w:ind w:left="-851"/>
        <w:rPr>
          <w:rFonts w:ascii="Source Sans 3" w:hAnsi="Source Sans 3"/>
          <w:i/>
          <w:iCs/>
          <w:sz w:val="22"/>
          <w:szCs w:val="22"/>
        </w:rPr>
      </w:pPr>
      <w:r w:rsidRPr="00D875FF">
        <w:rPr>
          <w:rFonts w:ascii="Source Sans 3" w:hAnsi="Source Sans 3"/>
          <w:i/>
          <w:iCs/>
          <w:sz w:val="22"/>
          <w:szCs w:val="22"/>
        </w:rPr>
        <w:t xml:space="preserve">Ark is committed to safeguarding and promoting the welfare of children and young people in our academies. In order to meet this responsibility, we follow a rigorous selection process. This process is outlined here, but can be provided in more detail if requested. </w:t>
      </w:r>
    </w:p>
    <w:p w14:paraId="14CFFCB6" w14:textId="77777777" w:rsidR="00E31D5E" w:rsidRPr="00D875FF" w:rsidRDefault="00E31D5E" w:rsidP="00E31D5E">
      <w:pPr>
        <w:pStyle w:val="Default"/>
        <w:ind w:left="-851"/>
        <w:rPr>
          <w:rFonts w:ascii="Source Sans 3" w:hAnsi="Source Sans 3"/>
          <w:sz w:val="22"/>
          <w:szCs w:val="22"/>
        </w:rPr>
      </w:pPr>
    </w:p>
    <w:p w14:paraId="3B661B79" w14:textId="77777777" w:rsidR="000B2280" w:rsidRPr="00D875FF" w:rsidRDefault="000B2280" w:rsidP="00E31D5E">
      <w:pPr>
        <w:pStyle w:val="Default"/>
        <w:ind w:left="-851"/>
        <w:rPr>
          <w:rFonts w:ascii="Source Sans 3" w:hAnsi="Source Sans 3"/>
          <w:sz w:val="22"/>
          <w:szCs w:val="22"/>
        </w:rPr>
      </w:pPr>
      <w:r w:rsidRPr="00D875FF">
        <w:rPr>
          <w:rFonts w:ascii="Source Sans 3" w:hAnsi="Source Sans 3"/>
          <w:i/>
          <w:iCs/>
          <w:sz w:val="22"/>
          <w:szCs w:val="22"/>
        </w:rPr>
        <w:t xml:space="preserve">All successful candidates will be subject to an enhanced Disclosure and Barring Service check. </w:t>
      </w:r>
    </w:p>
    <w:p w14:paraId="369789FA" w14:textId="6CD76DBC" w:rsidR="00350CE6" w:rsidRPr="00D875FF" w:rsidRDefault="000B2280" w:rsidP="00F47F4F">
      <w:pPr>
        <w:ind w:left="-851"/>
        <w:rPr>
          <w:rFonts w:ascii="Source Sans 3" w:hAnsi="Source Sans 3"/>
        </w:rPr>
      </w:pPr>
      <w:r w:rsidRPr="00D875FF">
        <w:rPr>
          <w:rFonts w:ascii="Source Sans 3" w:hAnsi="Source Sans 3"/>
          <w:i/>
          <w:iCs/>
        </w:rPr>
        <w:t>Ark Schools are committed to attracting, developing and retaining a diverse workforce, with a broad range of backgrounds, experiences and perspectives.</w:t>
      </w:r>
    </w:p>
    <w:sectPr w:rsidR="00350CE6" w:rsidRPr="00D875FF" w:rsidSect="00E6604E">
      <w:pgSz w:w="11906" w:h="16838"/>
      <w:pgMar w:top="709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eGothic Light">
    <w:altName w:val="TradeGothic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516E4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C0832B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834C89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9D0BED"/>
    <w:multiLevelType w:val="hybridMultilevel"/>
    <w:tmpl w:val="45C05D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23717CE"/>
    <w:multiLevelType w:val="hybridMultilevel"/>
    <w:tmpl w:val="E53E37D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-142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B61D15"/>
    <w:multiLevelType w:val="hybridMultilevel"/>
    <w:tmpl w:val="E5301E20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07F903EB"/>
    <w:multiLevelType w:val="hybridMultilevel"/>
    <w:tmpl w:val="091CE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6B6C02"/>
    <w:multiLevelType w:val="hybridMultilevel"/>
    <w:tmpl w:val="A3CAF48E"/>
    <w:lvl w:ilvl="0" w:tplc="D7CC6232">
      <w:numFmt w:val="bullet"/>
      <w:lvlText w:val="•"/>
      <w:lvlJc w:val="left"/>
      <w:pPr>
        <w:ind w:left="-349" w:hanging="360"/>
      </w:pPr>
      <w:rPr>
        <w:rFonts w:ascii="Source Sans 3" w:eastAsiaTheme="minorHAnsi" w:hAnsi="Source Sans 3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8" w15:restartNumberingAfterBreak="0">
    <w:nsid w:val="0D553705"/>
    <w:multiLevelType w:val="hybridMultilevel"/>
    <w:tmpl w:val="F812677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32A67AD"/>
    <w:multiLevelType w:val="hybridMultilevel"/>
    <w:tmpl w:val="38D828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F20532"/>
    <w:multiLevelType w:val="hybridMultilevel"/>
    <w:tmpl w:val="E98AFE08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1" w15:restartNumberingAfterBreak="0">
    <w:nsid w:val="1B083872"/>
    <w:multiLevelType w:val="hybridMultilevel"/>
    <w:tmpl w:val="4DD42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F6D63"/>
    <w:multiLevelType w:val="hybridMultilevel"/>
    <w:tmpl w:val="6068C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22640"/>
    <w:multiLevelType w:val="hybridMultilevel"/>
    <w:tmpl w:val="2110B204"/>
    <w:lvl w:ilvl="0" w:tplc="08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4" w15:restartNumberingAfterBreak="0">
    <w:nsid w:val="222807BE"/>
    <w:multiLevelType w:val="hybridMultilevel"/>
    <w:tmpl w:val="525C069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4D423C1"/>
    <w:multiLevelType w:val="hybridMultilevel"/>
    <w:tmpl w:val="D2BAA9F6"/>
    <w:lvl w:ilvl="0" w:tplc="08090001">
      <w:start w:val="1"/>
      <w:numFmt w:val="bullet"/>
      <w:lvlText w:val=""/>
      <w:lvlJc w:val="left"/>
      <w:pPr>
        <w:ind w:left="-3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6" w15:restartNumberingAfterBreak="0">
    <w:nsid w:val="2DE612A1"/>
    <w:multiLevelType w:val="hybridMultilevel"/>
    <w:tmpl w:val="AF46A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A7AAD"/>
    <w:multiLevelType w:val="hybridMultilevel"/>
    <w:tmpl w:val="FE3CF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1128C9"/>
    <w:multiLevelType w:val="hybridMultilevel"/>
    <w:tmpl w:val="D06A25A8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34D20861"/>
    <w:multiLevelType w:val="hybridMultilevel"/>
    <w:tmpl w:val="66ECE978"/>
    <w:lvl w:ilvl="0" w:tplc="08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0" w15:restartNumberingAfterBreak="0">
    <w:nsid w:val="35647742"/>
    <w:multiLevelType w:val="hybridMultilevel"/>
    <w:tmpl w:val="11FE849C"/>
    <w:lvl w:ilvl="0" w:tplc="08090001">
      <w:start w:val="1"/>
      <w:numFmt w:val="bullet"/>
      <w:lvlText w:val=""/>
      <w:lvlJc w:val="left"/>
      <w:pPr>
        <w:ind w:left="-142" w:hanging="360"/>
      </w:pPr>
      <w:rPr>
        <w:rFonts w:ascii="Symbol" w:hAnsi="Symbol" w:hint="default"/>
      </w:rPr>
    </w:lvl>
    <w:lvl w:ilvl="1" w:tplc="C248F294">
      <w:numFmt w:val="bullet"/>
      <w:lvlText w:val="•"/>
      <w:lvlJc w:val="left"/>
      <w:pPr>
        <w:ind w:left="578" w:hanging="360"/>
      </w:pPr>
      <w:rPr>
        <w:rFonts w:ascii="Source Sans 3" w:eastAsiaTheme="minorHAnsi" w:hAnsi="Source Sans 3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129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</w:abstractNum>
  <w:abstractNum w:abstractNumId="21" w15:restartNumberingAfterBreak="0">
    <w:nsid w:val="35897951"/>
    <w:multiLevelType w:val="hybridMultilevel"/>
    <w:tmpl w:val="52FE6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276E4">
      <w:numFmt w:val="bullet"/>
      <w:lvlText w:val="•"/>
      <w:lvlJc w:val="left"/>
      <w:pPr>
        <w:ind w:left="1440" w:hanging="360"/>
      </w:pPr>
      <w:rPr>
        <w:rFonts w:ascii="Georgia" w:eastAsiaTheme="minorHAnsi" w:hAnsi="Georgia" w:cs="Georgi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5C0E6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FF023A7"/>
    <w:multiLevelType w:val="hybridMultilevel"/>
    <w:tmpl w:val="F20653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3F6C6E"/>
    <w:multiLevelType w:val="hybridMultilevel"/>
    <w:tmpl w:val="29C27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F625AB"/>
    <w:multiLevelType w:val="hybridMultilevel"/>
    <w:tmpl w:val="A95A7870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6" w15:restartNumberingAfterBreak="0">
    <w:nsid w:val="5207295A"/>
    <w:multiLevelType w:val="hybridMultilevel"/>
    <w:tmpl w:val="CA162E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777591"/>
    <w:multiLevelType w:val="hybridMultilevel"/>
    <w:tmpl w:val="20F2318C"/>
    <w:lvl w:ilvl="0" w:tplc="B64280C8">
      <w:numFmt w:val="bullet"/>
      <w:lvlText w:val="•"/>
      <w:lvlJc w:val="left"/>
      <w:pPr>
        <w:ind w:left="-349" w:hanging="360"/>
      </w:pPr>
      <w:rPr>
        <w:rFonts w:ascii="Source Sans 3" w:eastAsiaTheme="minorHAnsi" w:hAnsi="Source Sans 3" w:cstheme="minorHAnsi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28" w15:restartNumberingAfterBreak="0">
    <w:nsid w:val="54E81DFC"/>
    <w:multiLevelType w:val="hybridMultilevel"/>
    <w:tmpl w:val="F30A4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1A6D2F"/>
    <w:multiLevelType w:val="hybridMultilevel"/>
    <w:tmpl w:val="559822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18E4B05"/>
    <w:multiLevelType w:val="hybridMultilevel"/>
    <w:tmpl w:val="6F940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2E37A8"/>
    <w:multiLevelType w:val="hybridMultilevel"/>
    <w:tmpl w:val="E3ACBDC6"/>
    <w:lvl w:ilvl="0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2" w15:restartNumberingAfterBreak="0">
    <w:nsid w:val="65972E1D"/>
    <w:multiLevelType w:val="hybridMultilevel"/>
    <w:tmpl w:val="F9643E6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A7253F3"/>
    <w:multiLevelType w:val="hybridMultilevel"/>
    <w:tmpl w:val="D3E0F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947DA2"/>
    <w:multiLevelType w:val="hybridMultilevel"/>
    <w:tmpl w:val="209EB42C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5" w15:restartNumberingAfterBreak="0">
    <w:nsid w:val="719076EB"/>
    <w:multiLevelType w:val="hybridMultilevel"/>
    <w:tmpl w:val="B6F2EED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7506630">
    <w:abstractNumId w:val="28"/>
  </w:num>
  <w:num w:numId="2" w16cid:durableId="1076513395">
    <w:abstractNumId w:val="35"/>
  </w:num>
  <w:num w:numId="3" w16cid:durableId="1169834919">
    <w:abstractNumId w:val="33"/>
  </w:num>
  <w:num w:numId="4" w16cid:durableId="1220553654">
    <w:abstractNumId w:val="15"/>
  </w:num>
  <w:num w:numId="5" w16cid:durableId="136148230">
    <w:abstractNumId w:val="16"/>
  </w:num>
  <w:num w:numId="6" w16cid:durableId="1369793833">
    <w:abstractNumId w:val="9"/>
  </w:num>
  <w:num w:numId="7" w16cid:durableId="1531258009">
    <w:abstractNumId w:val="29"/>
  </w:num>
  <w:num w:numId="8" w16cid:durableId="1567565892">
    <w:abstractNumId w:val="32"/>
  </w:num>
  <w:num w:numId="9" w16cid:durableId="1719352104">
    <w:abstractNumId w:val="0"/>
  </w:num>
  <w:num w:numId="10" w16cid:durableId="1751659407">
    <w:abstractNumId w:val="21"/>
  </w:num>
  <w:num w:numId="11" w16cid:durableId="1765682670">
    <w:abstractNumId w:val="25"/>
  </w:num>
  <w:num w:numId="12" w16cid:durableId="1803421394">
    <w:abstractNumId w:val="23"/>
  </w:num>
  <w:num w:numId="13" w16cid:durableId="1830057349">
    <w:abstractNumId w:val="11"/>
  </w:num>
  <w:num w:numId="14" w16cid:durableId="1881163450">
    <w:abstractNumId w:val="8"/>
  </w:num>
  <w:num w:numId="15" w16cid:durableId="2071953182">
    <w:abstractNumId w:val="26"/>
  </w:num>
  <w:num w:numId="16" w16cid:durableId="208687967">
    <w:abstractNumId w:val="19"/>
  </w:num>
  <w:num w:numId="17" w16cid:durableId="270363040">
    <w:abstractNumId w:val="34"/>
  </w:num>
  <w:num w:numId="18" w16cid:durableId="304743607">
    <w:abstractNumId w:val="12"/>
  </w:num>
  <w:num w:numId="19" w16cid:durableId="416177462">
    <w:abstractNumId w:val="1"/>
  </w:num>
  <w:num w:numId="20" w16cid:durableId="432826829">
    <w:abstractNumId w:val="13"/>
  </w:num>
  <w:num w:numId="21" w16cid:durableId="600064346">
    <w:abstractNumId w:val="22"/>
  </w:num>
  <w:num w:numId="22" w16cid:durableId="803962235">
    <w:abstractNumId w:val="17"/>
  </w:num>
  <w:num w:numId="23" w16cid:durableId="882012340">
    <w:abstractNumId w:val="2"/>
  </w:num>
  <w:num w:numId="24" w16cid:durableId="949776362">
    <w:abstractNumId w:val="14"/>
  </w:num>
  <w:num w:numId="25" w16cid:durableId="1769472235">
    <w:abstractNumId w:val="30"/>
  </w:num>
  <w:num w:numId="26" w16cid:durableId="1028676416">
    <w:abstractNumId w:val="3"/>
  </w:num>
  <w:num w:numId="27" w16cid:durableId="1624268866">
    <w:abstractNumId w:val="10"/>
  </w:num>
  <w:num w:numId="28" w16cid:durableId="2027249679">
    <w:abstractNumId w:val="27"/>
  </w:num>
  <w:num w:numId="29" w16cid:durableId="1647126973">
    <w:abstractNumId w:val="5"/>
  </w:num>
  <w:num w:numId="30" w16cid:durableId="568421634">
    <w:abstractNumId w:val="18"/>
  </w:num>
  <w:num w:numId="31" w16cid:durableId="797643826">
    <w:abstractNumId w:val="7"/>
  </w:num>
  <w:num w:numId="32" w16cid:durableId="2029872718">
    <w:abstractNumId w:val="20"/>
  </w:num>
  <w:num w:numId="33" w16cid:durableId="468596936">
    <w:abstractNumId w:val="6"/>
  </w:num>
  <w:num w:numId="34" w16cid:durableId="2037462485">
    <w:abstractNumId w:val="4"/>
  </w:num>
  <w:num w:numId="35" w16cid:durableId="437263503">
    <w:abstractNumId w:val="24"/>
  </w:num>
  <w:num w:numId="36" w16cid:durableId="161174196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E4"/>
    <w:rsid w:val="000103FD"/>
    <w:rsid w:val="0004374C"/>
    <w:rsid w:val="000572F7"/>
    <w:rsid w:val="00085885"/>
    <w:rsid w:val="000A19C7"/>
    <w:rsid w:val="000B1409"/>
    <w:rsid w:val="000B2280"/>
    <w:rsid w:val="000D2712"/>
    <w:rsid w:val="000E4427"/>
    <w:rsid w:val="000F1DDF"/>
    <w:rsid w:val="000F61A7"/>
    <w:rsid w:val="001177DD"/>
    <w:rsid w:val="00153978"/>
    <w:rsid w:val="0016743D"/>
    <w:rsid w:val="00182F99"/>
    <w:rsid w:val="001857AF"/>
    <w:rsid w:val="001A2EFC"/>
    <w:rsid w:val="001C45E4"/>
    <w:rsid w:val="001C5CBB"/>
    <w:rsid w:val="00216443"/>
    <w:rsid w:val="002438B1"/>
    <w:rsid w:val="0025094A"/>
    <w:rsid w:val="002A62B8"/>
    <w:rsid w:val="002B6283"/>
    <w:rsid w:val="002B764B"/>
    <w:rsid w:val="002D611A"/>
    <w:rsid w:val="002D6685"/>
    <w:rsid w:val="002F22DD"/>
    <w:rsid w:val="0032384A"/>
    <w:rsid w:val="00333879"/>
    <w:rsid w:val="00350A9F"/>
    <w:rsid w:val="00350CE6"/>
    <w:rsid w:val="003517F4"/>
    <w:rsid w:val="00352CD6"/>
    <w:rsid w:val="00356D50"/>
    <w:rsid w:val="003626A0"/>
    <w:rsid w:val="003A5964"/>
    <w:rsid w:val="003C7057"/>
    <w:rsid w:val="003D6477"/>
    <w:rsid w:val="003E06B6"/>
    <w:rsid w:val="003F1E44"/>
    <w:rsid w:val="003F337F"/>
    <w:rsid w:val="00427CA0"/>
    <w:rsid w:val="00431513"/>
    <w:rsid w:val="00433FF4"/>
    <w:rsid w:val="004408DB"/>
    <w:rsid w:val="00446C4A"/>
    <w:rsid w:val="00452B33"/>
    <w:rsid w:val="004670D2"/>
    <w:rsid w:val="0047590E"/>
    <w:rsid w:val="004914CA"/>
    <w:rsid w:val="004C419B"/>
    <w:rsid w:val="004C4A14"/>
    <w:rsid w:val="004C78B2"/>
    <w:rsid w:val="004F4120"/>
    <w:rsid w:val="00503BCA"/>
    <w:rsid w:val="00522901"/>
    <w:rsid w:val="00526158"/>
    <w:rsid w:val="00532CE0"/>
    <w:rsid w:val="00544301"/>
    <w:rsid w:val="00560402"/>
    <w:rsid w:val="0056142E"/>
    <w:rsid w:val="00564499"/>
    <w:rsid w:val="00566ED3"/>
    <w:rsid w:val="0057062F"/>
    <w:rsid w:val="00585DA5"/>
    <w:rsid w:val="00591EF3"/>
    <w:rsid w:val="0059249C"/>
    <w:rsid w:val="0059574F"/>
    <w:rsid w:val="005A3413"/>
    <w:rsid w:val="005A4E60"/>
    <w:rsid w:val="005D2AAD"/>
    <w:rsid w:val="00624272"/>
    <w:rsid w:val="00624970"/>
    <w:rsid w:val="00637B26"/>
    <w:rsid w:val="00640F3A"/>
    <w:rsid w:val="00647CA1"/>
    <w:rsid w:val="006526C9"/>
    <w:rsid w:val="00654638"/>
    <w:rsid w:val="0066481E"/>
    <w:rsid w:val="00665BAA"/>
    <w:rsid w:val="00666E34"/>
    <w:rsid w:val="00676C26"/>
    <w:rsid w:val="006A18EF"/>
    <w:rsid w:val="006A6412"/>
    <w:rsid w:val="006B3B0B"/>
    <w:rsid w:val="006B44C5"/>
    <w:rsid w:val="006B517F"/>
    <w:rsid w:val="006B7AD9"/>
    <w:rsid w:val="006E3965"/>
    <w:rsid w:val="00701277"/>
    <w:rsid w:val="00721A73"/>
    <w:rsid w:val="0073740D"/>
    <w:rsid w:val="007460B7"/>
    <w:rsid w:val="0076635C"/>
    <w:rsid w:val="00766500"/>
    <w:rsid w:val="007726E3"/>
    <w:rsid w:val="0077324E"/>
    <w:rsid w:val="0078038F"/>
    <w:rsid w:val="007A2AC3"/>
    <w:rsid w:val="007A3AF0"/>
    <w:rsid w:val="007C56E4"/>
    <w:rsid w:val="007C5CAD"/>
    <w:rsid w:val="007E01ED"/>
    <w:rsid w:val="0080590D"/>
    <w:rsid w:val="00824FDF"/>
    <w:rsid w:val="0083687F"/>
    <w:rsid w:val="008443BA"/>
    <w:rsid w:val="00847BEC"/>
    <w:rsid w:val="00853236"/>
    <w:rsid w:val="00856799"/>
    <w:rsid w:val="0086159D"/>
    <w:rsid w:val="00874D23"/>
    <w:rsid w:val="00885773"/>
    <w:rsid w:val="008A622D"/>
    <w:rsid w:val="008B3A7D"/>
    <w:rsid w:val="008C7605"/>
    <w:rsid w:val="008E15CD"/>
    <w:rsid w:val="008E7ECD"/>
    <w:rsid w:val="009024C5"/>
    <w:rsid w:val="00905E33"/>
    <w:rsid w:val="00916499"/>
    <w:rsid w:val="00931974"/>
    <w:rsid w:val="00940DAD"/>
    <w:rsid w:val="00947BA9"/>
    <w:rsid w:val="00950264"/>
    <w:rsid w:val="00964539"/>
    <w:rsid w:val="00971831"/>
    <w:rsid w:val="00976C8E"/>
    <w:rsid w:val="009B2249"/>
    <w:rsid w:val="009B28C8"/>
    <w:rsid w:val="009C5692"/>
    <w:rsid w:val="009D2803"/>
    <w:rsid w:val="009D7947"/>
    <w:rsid w:val="009E5204"/>
    <w:rsid w:val="009E78CE"/>
    <w:rsid w:val="00A03789"/>
    <w:rsid w:val="00A06345"/>
    <w:rsid w:val="00A14B83"/>
    <w:rsid w:val="00A21645"/>
    <w:rsid w:val="00A2769B"/>
    <w:rsid w:val="00A6217D"/>
    <w:rsid w:val="00A773E8"/>
    <w:rsid w:val="00A86BC5"/>
    <w:rsid w:val="00A90632"/>
    <w:rsid w:val="00A95349"/>
    <w:rsid w:val="00A9716A"/>
    <w:rsid w:val="00AC1C71"/>
    <w:rsid w:val="00AC4F5E"/>
    <w:rsid w:val="00AE239D"/>
    <w:rsid w:val="00AE6A5A"/>
    <w:rsid w:val="00AF0340"/>
    <w:rsid w:val="00B17EB7"/>
    <w:rsid w:val="00B34AB8"/>
    <w:rsid w:val="00B42A97"/>
    <w:rsid w:val="00B45187"/>
    <w:rsid w:val="00B5333F"/>
    <w:rsid w:val="00B704A3"/>
    <w:rsid w:val="00B71618"/>
    <w:rsid w:val="00B7597D"/>
    <w:rsid w:val="00B75E35"/>
    <w:rsid w:val="00B7647B"/>
    <w:rsid w:val="00B8484B"/>
    <w:rsid w:val="00B91765"/>
    <w:rsid w:val="00B9203C"/>
    <w:rsid w:val="00BB3582"/>
    <w:rsid w:val="00BB371D"/>
    <w:rsid w:val="00BD0127"/>
    <w:rsid w:val="00C041C6"/>
    <w:rsid w:val="00C125FB"/>
    <w:rsid w:val="00C15381"/>
    <w:rsid w:val="00C41892"/>
    <w:rsid w:val="00C43BBB"/>
    <w:rsid w:val="00C45494"/>
    <w:rsid w:val="00C45920"/>
    <w:rsid w:val="00C51835"/>
    <w:rsid w:val="00C5630A"/>
    <w:rsid w:val="00C61CBD"/>
    <w:rsid w:val="00C644CA"/>
    <w:rsid w:val="00C855C3"/>
    <w:rsid w:val="00C91C61"/>
    <w:rsid w:val="00C942F8"/>
    <w:rsid w:val="00CB28C4"/>
    <w:rsid w:val="00CC1099"/>
    <w:rsid w:val="00CD15A6"/>
    <w:rsid w:val="00CE413A"/>
    <w:rsid w:val="00CE5366"/>
    <w:rsid w:val="00CE5E9F"/>
    <w:rsid w:val="00CF4CE6"/>
    <w:rsid w:val="00D033C9"/>
    <w:rsid w:val="00D12FD3"/>
    <w:rsid w:val="00D16FCD"/>
    <w:rsid w:val="00D329C8"/>
    <w:rsid w:val="00D33409"/>
    <w:rsid w:val="00D3438F"/>
    <w:rsid w:val="00D37EDB"/>
    <w:rsid w:val="00D43459"/>
    <w:rsid w:val="00D875FF"/>
    <w:rsid w:val="00D9644A"/>
    <w:rsid w:val="00DA4283"/>
    <w:rsid w:val="00DE369B"/>
    <w:rsid w:val="00DE48E1"/>
    <w:rsid w:val="00DF5CDB"/>
    <w:rsid w:val="00DF7E6F"/>
    <w:rsid w:val="00E069D2"/>
    <w:rsid w:val="00E31D5E"/>
    <w:rsid w:val="00E34B75"/>
    <w:rsid w:val="00E40C37"/>
    <w:rsid w:val="00E563BC"/>
    <w:rsid w:val="00E57B79"/>
    <w:rsid w:val="00E6604E"/>
    <w:rsid w:val="00E6640F"/>
    <w:rsid w:val="00E75743"/>
    <w:rsid w:val="00E96532"/>
    <w:rsid w:val="00EA0B6A"/>
    <w:rsid w:val="00EA304A"/>
    <w:rsid w:val="00EB46B6"/>
    <w:rsid w:val="00EC18E7"/>
    <w:rsid w:val="00EC5BC9"/>
    <w:rsid w:val="00ED073F"/>
    <w:rsid w:val="00ED1955"/>
    <w:rsid w:val="00ED7B09"/>
    <w:rsid w:val="00EE425F"/>
    <w:rsid w:val="00EE6A40"/>
    <w:rsid w:val="00F1067B"/>
    <w:rsid w:val="00F231A9"/>
    <w:rsid w:val="00F37897"/>
    <w:rsid w:val="00F41F01"/>
    <w:rsid w:val="00F44EDE"/>
    <w:rsid w:val="00F47F4F"/>
    <w:rsid w:val="00F54500"/>
    <w:rsid w:val="00F70123"/>
    <w:rsid w:val="00F7767F"/>
    <w:rsid w:val="00F83F21"/>
    <w:rsid w:val="00F90F69"/>
    <w:rsid w:val="00F92946"/>
    <w:rsid w:val="00FA0782"/>
    <w:rsid w:val="00FA4070"/>
    <w:rsid w:val="00FB0995"/>
    <w:rsid w:val="00FB6ACD"/>
    <w:rsid w:val="00FC3604"/>
    <w:rsid w:val="00FC54AF"/>
    <w:rsid w:val="00FD4474"/>
    <w:rsid w:val="00FE2FFB"/>
    <w:rsid w:val="00FF1D99"/>
    <w:rsid w:val="03AD209B"/>
    <w:rsid w:val="061C0A6E"/>
    <w:rsid w:val="06639070"/>
    <w:rsid w:val="0751D0F6"/>
    <w:rsid w:val="0C0A6C9B"/>
    <w:rsid w:val="0E289C34"/>
    <w:rsid w:val="0EF9FE32"/>
    <w:rsid w:val="11358ACF"/>
    <w:rsid w:val="11A816B8"/>
    <w:rsid w:val="1378D126"/>
    <w:rsid w:val="1450D281"/>
    <w:rsid w:val="147CD2D1"/>
    <w:rsid w:val="15B5F15A"/>
    <w:rsid w:val="1AE48C71"/>
    <w:rsid w:val="1C08E44F"/>
    <w:rsid w:val="1F5B0D38"/>
    <w:rsid w:val="1FFFDFB0"/>
    <w:rsid w:val="2342A8EE"/>
    <w:rsid w:val="25438497"/>
    <w:rsid w:val="261DF0CC"/>
    <w:rsid w:val="262CF53F"/>
    <w:rsid w:val="27A29209"/>
    <w:rsid w:val="29B0BB82"/>
    <w:rsid w:val="2AD3A706"/>
    <w:rsid w:val="30803656"/>
    <w:rsid w:val="310514D8"/>
    <w:rsid w:val="31A76B7B"/>
    <w:rsid w:val="31E71014"/>
    <w:rsid w:val="31F8D7CB"/>
    <w:rsid w:val="33DED8C2"/>
    <w:rsid w:val="352FAE44"/>
    <w:rsid w:val="3848FCA5"/>
    <w:rsid w:val="38B2C2C6"/>
    <w:rsid w:val="3AB982C0"/>
    <w:rsid w:val="3AD578B9"/>
    <w:rsid w:val="3D427ADE"/>
    <w:rsid w:val="3DDED518"/>
    <w:rsid w:val="3F9C270B"/>
    <w:rsid w:val="41A0B54E"/>
    <w:rsid w:val="425A2E93"/>
    <w:rsid w:val="45223162"/>
    <w:rsid w:val="45A29D2D"/>
    <w:rsid w:val="48670DF5"/>
    <w:rsid w:val="4B868279"/>
    <w:rsid w:val="4C1C0D31"/>
    <w:rsid w:val="4D617EFB"/>
    <w:rsid w:val="4F026721"/>
    <w:rsid w:val="512097C7"/>
    <w:rsid w:val="534B4CED"/>
    <w:rsid w:val="544ED8B2"/>
    <w:rsid w:val="585DC678"/>
    <w:rsid w:val="5927E3ED"/>
    <w:rsid w:val="5B794B58"/>
    <w:rsid w:val="61F453FC"/>
    <w:rsid w:val="68DD11D5"/>
    <w:rsid w:val="6B6B4368"/>
    <w:rsid w:val="6D62D535"/>
    <w:rsid w:val="6DE374C7"/>
    <w:rsid w:val="6DE4A3B7"/>
    <w:rsid w:val="6ED89880"/>
    <w:rsid w:val="6F0C03D0"/>
    <w:rsid w:val="6F3CAC19"/>
    <w:rsid w:val="6FC371CE"/>
    <w:rsid w:val="70BFB8C4"/>
    <w:rsid w:val="70E5C5DA"/>
    <w:rsid w:val="710E30D0"/>
    <w:rsid w:val="7400432B"/>
    <w:rsid w:val="778DADCE"/>
    <w:rsid w:val="77D9939D"/>
    <w:rsid w:val="783AE979"/>
    <w:rsid w:val="78520196"/>
    <w:rsid w:val="79E6611A"/>
    <w:rsid w:val="7B15FE86"/>
    <w:rsid w:val="7BD3DA52"/>
    <w:rsid w:val="7C130FC5"/>
    <w:rsid w:val="7CD53EF5"/>
    <w:rsid w:val="7F6EC464"/>
    <w:rsid w:val="7F878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03682"/>
  <w15:docId w15:val="{49F78B75-8538-4690-BE53-12731694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425F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00737C" w:themeColor="accent1" w:themeShade="BF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6E4"/>
    <w:pPr>
      <w:ind w:left="720"/>
      <w:contextualSpacing/>
    </w:pPr>
  </w:style>
  <w:style w:type="paragraph" w:customStyle="1" w:styleId="Default">
    <w:name w:val="Default"/>
    <w:rsid w:val="000B2280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E2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E425F"/>
    <w:rPr>
      <w:rFonts w:asciiTheme="majorHAnsi" w:eastAsiaTheme="majorEastAsia" w:hAnsiTheme="majorHAnsi" w:cstheme="majorBidi"/>
      <w:b/>
      <w:bCs/>
      <w:color w:val="00737C" w:themeColor="accent1" w:themeShade="BF"/>
      <w:kern w:val="0"/>
      <w:sz w:val="28"/>
      <w:szCs w:val="28"/>
      <w14:ligatures w14:val="none"/>
    </w:rPr>
  </w:style>
  <w:style w:type="paragraph" w:customStyle="1" w:styleId="p5">
    <w:name w:val="p5"/>
    <w:basedOn w:val="Normal"/>
    <w:uiPriority w:val="99"/>
    <w:rsid w:val="00EE425F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3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Tindal">
      <a:dk1>
        <a:srgbClr val="000000"/>
      </a:dk1>
      <a:lt1>
        <a:sysClr val="window" lastClr="FFFFFF"/>
      </a:lt1>
      <a:dk2>
        <a:srgbClr val="44546A"/>
      </a:dk2>
      <a:lt2>
        <a:srgbClr val="E7E6E6"/>
      </a:lt2>
      <a:accent1>
        <a:srgbClr val="009AA6"/>
      </a:accent1>
      <a:accent2>
        <a:srgbClr val="50C9B5"/>
      </a:accent2>
      <a:accent3>
        <a:srgbClr val="4D5357"/>
      </a:accent3>
      <a:accent4>
        <a:srgbClr val="E7E6E6"/>
      </a:accent4>
      <a:accent5>
        <a:srgbClr val="009AA6"/>
      </a:accent5>
      <a:accent6>
        <a:srgbClr val="50C9B5"/>
      </a:accent6>
      <a:hlink>
        <a:srgbClr val="4D5357"/>
      </a:hlink>
      <a:folHlink>
        <a:srgbClr val="009AA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10a5b3-3b7b-4ce8-a0da-f8274645b1ce" xsi:nil="true"/>
    <lcf76f155ced4ddcb4097134ff3c332f xmlns="90930fcd-d673-4800-9ccc-4f0b5dfb272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01297BF9306B49B50D7846197276A3" ma:contentTypeVersion="18" ma:contentTypeDescription="Create a new document." ma:contentTypeScope="" ma:versionID="605ee77ba42d6ad3d5fa33f37e6e9ade">
  <xsd:schema xmlns:xsd="http://www.w3.org/2001/XMLSchema" xmlns:xs="http://www.w3.org/2001/XMLSchema" xmlns:p="http://schemas.microsoft.com/office/2006/metadata/properties" xmlns:ns2="0310a5b3-3b7b-4ce8-a0da-f8274645b1ce" xmlns:ns3="90930fcd-d673-4800-9ccc-4f0b5dfb272a" targetNamespace="http://schemas.microsoft.com/office/2006/metadata/properties" ma:root="true" ma:fieldsID="c233a5e7f0f6c3673fc27dd9276fb0e3" ns2:_="" ns3:_="">
    <xsd:import namespace="0310a5b3-3b7b-4ce8-a0da-f8274645b1ce"/>
    <xsd:import namespace="90930fcd-d673-4800-9ccc-4f0b5dfb27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0a5b3-3b7b-4ce8-a0da-f8274645b1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3959221-5cd6-4b3b-b3a3-550cac66469e}" ma:internalName="TaxCatchAll" ma:showField="CatchAllData" ma:web="0310a5b3-3b7b-4ce8-a0da-f8274645b1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30fcd-d673-4800-9ccc-4f0b5dfb2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ece25d9-12d7-4481-8120-14121ffe44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7A054C-9DC7-44B6-91BD-DA2D3CFA52A6}">
  <ds:schemaRefs>
    <ds:schemaRef ds:uri="http://schemas.microsoft.com/office/2006/metadata/properties"/>
    <ds:schemaRef ds:uri="http://schemas.microsoft.com/office/infopath/2007/PartnerControls"/>
    <ds:schemaRef ds:uri="0310a5b3-3b7b-4ce8-a0da-f8274645b1ce"/>
    <ds:schemaRef ds:uri="90930fcd-d673-4800-9ccc-4f0b5dfb272a"/>
  </ds:schemaRefs>
</ds:datastoreItem>
</file>

<file path=customXml/itemProps2.xml><?xml version="1.0" encoding="utf-8"?>
<ds:datastoreItem xmlns:ds="http://schemas.openxmlformats.org/officeDocument/2006/customXml" ds:itemID="{15792F36-A24E-42F7-9415-0B13B4AF1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0a5b3-3b7b-4ce8-a0da-f8274645b1ce"/>
    <ds:schemaRef ds:uri="90930fcd-d673-4800-9ccc-4f0b5dfb2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2B7FB2-FA91-4347-8EB8-C751234941F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0cb1474-a534-468d-829f-636ece32c24c}" enabled="0" method="" siteId="{00cb1474-a534-468d-829f-636ece32c24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 Schools</Company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Francis</dc:creator>
  <cp:keywords/>
  <dc:description/>
  <cp:lastModifiedBy>Namrata Anand</cp:lastModifiedBy>
  <cp:revision>4</cp:revision>
  <dcterms:created xsi:type="dcterms:W3CDTF">2025-10-23T15:49:00Z</dcterms:created>
  <dcterms:modified xsi:type="dcterms:W3CDTF">2025-10-24T12:44:00Z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0x0101000E01297BF9306B49B50D7846197276A3</vt:lpwstr>
  </property>
  <property fmtid="{D5CDD505-2E9C-101B-9397-08002B2CF9AE}" pid="3" name="MediaServiceImageTags">
    <vt:lpwstr/>
  </property>
</Properties>
</file>