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77777777" w:rsidR="00154E11" w:rsidRPr="00DE7714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DE7714">
        <w:rPr>
          <w:rFonts w:ascii="Arial" w:hAnsi="Arial" w:cs="Arial"/>
          <w:color w:val="6F6897"/>
          <w:w w:val="90"/>
        </w:rPr>
        <w:t>Job Description:</w:t>
      </w:r>
      <w:r w:rsidRPr="00DE7714">
        <w:rPr>
          <w:rFonts w:ascii="Arial" w:hAnsi="Arial" w:cs="Arial"/>
          <w:color w:val="6F6897"/>
          <w:spacing w:val="-2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Early</w:t>
      </w:r>
      <w:r w:rsidRPr="00DE7714">
        <w:rPr>
          <w:rFonts w:ascii="Arial" w:hAnsi="Arial" w:cs="Arial"/>
          <w:color w:val="6F6897"/>
          <w:spacing w:val="-1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Childhood</w:t>
      </w:r>
      <w:r w:rsidRPr="00DE7714">
        <w:rPr>
          <w:rFonts w:ascii="Arial" w:hAnsi="Arial" w:cs="Arial"/>
          <w:color w:val="6F6897"/>
          <w:spacing w:val="-1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Educator</w:t>
      </w:r>
    </w:p>
    <w:p w14:paraId="00E1DDF1" w14:textId="77777777" w:rsidR="000D2683" w:rsidRPr="00FF008D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656BD596" w:rsidR="00154E11" w:rsidRPr="004D4DD5" w:rsidRDefault="00040EDC" w:rsidP="00BC6B2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Reporting</w:t>
      </w:r>
      <w:r w:rsidRPr="00DE7714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DE7714">
        <w:rPr>
          <w:rFonts w:ascii="Arial" w:hAnsi="Arial" w:cs="Arial"/>
          <w:b/>
          <w:bCs/>
          <w:color w:val="6F6897"/>
          <w:w w:val="95"/>
        </w:rPr>
        <w:t>to</w:t>
      </w:r>
      <w:proofErr w:type="gramStart"/>
      <w:r w:rsidR="00CE45A1">
        <w:rPr>
          <w:rFonts w:ascii="Arial" w:hAnsi="Arial" w:cs="Arial"/>
          <w:b/>
          <w:bCs/>
          <w:color w:val="6F6897"/>
          <w:w w:val="95"/>
        </w:rPr>
        <w:t xml:space="preserve">: </w:t>
      </w:r>
      <w:r w:rsidR="003C32D1">
        <w:rPr>
          <w:rFonts w:ascii="Arial" w:hAnsi="Arial" w:cs="Arial"/>
          <w:b/>
          <w:bCs/>
          <w:color w:val="6F6897"/>
          <w:w w:val="95"/>
        </w:rPr>
        <w:tab/>
      </w:r>
      <w:r w:rsidR="00CE45A1" w:rsidRPr="004D4DD5">
        <w:rPr>
          <w:rFonts w:ascii="Arial" w:hAnsi="Arial" w:cs="Arial"/>
        </w:rPr>
        <w:t>Nursery</w:t>
      </w:r>
      <w:proofErr w:type="gramEnd"/>
      <w:r w:rsidR="00CE45A1" w:rsidRPr="004D4DD5">
        <w:rPr>
          <w:rFonts w:ascii="Arial" w:hAnsi="Arial" w:cs="Arial"/>
        </w:rPr>
        <w:t xml:space="preserve"> Manager</w:t>
      </w:r>
    </w:p>
    <w:p w14:paraId="6E4A04F0" w14:textId="70E3922E" w:rsidR="000E30BC" w:rsidRPr="004D4DD5" w:rsidRDefault="00040EDC" w:rsidP="00BC6B2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Location:</w:t>
      </w:r>
      <w:r w:rsidRPr="00BC6B24">
        <w:rPr>
          <w:rFonts w:ascii="Arial" w:hAnsi="Arial" w:cs="Arial"/>
          <w:b/>
          <w:bCs/>
          <w:color w:val="FFC000"/>
          <w:spacing w:val="-10"/>
          <w:w w:val="95"/>
        </w:rPr>
        <w:t xml:space="preserve"> </w:t>
      </w:r>
      <w:r w:rsidR="003C32D1">
        <w:rPr>
          <w:rFonts w:ascii="Arial" w:hAnsi="Arial" w:cs="Arial"/>
          <w:b/>
          <w:bCs/>
          <w:color w:val="FFC000"/>
          <w:spacing w:val="-10"/>
          <w:w w:val="95"/>
        </w:rPr>
        <w:tab/>
      </w:r>
      <w:r w:rsidRPr="004D4DD5">
        <w:rPr>
          <w:rFonts w:ascii="Arial" w:hAnsi="Arial" w:cs="Arial"/>
        </w:rPr>
        <w:t xml:space="preserve">Ark Start </w:t>
      </w:r>
      <w:r w:rsidR="008D772B" w:rsidRPr="004D4DD5">
        <w:rPr>
          <w:rFonts w:ascii="Arial" w:hAnsi="Arial" w:cs="Arial"/>
        </w:rPr>
        <w:t xml:space="preserve">St Clement </w:t>
      </w:r>
      <w:r w:rsidR="000C0CFA" w:rsidRPr="004D4DD5">
        <w:rPr>
          <w:rFonts w:ascii="Arial" w:hAnsi="Arial" w:cs="Arial"/>
        </w:rPr>
        <w:t>(95 Princedale Road, London W11 4NS)</w:t>
      </w:r>
    </w:p>
    <w:p w14:paraId="2F017B52" w14:textId="1C75DE73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66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5"/>
        </w:rPr>
        <w:t>Contract</w:t>
      </w:r>
      <w:proofErr w:type="gramStart"/>
      <w:r w:rsidRPr="00040EDC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21"/>
          <w:w w:val="95"/>
        </w:rPr>
        <w:t xml:space="preserve"> </w:t>
      </w:r>
      <w:r w:rsidR="003C32D1">
        <w:rPr>
          <w:rFonts w:ascii="Arial" w:hAnsi="Arial" w:cs="Arial"/>
          <w:color w:val="FFC000"/>
          <w:spacing w:val="-21"/>
          <w:w w:val="95"/>
        </w:rPr>
        <w:tab/>
      </w:r>
      <w:r w:rsidRPr="004D4DD5">
        <w:rPr>
          <w:rFonts w:ascii="Arial" w:hAnsi="Arial" w:cs="Arial"/>
        </w:rPr>
        <w:t>Permanent</w:t>
      </w:r>
      <w:proofErr w:type="gramEnd"/>
    </w:p>
    <w:p w14:paraId="2F017B53" w14:textId="0103F276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040EDC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Pattern:</w:t>
      </w:r>
      <w:r w:rsidRPr="00040EDC">
        <w:rPr>
          <w:rFonts w:ascii="Arial" w:hAnsi="Arial" w:cs="Arial"/>
          <w:color w:val="6F6897"/>
          <w:spacing w:val="-20"/>
          <w:w w:val="95"/>
        </w:rPr>
        <w:t xml:space="preserve"> </w:t>
      </w:r>
      <w:r w:rsidRPr="004D4DD5">
        <w:rPr>
          <w:rFonts w:ascii="Arial" w:hAnsi="Arial" w:cs="Arial"/>
        </w:rPr>
        <w:t>Full-time</w:t>
      </w:r>
      <w:r w:rsidR="002F12F4">
        <w:rPr>
          <w:rFonts w:ascii="Arial" w:hAnsi="Arial" w:cs="Arial"/>
        </w:rPr>
        <w:t xml:space="preserve"> (37.5 hours per week, all year)</w:t>
      </w:r>
      <w:r w:rsidRPr="004D4DD5">
        <w:rPr>
          <w:rFonts w:ascii="Arial" w:hAnsi="Arial" w:cs="Arial"/>
        </w:rPr>
        <w:t xml:space="preserve"> </w:t>
      </w:r>
      <w:r w:rsidR="0097137E">
        <w:rPr>
          <w:rFonts w:ascii="Arial" w:hAnsi="Arial" w:cs="Arial"/>
        </w:rPr>
        <w:t>or Term-time</w:t>
      </w:r>
      <w:r w:rsidR="002F12F4">
        <w:rPr>
          <w:rFonts w:ascii="Arial" w:hAnsi="Arial" w:cs="Arial"/>
        </w:rPr>
        <w:t xml:space="preserve"> (</w:t>
      </w:r>
      <w:r w:rsidR="00D74337">
        <w:rPr>
          <w:rFonts w:ascii="Arial" w:hAnsi="Arial" w:cs="Arial"/>
        </w:rPr>
        <w:t>38 weeks per year)</w:t>
      </w:r>
    </w:p>
    <w:p w14:paraId="2F017B54" w14:textId="26DA36D2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w w:val="95"/>
        </w:rPr>
        <w:t>Salary</w:t>
      </w:r>
      <w:proofErr w:type="gramStart"/>
      <w:r w:rsidRPr="00040EDC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11"/>
          <w:w w:val="95"/>
        </w:rPr>
        <w:t xml:space="preserve"> </w:t>
      </w:r>
      <w:r w:rsidR="003C32D1">
        <w:rPr>
          <w:rFonts w:ascii="Arial" w:hAnsi="Arial" w:cs="Arial"/>
          <w:color w:val="FFC000"/>
          <w:spacing w:val="-11"/>
          <w:w w:val="95"/>
        </w:rPr>
        <w:tab/>
      </w:r>
      <w:r w:rsidR="00EF6B36">
        <w:rPr>
          <w:rFonts w:ascii="Arial" w:hAnsi="Arial" w:cs="Arial"/>
        </w:rPr>
        <w:t>f</w:t>
      </w:r>
      <w:r w:rsidR="008535CA">
        <w:rPr>
          <w:rFonts w:ascii="Arial" w:hAnsi="Arial" w:cs="Arial"/>
        </w:rPr>
        <w:t>rom</w:t>
      </w:r>
      <w:proofErr w:type="gramEnd"/>
      <w:r w:rsidR="008535CA">
        <w:rPr>
          <w:rFonts w:ascii="Arial" w:hAnsi="Arial" w:cs="Arial"/>
        </w:rPr>
        <w:t xml:space="preserve"> £27</w:t>
      </w:r>
      <w:r w:rsidR="003C32D1">
        <w:rPr>
          <w:rFonts w:ascii="Arial" w:hAnsi="Arial" w:cs="Arial"/>
        </w:rPr>
        <w:t>,000 per year</w:t>
      </w:r>
    </w:p>
    <w:p w14:paraId="2F017B55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2F017B56" w14:textId="77777777" w:rsidR="00154E11" w:rsidRPr="007A3C3F" w:rsidRDefault="00040EDC" w:rsidP="00BC6B24">
      <w:pPr>
        <w:pStyle w:val="NoSpacing"/>
        <w:jc w:val="both"/>
        <w:rPr>
          <w:rFonts w:ascii="Arial" w:hAnsi="Arial" w:cs="Arial"/>
          <w:b/>
          <w:color w:val="6F6897"/>
        </w:rPr>
      </w:pPr>
      <w:r w:rsidRPr="007A3C3F">
        <w:rPr>
          <w:rFonts w:ascii="Arial" w:hAnsi="Arial" w:cs="Arial"/>
          <w:b/>
          <w:color w:val="6F6897"/>
          <w:w w:val="90"/>
          <w:u w:color="FFC000"/>
        </w:rPr>
        <w:t>The</w:t>
      </w:r>
      <w:r w:rsidRPr="007A3C3F">
        <w:rPr>
          <w:rFonts w:ascii="Arial" w:hAnsi="Arial" w:cs="Arial"/>
          <w:b/>
          <w:color w:val="6F6897"/>
          <w:spacing w:val="-14"/>
          <w:w w:val="90"/>
          <w:u w:color="FFC000"/>
        </w:rPr>
        <w:t xml:space="preserve"> </w:t>
      </w:r>
      <w:r w:rsidRPr="007A3C3F">
        <w:rPr>
          <w:rFonts w:ascii="Arial" w:hAnsi="Arial" w:cs="Arial"/>
          <w:b/>
          <w:color w:val="6F6897"/>
          <w:w w:val="90"/>
          <w:u w:color="FFC000"/>
        </w:rPr>
        <w:t>Role</w:t>
      </w:r>
    </w:p>
    <w:p w14:paraId="2F017B57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To ensure a high standard of physical, emotional, social, and intellectual care for all children </w:t>
      </w:r>
      <w:r w:rsidRPr="00FF008D">
        <w:rPr>
          <w:rFonts w:ascii="Arial" w:hAnsi="Arial" w:cs="Arial"/>
        </w:rPr>
        <w:t>in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their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care</w:t>
      </w:r>
    </w:p>
    <w:p w14:paraId="2F017B58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ensure all children are safeguarded and their welfare and safety is promoted</w:t>
      </w:r>
    </w:p>
    <w:p w14:paraId="2F017B59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provide an enabling environment in which all children can play, learn, and develop</w:t>
      </w:r>
    </w:p>
    <w:p w14:paraId="2F017B5A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To have the skill, creativity, commitment, energy, and enthusiasm required to deliver excellent </w:t>
      </w:r>
      <w:r w:rsidRPr="00FF008D">
        <w:rPr>
          <w:rFonts w:ascii="Arial" w:hAnsi="Arial" w:cs="Arial"/>
        </w:rPr>
        <w:t>provision.</w:t>
      </w:r>
    </w:p>
    <w:p w14:paraId="2F017B5B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5C" w14:textId="77777777" w:rsidR="00154E11" w:rsidRPr="007A3C3F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7A3C3F">
        <w:rPr>
          <w:rFonts w:ascii="Arial" w:hAnsi="Arial" w:cs="Arial"/>
          <w:b/>
          <w:bCs/>
          <w:color w:val="6F6897"/>
          <w:w w:val="90"/>
          <w:u w:color="FFC000"/>
        </w:rPr>
        <w:t>Key</w:t>
      </w:r>
      <w:r w:rsidRPr="007A3C3F">
        <w:rPr>
          <w:rFonts w:ascii="Arial" w:hAnsi="Arial" w:cs="Arial"/>
          <w:b/>
          <w:bCs/>
          <w:color w:val="6F6897"/>
          <w:spacing w:val="-3"/>
          <w:w w:val="90"/>
          <w:u w:color="FFC000"/>
        </w:rPr>
        <w:t xml:space="preserve"> </w:t>
      </w:r>
      <w:r w:rsidRPr="007A3C3F">
        <w:rPr>
          <w:rFonts w:ascii="Arial" w:hAnsi="Arial" w:cs="Arial"/>
          <w:b/>
          <w:bCs/>
          <w:color w:val="6F6897"/>
          <w:w w:val="90"/>
          <w:u w:color="FFC000"/>
        </w:rPr>
        <w:t>Responsibilities</w:t>
      </w:r>
    </w:p>
    <w:p w14:paraId="2F017B5D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promote the aims and objectives of the nursery</w:t>
      </w:r>
    </w:p>
    <w:p w14:paraId="2F017B5E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promote the high standards of the nursery at all times to parents, staff, and visitors</w:t>
      </w:r>
    </w:p>
    <w:p w14:paraId="2F017B5F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To follow the nursery safeguarding procedure to ensure all children are kept safe, well, and </w:t>
      </w:r>
      <w:r w:rsidRPr="00FF008D">
        <w:rPr>
          <w:rFonts w:ascii="Arial" w:hAnsi="Arial" w:cs="Arial"/>
        </w:rPr>
        <w:t>secure</w:t>
      </w:r>
    </w:p>
    <w:p w14:paraId="2F017B60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ensure the provision of high standards of physical and emotional care</w:t>
      </w:r>
    </w:p>
    <w:p w14:paraId="2F017B61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work with families and parents / carers</w:t>
      </w:r>
    </w:p>
    <w:p w14:paraId="2F017B62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keep records of your children’s development and learning journals and share this with parents and carers and ensure all record keeping is up to date and accurate</w:t>
      </w:r>
    </w:p>
    <w:p w14:paraId="2F017B63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Liaise with the local authority and other external agencies as required</w:t>
      </w:r>
    </w:p>
    <w:p w14:paraId="2F017B64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7A3C3F">
        <w:rPr>
          <w:rFonts w:ascii="Arial" w:hAnsi="Arial" w:cs="Arial"/>
        </w:rPr>
        <w:t>Undertake</w:t>
      </w:r>
      <w:proofErr w:type="gramEnd"/>
      <w:r w:rsidRPr="007A3C3F">
        <w:rPr>
          <w:rFonts w:ascii="Arial" w:hAnsi="Arial" w:cs="Arial"/>
        </w:rPr>
        <w:t xml:space="preserve"> required domestic jobs within the nursery as required</w:t>
      </w:r>
    </w:p>
    <w:p w14:paraId="2F017B65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Participate fully in team meetings and training</w:t>
      </w:r>
    </w:p>
    <w:p w14:paraId="2F017B66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Read, understand, and adhere to all policies and procedures within the nursery</w:t>
      </w:r>
    </w:p>
    <w:p w14:paraId="2F017B67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good standards of safety, hygiene and cleanliness are maintained</w:t>
      </w:r>
    </w:p>
    <w:p w14:paraId="2F017B68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Washing and changing children when required</w:t>
      </w:r>
    </w:p>
    <w:p w14:paraId="2F017B69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mealtimes are pleasant social experience</w:t>
      </w:r>
    </w:p>
    <w:p w14:paraId="2F017B6A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poorly children are tended to and parents informed immediately</w:t>
      </w:r>
    </w:p>
    <w:p w14:paraId="2F017B6B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7A3C3F">
        <w:rPr>
          <w:rFonts w:ascii="Arial" w:hAnsi="Arial" w:cs="Arial"/>
        </w:rPr>
        <w:t>To provide</w:t>
      </w:r>
      <w:proofErr w:type="gramEnd"/>
      <w:r w:rsidRPr="007A3C3F">
        <w:rPr>
          <w:rFonts w:ascii="Arial" w:hAnsi="Arial" w:cs="Arial"/>
        </w:rPr>
        <w:t xml:space="preserve"> cover when required</w:t>
      </w:r>
    </w:p>
    <w:p w14:paraId="2F017B6C" w14:textId="77777777" w:rsidR="00154E11" w:rsidRPr="000D2683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undertake any other duties as determined by the management</w:t>
      </w:r>
    </w:p>
    <w:p w14:paraId="176C9679" w14:textId="77777777" w:rsidR="002B273B" w:rsidRPr="00FF008D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7A3C3F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7A3C3F">
        <w:rPr>
          <w:rFonts w:ascii="Arial" w:hAnsi="Arial" w:cs="Arial"/>
          <w:b/>
          <w:bCs/>
          <w:color w:val="6F6897"/>
        </w:rPr>
        <w:t>Other</w:t>
      </w:r>
    </w:p>
    <w:p w14:paraId="2F017B6F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Actively promote the safety and welfare of our children and young people</w:t>
      </w:r>
    </w:p>
    <w:p w14:paraId="2F017B70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compliance with Ark Start data protection rules and procedures</w:t>
      </w:r>
    </w:p>
    <w:p w14:paraId="6F5A5E00" w14:textId="77777777" w:rsid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Liaise with colleagues and external contacts at all levels of seniority with confidence, tact, and </w:t>
      </w:r>
      <w:r w:rsidRPr="00FF008D">
        <w:rPr>
          <w:rFonts w:ascii="Arial" w:hAnsi="Arial" w:cs="Arial"/>
        </w:rPr>
        <w:t>diplomacy</w:t>
      </w:r>
    </w:p>
    <w:p w14:paraId="2F017B73" w14:textId="77777777" w:rsidR="00154E11" w:rsidRPr="009E0525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39BBDB30" w14:textId="77777777" w:rsidR="00492316" w:rsidRPr="00492316" w:rsidRDefault="00492316">
      <w:pPr>
        <w:rPr>
          <w:rFonts w:ascii="Arial" w:hAnsi="Arial" w:cs="Arial"/>
          <w:color w:val="FFFFFF" w:themeColor="background1"/>
          <w:w w:val="90"/>
        </w:rPr>
      </w:pPr>
      <w:r w:rsidRPr="00492316">
        <w:rPr>
          <w:rFonts w:ascii="Arial" w:hAnsi="Arial" w:cs="Arial"/>
          <w:color w:val="FFFFFF" w:themeColor="background1"/>
          <w:w w:val="90"/>
        </w:rPr>
        <w:br w:type="page"/>
      </w:r>
    </w:p>
    <w:p w14:paraId="2F017B75" w14:textId="7E951E64" w:rsidR="00154E11" w:rsidRPr="009E7409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sz w:val="28"/>
          <w:szCs w:val="28"/>
        </w:rPr>
      </w:pPr>
      <w:r w:rsidRPr="009E7409">
        <w:rPr>
          <w:rFonts w:ascii="Arial" w:hAnsi="Arial" w:cs="Arial"/>
          <w:b/>
          <w:bCs/>
          <w:color w:val="6F6897"/>
          <w:sz w:val="28"/>
          <w:szCs w:val="28"/>
        </w:rPr>
        <w:lastRenderedPageBreak/>
        <w:t>Person Specification: Early Childhood Educator</w:t>
      </w:r>
    </w:p>
    <w:p w14:paraId="20378809" w14:textId="77777777" w:rsidR="009E7409" w:rsidRDefault="009E7409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6" w14:textId="5C5767D7" w:rsidR="00154E11" w:rsidRPr="00DB220C" w:rsidRDefault="007A3C3F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DB220C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77777777" w:rsidR="00154E11" w:rsidRPr="00FF008D" w:rsidRDefault="00040EDC" w:rsidP="00BC6B24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Level 3 Diploma in Early Years Education and Care or the willingness to work towards it</w:t>
      </w:r>
    </w:p>
    <w:p w14:paraId="2F017B78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79" w14:textId="77777777" w:rsidR="00154E11" w:rsidRPr="00040EDC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040EDC">
        <w:rPr>
          <w:rFonts w:ascii="Arial" w:hAnsi="Arial" w:cs="Arial"/>
          <w:b/>
          <w:bCs/>
          <w:color w:val="6F6897"/>
          <w:spacing w:val="-8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040EDC">
        <w:rPr>
          <w:rFonts w:ascii="Arial" w:hAnsi="Arial" w:cs="Arial"/>
          <w:b/>
          <w:bCs/>
          <w:color w:val="6F6897"/>
          <w:spacing w:val="-6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040EDC">
        <w:rPr>
          <w:rFonts w:ascii="Arial" w:hAnsi="Arial" w:cs="Arial"/>
          <w:b/>
          <w:bCs/>
          <w:color w:val="6F6897"/>
          <w:spacing w:val="-5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2F017B7A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Interest in gardening and cooking desirable</w:t>
      </w:r>
    </w:p>
    <w:p w14:paraId="2F017B7B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Experience of and passion for outdoor learning / forest school desirable</w:t>
      </w:r>
    </w:p>
    <w:p w14:paraId="2F017B7C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Passion for the outdoors and gardening, and creating lifelong memories for children and </w:t>
      </w:r>
      <w:r w:rsidRPr="00FF008D">
        <w:rPr>
          <w:rFonts w:ascii="Arial" w:hAnsi="Arial" w:cs="Arial"/>
        </w:rPr>
        <w:t>families</w:t>
      </w:r>
    </w:p>
    <w:p w14:paraId="2F017B7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7E" w14:textId="77777777" w:rsidR="00154E11" w:rsidRPr="00040EDC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proofErr w:type="spellStart"/>
      <w:r w:rsidRPr="00040EDC">
        <w:rPr>
          <w:rFonts w:ascii="Arial" w:hAnsi="Arial" w:cs="Arial"/>
          <w:b/>
          <w:bCs/>
          <w:color w:val="6F6897"/>
          <w:u w:val="single"/>
        </w:rPr>
        <w:t>Behaviours</w:t>
      </w:r>
      <w:proofErr w:type="spellEnd"/>
    </w:p>
    <w:p w14:paraId="2F017B7F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Genuine passion for and a belief in the potential of every pupil</w:t>
      </w:r>
    </w:p>
    <w:p w14:paraId="2F017B80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robust awareness of keeping children safe, noticing safeguarding and welfare concerns, and you understand how and when to take appropriate action</w:t>
      </w:r>
    </w:p>
    <w:p w14:paraId="2F017B81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Belief that every student should have access to an excellent education regardless of </w:t>
      </w:r>
      <w:r w:rsidRPr="00FF008D">
        <w:rPr>
          <w:rFonts w:ascii="Arial" w:hAnsi="Arial" w:cs="Arial"/>
        </w:rPr>
        <w:t>background</w:t>
      </w:r>
    </w:p>
    <w:p w14:paraId="2F017B82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Professional outlook, detailed orientated and able to multitask and meet deadlines</w:t>
      </w:r>
    </w:p>
    <w:p w14:paraId="2F017B83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team player that can work collaboratively as well as using own initiative</w:t>
      </w:r>
    </w:p>
    <w:p w14:paraId="2F017B84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Calm and professional </w:t>
      </w:r>
      <w:r w:rsidRPr="00FF008D">
        <w:rPr>
          <w:rFonts w:ascii="Arial" w:hAnsi="Arial" w:cs="Arial"/>
        </w:rPr>
        <w:t>under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pressure</w:t>
      </w:r>
    </w:p>
    <w:p w14:paraId="2F017B85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7A3C3F">
        <w:rPr>
          <w:rFonts w:ascii="Arial" w:hAnsi="Arial" w:cs="Arial"/>
        </w:rPr>
        <w:t>Understanding of</w:t>
      </w:r>
      <w:proofErr w:type="gramEnd"/>
      <w:r w:rsidRPr="007A3C3F">
        <w:rPr>
          <w:rFonts w:ascii="Arial" w:hAnsi="Arial" w:cs="Arial"/>
        </w:rPr>
        <w:t xml:space="preserve"> the importance of confidentiality and discretion</w:t>
      </w:r>
    </w:p>
    <w:p w14:paraId="2F017B86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Flexible attitude towards work and demonstrates sound judgement</w:t>
      </w:r>
    </w:p>
    <w:p w14:paraId="2F017B87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88" w14:textId="77777777" w:rsidR="00154E11" w:rsidRPr="00040EDC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Other</w:t>
      </w:r>
    </w:p>
    <w:p w14:paraId="2F017B89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Right to work in the UK</w:t>
      </w:r>
    </w:p>
    <w:p w14:paraId="2F017B8A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Commitment to equality of opportunity and the safeguarding and welfare of all students</w:t>
      </w:r>
    </w:p>
    <w:p w14:paraId="2F017B8B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Willingness to undertake training</w:t>
      </w:r>
    </w:p>
    <w:p w14:paraId="2F017B8C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This </w:t>
      </w:r>
      <w:r w:rsidRPr="00FF008D">
        <w:rPr>
          <w:rFonts w:ascii="Arial" w:hAnsi="Arial" w:cs="Arial"/>
        </w:rPr>
        <w:t>post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is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subject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to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an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enhanced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DBS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check</w:t>
      </w:r>
    </w:p>
    <w:p w14:paraId="2F017B8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committed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promoting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welfare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children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people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meet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follow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rigorous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selection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screen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out</w:t>
      </w:r>
      <w:r w:rsidRPr="00FF008D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all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employees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undertake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enhanced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DBS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check.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required,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before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any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unspent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cautions,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warnings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Offenders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Act</w:t>
      </w:r>
      <w:r w:rsidRPr="00FF008D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1975.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Non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may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lead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However,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criminal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not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debar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from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-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depend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upon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nature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when</w:t>
      </w:r>
      <w:r w:rsidRPr="00FF008D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they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occurred.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read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process,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please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click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aim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build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inclusive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where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everyone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staff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students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best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work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achieve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full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reflect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represent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across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77777777" w:rsidR="00154E11" w:rsidRPr="00FF008D" w:rsidRDefault="00000000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proofErr w:type="gramStart"/>
      <w:r w:rsidR="00040EDC" w:rsidRPr="00FF008D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commitments,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please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click</w:t>
      </w:r>
      <w:r w:rsidR="00040EDC" w:rsidRPr="00FF008D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on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this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FF008D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FF008D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FF008D" w:rsidSect="00492316">
      <w:headerReference w:type="default" r:id="rId11"/>
      <w:pgSz w:w="11910" w:h="16840"/>
      <w:pgMar w:top="1340" w:right="1340" w:bottom="156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963D" w14:textId="77777777" w:rsidR="00A015BA" w:rsidRDefault="00A015BA" w:rsidP="00183BAE">
      <w:r>
        <w:separator/>
      </w:r>
    </w:p>
  </w:endnote>
  <w:endnote w:type="continuationSeparator" w:id="0">
    <w:p w14:paraId="35937F4C" w14:textId="77777777" w:rsidR="00A015BA" w:rsidRDefault="00A015BA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5F05" w14:textId="77777777" w:rsidR="00A015BA" w:rsidRDefault="00A015BA" w:rsidP="00183BAE">
      <w:r>
        <w:separator/>
      </w:r>
    </w:p>
  </w:footnote>
  <w:footnote w:type="continuationSeparator" w:id="0">
    <w:p w14:paraId="560C2376" w14:textId="77777777" w:rsidR="00A015BA" w:rsidRDefault="00A015BA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492316">
    <w:pPr>
      <w:pStyle w:val="Header"/>
      <w:jc w:val="right"/>
    </w:pPr>
    <w:r>
      <w:rPr>
        <w:noProof/>
      </w:rPr>
      <w:drawing>
        <wp:inline distT="0" distB="0" distL="0" distR="0" wp14:anchorId="31E55DE3" wp14:editId="4C41C71D">
          <wp:extent cx="1737360" cy="518160"/>
          <wp:effectExtent l="0" t="0" r="0" b="0"/>
          <wp:docPr id="5025824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08EC88" w14:textId="77777777" w:rsidR="00492316" w:rsidRDefault="00492316" w:rsidP="004923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5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4"/>
  </w:num>
  <w:num w:numId="2" w16cid:durableId="1236739716">
    <w:abstractNumId w:val="3"/>
  </w:num>
  <w:num w:numId="3" w16cid:durableId="1751346054">
    <w:abstractNumId w:val="2"/>
  </w:num>
  <w:num w:numId="4" w16cid:durableId="373578447">
    <w:abstractNumId w:val="0"/>
  </w:num>
  <w:num w:numId="5" w16cid:durableId="378433969">
    <w:abstractNumId w:val="5"/>
  </w:num>
  <w:num w:numId="6" w16cid:durableId="543564524">
    <w:abstractNumId w:val="6"/>
  </w:num>
  <w:num w:numId="7" w16cid:durableId="5136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40EDC"/>
    <w:rsid w:val="000C0CFA"/>
    <w:rsid w:val="000D2683"/>
    <w:rsid w:val="000E30BC"/>
    <w:rsid w:val="00154E11"/>
    <w:rsid w:val="00183BAE"/>
    <w:rsid w:val="00211450"/>
    <w:rsid w:val="00220B10"/>
    <w:rsid w:val="002B273B"/>
    <w:rsid w:val="002F12F4"/>
    <w:rsid w:val="002F235B"/>
    <w:rsid w:val="00386FAC"/>
    <w:rsid w:val="003C32D1"/>
    <w:rsid w:val="0040633A"/>
    <w:rsid w:val="004116BA"/>
    <w:rsid w:val="00422391"/>
    <w:rsid w:val="0044176E"/>
    <w:rsid w:val="00444226"/>
    <w:rsid w:val="00485EE3"/>
    <w:rsid w:val="00492316"/>
    <w:rsid w:val="004D4DD5"/>
    <w:rsid w:val="004E1582"/>
    <w:rsid w:val="00597032"/>
    <w:rsid w:val="006B1AB1"/>
    <w:rsid w:val="006F3AC1"/>
    <w:rsid w:val="00754080"/>
    <w:rsid w:val="00794189"/>
    <w:rsid w:val="007A3C3F"/>
    <w:rsid w:val="007A73C4"/>
    <w:rsid w:val="007E190D"/>
    <w:rsid w:val="008535CA"/>
    <w:rsid w:val="008A6A4A"/>
    <w:rsid w:val="008D772B"/>
    <w:rsid w:val="008F190D"/>
    <w:rsid w:val="0097137E"/>
    <w:rsid w:val="00974D3D"/>
    <w:rsid w:val="009B27BE"/>
    <w:rsid w:val="009E0525"/>
    <w:rsid w:val="009E7409"/>
    <w:rsid w:val="00A015BA"/>
    <w:rsid w:val="00A86E67"/>
    <w:rsid w:val="00BC6B24"/>
    <w:rsid w:val="00C027C7"/>
    <w:rsid w:val="00CE45A1"/>
    <w:rsid w:val="00D24F5C"/>
    <w:rsid w:val="00D74337"/>
    <w:rsid w:val="00DB220C"/>
    <w:rsid w:val="00DE7714"/>
    <w:rsid w:val="00EA1343"/>
    <w:rsid w:val="00EF6B36"/>
    <w:rsid w:val="00F537C8"/>
    <w:rsid w:val="00F734DF"/>
    <w:rsid w:val="00FB5684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1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B0CBE-C895-4BD6-A12E-868829267652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2.xml><?xml version="1.0" encoding="utf-8"?>
<ds:datastoreItem xmlns:ds="http://schemas.openxmlformats.org/officeDocument/2006/customXml" ds:itemID="{353D644A-1DF8-4B58-9ACA-351FD6AF6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B58EA-BC94-489F-BFDA-70F3264F8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704</Words>
  <Characters>4019</Characters>
  <Application>Microsoft Office Word</Application>
  <DocSecurity>0</DocSecurity>
  <Lines>33</Lines>
  <Paragraphs>9</Paragraphs>
  <ScaleCrop>false</ScaleCrop>
  <Company>ARK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Leila Tipping</cp:lastModifiedBy>
  <cp:revision>28</cp:revision>
  <cp:lastPrinted>2024-10-28T12:03:00Z</cp:lastPrinted>
  <dcterms:created xsi:type="dcterms:W3CDTF">2024-10-28T11:52:00Z</dcterms:created>
  <dcterms:modified xsi:type="dcterms:W3CDTF">2026-02-09T12:58:00Z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