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018B" w14:textId="7E06A8CF" w:rsidR="004A419F" w:rsidRPr="008763F3" w:rsidRDefault="00285891" w:rsidP="2D344B5D">
      <w:pPr>
        <w:pBdr>
          <w:top w:val="nil"/>
          <w:left w:val="nil"/>
          <w:bottom w:val="nil"/>
          <w:right w:val="nil"/>
          <w:between w:val="nil"/>
        </w:pBdr>
        <w:spacing w:line="240" w:lineRule="auto"/>
        <w:jc w:val="center"/>
        <w:rPr>
          <w:rFonts w:ascii="Source Sans 3" w:eastAsia="Source Sans Pro" w:hAnsi="Source Sans 3" w:cs="Source Sans Pro"/>
          <w:color w:val="000000"/>
          <w:sz w:val="27"/>
          <w:szCs w:val="27"/>
        </w:rPr>
      </w:pPr>
      <w:r w:rsidRPr="008763F3">
        <w:rPr>
          <w:rFonts w:ascii="Source Sans 3" w:hAnsi="Source Sans 3"/>
          <w:noProof/>
        </w:rPr>
        <w:drawing>
          <wp:inline distT="0" distB="0" distL="0" distR="0" wp14:anchorId="608718F0" wp14:editId="43AF8A65">
            <wp:extent cx="2953401" cy="923419"/>
            <wp:effectExtent l="0" t="0" r="0" b="0"/>
            <wp:docPr id="1" name="Picture 1">
              <a:extLst xmlns:a="http://schemas.openxmlformats.org/drawingml/2006/main">
                <a:ext uri="{FF2B5EF4-FFF2-40B4-BE49-F238E27FC236}">
                  <a16:creationId xmlns:a16="http://schemas.microsoft.com/office/drawing/2014/main" id="{22876324-E9BA-40E3-AD6A-04903101DC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3401" cy="923419"/>
                    </a:xfrm>
                    <a:prstGeom prst="rect">
                      <a:avLst/>
                    </a:prstGeom>
                  </pic:spPr>
                </pic:pic>
              </a:graphicData>
            </a:graphic>
          </wp:inline>
        </w:drawing>
      </w:r>
    </w:p>
    <w:p w14:paraId="4729D62B" w14:textId="77777777" w:rsidR="00673F61" w:rsidRPr="008763F3" w:rsidRDefault="00673F61" w:rsidP="2D344B5D">
      <w:pPr>
        <w:spacing w:after="0" w:line="240" w:lineRule="auto"/>
        <w:jc w:val="center"/>
        <w:rPr>
          <w:rFonts w:ascii="Source Sans 3" w:eastAsia="Source Sans Pro" w:hAnsi="Source Sans 3" w:cs="Source Sans Pro"/>
          <w:b/>
          <w:bCs/>
          <w:color w:val="33B5D5"/>
          <w:sz w:val="32"/>
          <w:szCs w:val="32"/>
        </w:rPr>
      </w:pPr>
    </w:p>
    <w:p w14:paraId="023E2DBB" w14:textId="47C9D455" w:rsidR="004A419F" w:rsidRPr="008763F3" w:rsidRDefault="00522C74" w:rsidP="2D344B5D">
      <w:pPr>
        <w:spacing w:after="0" w:line="240" w:lineRule="auto"/>
        <w:jc w:val="center"/>
        <w:rPr>
          <w:rFonts w:ascii="Source Sans 3" w:eastAsia="Source Sans Pro" w:hAnsi="Source Sans 3" w:cs="Source Sans Pro"/>
          <w:b/>
          <w:bCs/>
          <w:color w:val="002060"/>
          <w:sz w:val="32"/>
          <w:szCs w:val="32"/>
        </w:rPr>
      </w:pPr>
      <w:r w:rsidRPr="008763F3">
        <w:rPr>
          <w:rFonts w:ascii="Source Sans 3" w:eastAsia="Source Sans Pro" w:hAnsi="Source Sans 3" w:cs="Source Sans Pro"/>
          <w:b/>
          <w:bCs/>
          <w:color w:val="002060"/>
          <w:sz w:val="32"/>
          <w:szCs w:val="32"/>
        </w:rPr>
        <w:t>Cleaner</w:t>
      </w:r>
    </w:p>
    <w:p w14:paraId="4253CD37" w14:textId="77777777" w:rsidR="004A419F" w:rsidRPr="008763F3" w:rsidRDefault="004A419F" w:rsidP="2D344B5D">
      <w:pPr>
        <w:tabs>
          <w:tab w:val="left" w:pos="2835"/>
        </w:tabs>
        <w:spacing w:after="0" w:line="240" w:lineRule="auto"/>
        <w:jc w:val="both"/>
        <w:rPr>
          <w:rFonts w:ascii="Source Sans 3" w:eastAsia="Source Sans Pro" w:hAnsi="Source Sans 3" w:cs="Source Sans Pro"/>
          <w:b/>
          <w:bCs/>
          <w:sz w:val="24"/>
          <w:szCs w:val="24"/>
        </w:rPr>
      </w:pPr>
    </w:p>
    <w:p w14:paraId="23F4885B" w14:textId="2D7751A6" w:rsidR="004A419F" w:rsidRPr="008763F3" w:rsidRDefault="00E606CF" w:rsidP="2D344B5D">
      <w:pPr>
        <w:tabs>
          <w:tab w:val="left" w:pos="2835"/>
        </w:tabs>
        <w:spacing w:after="0" w:line="240"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 xml:space="preserve">Reporting to: </w:t>
      </w:r>
      <w:r w:rsidRPr="008763F3">
        <w:rPr>
          <w:rFonts w:ascii="Source Sans 3" w:hAnsi="Source Sans 3"/>
          <w:sz w:val="24"/>
          <w:szCs w:val="24"/>
        </w:rPr>
        <w:tab/>
      </w:r>
      <w:r w:rsidR="009C6615" w:rsidRPr="008763F3">
        <w:rPr>
          <w:rFonts w:ascii="Source Sans 3" w:eastAsia="Source Sans Pro" w:hAnsi="Source Sans 3" w:cs="Source Sans Pro"/>
          <w:b/>
          <w:bCs/>
          <w:sz w:val="24"/>
          <w:szCs w:val="24"/>
        </w:rPr>
        <w:t xml:space="preserve"> </w:t>
      </w:r>
      <w:r w:rsidR="00522C74" w:rsidRPr="008763F3">
        <w:rPr>
          <w:rFonts w:ascii="Source Sans 3" w:eastAsia="Source Sans Pro" w:hAnsi="Source Sans 3" w:cs="Source Sans Pro"/>
          <w:b/>
          <w:bCs/>
          <w:sz w:val="24"/>
          <w:szCs w:val="24"/>
        </w:rPr>
        <w:t>Cleaning Supervisor</w:t>
      </w:r>
    </w:p>
    <w:p w14:paraId="771FC892" w14:textId="7B05BEFA" w:rsidR="004A419F" w:rsidRPr="008763F3" w:rsidRDefault="00E606CF" w:rsidP="2D344B5D">
      <w:pPr>
        <w:tabs>
          <w:tab w:val="left" w:pos="2835"/>
        </w:tabs>
        <w:spacing w:after="0" w:line="240"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 xml:space="preserve">Location:   </w:t>
      </w:r>
      <w:r w:rsidRPr="008763F3">
        <w:rPr>
          <w:rFonts w:ascii="Source Sans 3" w:hAnsi="Source Sans 3"/>
          <w:sz w:val="24"/>
          <w:szCs w:val="24"/>
        </w:rPr>
        <w:tab/>
      </w:r>
      <w:r w:rsidR="009C6615" w:rsidRPr="008763F3">
        <w:rPr>
          <w:rFonts w:ascii="Source Sans 3" w:eastAsia="Source Sans Pro" w:hAnsi="Source Sans 3" w:cs="Source Sans Pro"/>
          <w:b/>
          <w:bCs/>
          <w:sz w:val="24"/>
          <w:szCs w:val="24"/>
        </w:rPr>
        <w:t xml:space="preserve"> </w:t>
      </w:r>
      <w:r w:rsidRPr="008763F3">
        <w:rPr>
          <w:rFonts w:ascii="Source Sans 3" w:eastAsia="Source Sans Pro" w:hAnsi="Source Sans 3" w:cs="Source Sans Pro"/>
          <w:b/>
          <w:bCs/>
          <w:sz w:val="24"/>
          <w:szCs w:val="24"/>
        </w:rPr>
        <w:t xml:space="preserve">Ark </w:t>
      </w:r>
      <w:r w:rsidR="009C6615" w:rsidRPr="008763F3">
        <w:rPr>
          <w:rFonts w:ascii="Source Sans 3" w:eastAsia="Source Sans Pro" w:hAnsi="Source Sans 3" w:cs="Source Sans Pro"/>
          <w:b/>
          <w:bCs/>
          <w:sz w:val="24"/>
          <w:szCs w:val="24"/>
        </w:rPr>
        <w:t>Alexandra Academy</w:t>
      </w:r>
      <w:r w:rsidRPr="008763F3">
        <w:rPr>
          <w:rFonts w:ascii="Source Sans 3" w:eastAsia="Source Sans Pro" w:hAnsi="Source Sans 3" w:cs="Source Sans Pro"/>
          <w:b/>
          <w:bCs/>
          <w:sz w:val="24"/>
          <w:szCs w:val="24"/>
        </w:rPr>
        <w:t xml:space="preserve"> </w:t>
      </w:r>
    </w:p>
    <w:p w14:paraId="195E8E1D" w14:textId="660D3335" w:rsidR="004A419F" w:rsidRPr="008763F3" w:rsidRDefault="00E606CF" w:rsidP="2D344B5D">
      <w:pPr>
        <w:tabs>
          <w:tab w:val="left" w:pos="2835"/>
        </w:tabs>
        <w:spacing w:after="0" w:line="240"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 xml:space="preserve">Contract: </w:t>
      </w:r>
      <w:r w:rsidRPr="008763F3">
        <w:rPr>
          <w:rFonts w:ascii="Source Sans 3" w:hAnsi="Source Sans 3"/>
          <w:sz w:val="24"/>
          <w:szCs w:val="24"/>
        </w:rPr>
        <w:tab/>
      </w:r>
      <w:r w:rsidR="009C6615" w:rsidRPr="008763F3">
        <w:rPr>
          <w:rFonts w:ascii="Source Sans 3" w:eastAsia="Source Sans Pro" w:hAnsi="Source Sans 3" w:cs="Source Sans Pro"/>
          <w:b/>
          <w:bCs/>
          <w:sz w:val="24"/>
          <w:szCs w:val="24"/>
        </w:rPr>
        <w:t xml:space="preserve"> </w:t>
      </w:r>
      <w:r w:rsidR="0003300B" w:rsidRPr="008763F3">
        <w:rPr>
          <w:rFonts w:ascii="Source Sans 3" w:eastAsia="Source Sans Pro" w:hAnsi="Source Sans 3" w:cs="Source Sans Pro"/>
          <w:b/>
          <w:bCs/>
          <w:sz w:val="24"/>
          <w:szCs w:val="24"/>
        </w:rPr>
        <w:t>Permanent</w:t>
      </w:r>
    </w:p>
    <w:p w14:paraId="1167E040" w14:textId="3EFF8360" w:rsidR="00160B1B" w:rsidRPr="008763F3" w:rsidRDefault="00E606CF" w:rsidP="00D86A00">
      <w:pPr>
        <w:tabs>
          <w:tab w:val="left" w:pos="2694"/>
        </w:tabs>
        <w:spacing w:after="0" w:line="240" w:lineRule="auto"/>
        <w:ind w:left="2880" w:hanging="2880"/>
        <w:rPr>
          <w:rFonts w:ascii="Source Sans 3" w:eastAsia="Source Sans Pro" w:hAnsi="Source Sans 3" w:cs="Source Sans Pro"/>
          <w:b/>
          <w:bCs/>
          <w:sz w:val="24"/>
          <w:szCs w:val="24"/>
          <w:highlight w:val="yellow"/>
        </w:rPr>
      </w:pPr>
      <w:r w:rsidRPr="008763F3">
        <w:rPr>
          <w:rFonts w:ascii="Source Sans 3" w:eastAsia="Source Sans Pro" w:hAnsi="Source Sans 3" w:cs="Source Sans Pro"/>
          <w:b/>
          <w:bCs/>
          <w:sz w:val="24"/>
          <w:szCs w:val="24"/>
        </w:rPr>
        <w:t>Working Pattern:</w:t>
      </w:r>
      <w:r w:rsidRPr="008763F3">
        <w:rPr>
          <w:rFonts w:ascii="Source Sans 3" w:hAnsi="Source Sans 3"/>
          <w:sz w:val="24"/>
          <w:szCs w:val="24"/>
        </w:rPr>
        <w:tab/>
      </w:r>
      <w:r w:rsidRPr="008763F3">
        <w:rPr>
          <w:rFonts w:ascii="Source Sans 3" w:hAnsi="Source Sans 3"/>
          <w:sz w:val="24"/>
          <w:szCs w:val="24"/>
        </w:rPr>
        <w:tab/>
      </w:r>
      <w:r w:rsidR="008C361F" w:rsidRPr="008763F3">
        <w:rPr>
          <w:rFonts w:ascii="Source Sans 3" w:eastAsia="Source Sans Pro" w:hAnsi="Source Sans 3" w:cs="Source Sans Pro"/>
          <w:b/>
          <w:bCs/>
          <w:sz w:val="24"/>
          <w:szCs w:val="24"/>
        </w:rPr>
        <w:t xml:space="preserve">Part-time, </w:t>
      </w:r>
      <w:r w:rsidR="005B0DA0" w:rsidRPr="008763F3">
        <w:rPr>
          <w:rFonts w:ascii="Source Sans 3" w:eastAsia="Source Sans Pro" w:hAnsi="Source Sans 3" w:cs="Source Sans Pro"/>
          <w:b/>
          <w:bCs/>
          <w:sz w:val="24"/>
          <w:szCs w:val="24"/>
        </w:rPr>
        <w:t>1</w:t>
      </w:r>
      <w:r w:rsidR="008534A0">
        <w:rPr>
          <w:rFonts w:ascii="Source Sans 3" w:eastAsia="Source Sans Pro" w:hAnsi="Source Sans 3" w:cs="Source Sans Pro"/>
          <w:b/>
          <w:bCs/>
          <w:sz w:val="24"/>
          <w:szCs w:val="24"/>
        </w:rPr>
        <w:t>5</w:t>
      </w:r>
      <w:r w:rsidR="0003300B" w:rsidRPr="008763F3">
        <w:rPr>
          <w:rFonts w:ascii="Source Sans 3" w:eastAsia="Source Sans Pro" w:hAnsi="Source Sans 3" w:cs="Source Sans Pro"/>
          <w:b/>
          <w:bCs/>
          <w:sz w:val="24"/>
          <w:szCs w:val="24"/>
        </w:rPr>
        <w:t xml:space="preserve"> hours per week</w:t>
      </w:r>
      <w:r w:rsidR="00D86A00">
        <w:rPr>
          <w:rFonts w:ascii="Source Sans 3" w:eastAsia="Source Sans Pro" w:hAnsi="Source Sans 3" w:cs="Source Sans Pro"/>
          <w:b/>
          <w:bCs/>
          <w:sz w:val="24"/>
          <w:szCs w:val="24"/>
        </w:rPr>
        <w:t>, 3</w:t>
      </w:r>
      <w:r w:rsidR="002775CA">
        <w:rPr>
          <w:rFonts w:ascii="Source Sans 3" w:eastAsia="Source Sans Pro" w:hAnsi="Source Sans 3" w:cs="Source Sans Pro"/>
          <w:b/>
          <w:bCs/>
          <w:sz w:val="24"/>
          <w:szCs w:val="24"/>
        </w:rPr>
        <w:t>.</w:t>
      </w:r>
      <w:r w:rsidR="00D86A00">
        <w:rPr>
          <w:rFonts w:ascii="Source Sans 3" w:eastAsia="Source Sans Pro" w:hAnsi="Source Sans 3" w:cs="Source Sans Pro"/>
          <w:b/>
          <w:bCs/>
          <w:sz w:val="24"/>
          <w:szCs w:val="24"/>
        </w:rPr>
        <w:t>3</w:t>
      </w:r>
      <w:r w:rsidR="002775CA">
        <w:rPr>
          <w:rFonts w:ascii="Source Sans 3" w:eastAsia="Source Sans Pro" w:hAnsi="Source Sans 3" w:cs="Source Sans Pro"/>
          <w:b/>
          <w:bCs/>
          <w:sz w:val="24"/>
          <w:szCs w:val="24"/>
        </w:rPr>
        <w:t xml:space="preserve">0pm – </w:t>
      </w:r>
      <w:r w:rsidR="00D86A00">
        <w:rPr>
          <w:rFonts w:ascii="Source Sans 3" w:eastAsia="Source Sans Pro" w:hAnsi="Source Sans 3" w:cs="Source Sans Pro"/>
          <w:b/>
          <w:bCs/>
          <w:sz w:val="24"/>
          <w:szCs w:val="24"/>
        </w:rPr>
        <w:t>6</w:t>
      </w:r>
      <w:r w:rsidR="00A74D4A">
        <w:rPr>
          <w:rFonts w:ascii="Source Sans 3" w:eastAsia="Source Sans Pro" w:hAnsi="Source Sans 3" w:cs="Source Sans Pro"/>
          <w:b/>
          <w:bCs/>
          <w:sz w:val="24"/>
          <w:szCs w:val="24"/>
        </w:rPr>
        <w:t>.</w:t>
      </w:r>
      <w:r w:rsidR="00D86A00">
        <w:rPr>
          <w:rFonts w:ascii="Source Sans 3" w:eastAsia="Source Sans Pro" w:hAnsi="Source Sans 3" w:cs="Source Sans Pro"/>
          <w:b/>
          <w:bCs/>
          <w:sz w:val="24"/>
          <w:szCs w:val="24"/>
        </w:rPr>
        <w:t>3</w:t>
      </w:r>
      <w:r w:rsidR="00A74D4A">
        <w:rPr>
          <w:rFonts w:ascii="Source Sans 3" w:eastAsia="Source Sans Pro" w:hAnsi="Source Sans 3" w:cs="Source Sans Pro"/>
          <w:b/>
          <w:bCs/>
          <w:sz w:val="24"/>
          <w:szCs w:val="24"/>
        </w:rPr>
        <w:t>0</w:t>
      </w:r>
      <w:r w:rsidR="00C72084" w:rsidRPr="008763F3">
        <w:rPr>
          <w:rFonts w:ascii="Source Sans 3" w:eastAsia="Source Sans Pro" w:hAnsi="Source Sans 3" w:cs="Source Sans Pro"/>
          <w:b/>
          <w:bCs/>
          <w:sz w:val="24"/>
          <w:szCs w:val="24"/>
        </w:rPr>
        <w:t xml:space="preserve">pm, </w:t>
      </w:r>
      <w:r w:rsidR="00160B1B" w:rsidRPr="008763F3">
        <w:rPr>
          <w:rFonts w:ascii="Source Sans 3" w:eastAsia="Source Sans Pro" w:hAnsi="Source Sans 3" w:cs="Source Sans Pro"/>
          <w:b/>
          <w:bCs/>
          <w:sz w:val="24"/>
          <w:szCs w:val="24"/>
        </w:rPr>
        <w:t xml:space="preserve">term time only plus </w:t>
      </w:r>
      <w:r w:rsidR="008C361F" w:rsidRPr="008763F3">
        <w:rPr>
          <w:rFonts w:ascii="Source Sans 3" w:eastAsia="Source Sans Pro" w:hAnsi="Source Sans 3" w:cs="Source Sans Pro"/>
          <w:b/>
          <w:bCs/>
          <w:sz w:val="24"/>
          <w:szCs w:val="24"/>
        </w:rPr>
        <w:t>5</w:t>
      </w:r>
      <w:r w:rsidR="00160B1B" w:rsidRPr="008763F3">
        <w:rPr>
          <w:rFonts w:ascii="Source Sans 3" w:eastAsia="Source Sans Pro" w:hAnsi="Source Sans 3" w:cs="Source Sans Pro"/>
          <w:b/>
          <w:bCs/>
          <w:sz w:val="24"/>
          <w:szCs w:val="24"/>
        </w:rPr>
        <w:t xml:space="preserve"> extra week</w:t>
      </w:r>
      <w:r w:rsidR="008C361F" w:rsidRPr="008763F3">
        <w:rPr>
          <w:rFonts w:ascii="Source Sans 3" w:eastAsia="Source Sans Pro" w:hAnsi="Source Sans 3" w:cs="Source Sans Pro"/>
          <w:b/>
          <w:bCs/>
          <w:sz w:val="24"/>
          <w:szCs w:val="24"/>
        </w:rPr>
        <w:t>s</w:t>
      </w:r>
      <w:r w:rsidR="00160B1B" w:rsidRPr="008763F3">
        <w:rPr>
          <w:rFonts w:ascii="Source Sans 3" w:eastAsia="Source Sans Pro" w:hAnsi="Source Sans 3" w:cs="Source Sans Pro"/>
          <w:b/>
          <w:bCs/>
          <w:sz w:val="24"/>
          <w:szCs w:val="24"/>
        </w:rPr>
        <w:t xml:space="preserve"> to be worked in the school holidays</w:t>
      </w:r>
      <w:r w:rsidR="00D86A00">
        <w:rPr>
          <w:rFonts w:ascii="Source Sans 3" w:eastAsia="Source Sans Pro" w:hAnsi="Source Sans 3" w:cs="Source Sans Pro"/>
          <w:b/>
          <w:bCs/>
          <w:sz w:val="24"/>
          <w:szCs w:val="24"/>
        </w:rPr>
        <w:t xml:space="preserve"> (44 weeks per year)</w:t>
      </w:r>
    </w:p>
    <w:p w14:paraId="2783F773" w14:textId="7060B317" w:rsidR="004A419F" w:rsidRPr="008763F3" w:rsidRDefault="00E606CF" w:rsidP="2D344B5D">
      <w:pPr>
        <w:tabs>
          <w:tab w:val="left" w:pos="2835"/>
        </w:tabs>
        <w:spacing w:after="0" w:line="240"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 xml:space="preserve">Start date: </w:t>
      </w:r>
      <w:r w:rsidRPr="008763F3">
        <w:rPr>
          <w:rFonts w:ascii="Source Sans 3" w:hAnsi="Source Sans 3"/>
          <w:sz w:val="24"/>
          <w:szCs w:val="24"/>
        </w:rPr>
        <w:tab/>
      </w:r>
      <w:r w:rsidR="00D86A00">
        <w:rPr>
          <w:rFonts w:ascii="Source Sans 3" w:eastAsia="Source Sans Pro" w:hAnsi="Source Sans 3" w:cs="Source Sans Pro"/>
          <w:b/>
          <w:bCs/>
          <w:sz w:val="24"/>
          <w:szCs w:val="24"/>
        </w:rPr>
        <w:t>01 September 2026</w:t>
      </w:r>
    </w:p>
    <w:p w14:paraId="0CB8B6FF" w14:textId="2BC6BDEE" w:rsidR="004A419F" w:rsidRDefault="00E606CF" w:rsidP="2D344B5D">
      <w:pPr>
        <w:spacing w:after="0"/>
        <w:ind w:left="2880" w:hanging="2880"/>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Closing date:</w:t>
      </w:r>
      <w:r w:rsidRPr="008763F3">
        <w:rPr>
          <w:rFonts w:ascii="Source Sans 3" w:hAnsi="Source Sans 3"/>
          <w:sz w:val="24"/>
          <w:szCs w:val="24"/>
        </w:rPr>
        <w:tab/>
      </w:r>
      <w:r w:rsidR="00645F9D" w:rsidRPr="001013E6">
        <w:rPr>
          <w:rFonts w:ascii="Source Sans 3" w:eastAsia="Source Sans Pro" w:hAnsi="Source Sans 3" w:cs="Source Sans Pro"/>
          <w:b/>
          <w:bCs/>
          <w:sz w:val="24"/>
          <w:szCs w:val="24"/>
        </w:rPr>
        <w:t>11:59pm</w:t>
      </w:r>
      <w:r w:rsidR="00883109" w:rsidRPr="001013E6">
        <w:rPr>
          <w:rFonts w:ascii="Source Sans 3" w:eastAsia="Source Sans Pro" w:hAnsi="Source Sans 3" w:cs="Source Sans Pro"/>
          <w:b/>
          <w:bCs/>
          <w:sz w:val="24"/>
          <w:szCs w:val="24"/>
        </w:rPr>
        <w:t xml:space="preserve"> on </w:t>
      </w:r>
      <w:r w:rsidR="001013E6">
        <w:rPr>
          <w:rFonts w:ascii="Source Sans 3" w:eastAsia="Source Sans Pro" w:hAnsi="Source Sans 3" w:cs="Source Sans Pro"/>
          <w:b/>
          <w:bCs/>
          <w:sz w:val="24"/>
          <w:szCs w:val="24"/>
        </w:rPr>
        <w:t>7</w:t>
      </w:r>
      <w:r w:rsidR="0099038A" w:rsidRPr="008A122B">
        <w:rPr>
          <w:rFonts w:ascii="Source Sans 3" w:eastAsia="Source Sans Pro" w:hAnsi="Source Sans 3" w:cs="Source Sans Pro"/>
          <w:b/>
          <w:bCs/>
          <w:sz w:val="24"/>
          <w:szCs w:val="24"/>
          <w:vertAlign w:val="superscript"/>
        </w:rPr>
        <w:t>th</w:t>
      </w:r>
      <w:r w:rsidR="001013E6">
        <w:rPr>
          <w:rFonts w:ascii="Source Sans 3" w:eastAsia="Source Sans Pro" w:hAnsi="Source Sans 3" w:cs="Source Sans Pro"/>
          <w:b/>
          <w:bCs/>
          <w:sz w:val="24"/>
          <w:szCs w:val="24"/>
        </w:rPr>
        <w:t xml:space="preserve"> July 2026</w:t>
      </w:r>
    </w:p>
    <w:p w14:paraId="05442896" w14:textId="6FE6C2E4" w:rsidR="00E85100" w:rsidRPr="008763F3" w:rsidRDefault="00E85100" w:rsidP="0024517D">
      <w:pPr>
        <w:ind w:left="2880" w:hanging="2880"/>
        <w:rPr>
          <w:rFonts w:ascii="Source Sans 3" w:eastAsia="Source Sans Pro" w:hAnsi="Source Sans 3" w:cs="Source Sans Pro"/>
          <w:b/>
          <w:bCs/>
          <w:sz w:val="24"/>
          <w:szCs w:val="24"/>
        </w:rPr>
      </w:pPr>
      <w:r>
        <w:rPr>
          <w:rFonts w:ascii="Source Sans 3" w:eastAsia="Source Sans Pro" w:hAnsi="Source Sans 3" w:cs="Source Sans Pro"/>
          <w:b/>
          <w:bCs/>
          <w:sz w:val="24"/>
          <w:szCs w:val="24"/>
        </w:rPr>
        <w:t>Interview date:</w:t>
      </w:r>
      <w:r>
        <w:rPr>
          <w:rFonts w:ascii="Source Sans 3" w:eastAsia="Source Sans Pro" w:hAnsi="Source Sans 3" w:cs="Source Sans Pro"/>
          <w:b/>
          <w:bCs/>
          <w:sz w:val="24"/>
          <w:szCs w:val="24"/>
        </w:rPr>
        <w:tab/>
      </w:r>
      <w:r w:rsidR="0024517D" w:rsidRPr="0024517D">
        <w:rPr>
          <w:rFonts w:ascii="Source Sans 3" w:eastAsia="Source Sans Pro" w:hAnsi="Source Sans 3" w:cs="Source Sans Pro"/>
          <w:b/>
          <w:bCs/>
          <w:sz w:val="24"/>
          <w:szCs w:val="24"/>
        </w:rPr>
        <w:t>Interviews to be arranged as suitable applicants identified</w:t>
      </w:r>
      <w:r w:rsidR="0024517D">
        <w:rPr>
          <w:rFonts w:ascii="Source Sans 3" w:eastAsia="Source Sans Pro" w:hAnsi="Source Sans 3" w:cs="Source Sans Pro"/>
          <w:b/>
          <w:bCs/>
          <w:sz w:val="24"/>
          <w:szCs w:val="24"/>
        </w:rPr>
        <w:t>.</w:t>
      </w:r>
      <w:r w:rsidR="0024517D" w:rsidRPr="0024517D">
        <w:rPr>
          <w:rFonts w:ascii="Source Sans 3" w:eastAsia="Source Sans Pro" w:hAnsi="Source Sans 3" w:cs="Source Sans Pro"/>
          <w:b/>
          <w:bCs/>
          <w:sz w:val="24"/>
          <w:szCs w:val="24"/>
        </w:rPr>
        <w:t> </w:t>
      </w:r>
    </w:p>
    <w:p w14:paraId="724ECCD2" w14:textId="16B959C6" w:rsidR="0003300B" w:rsidRPr="008763F3" w:rsidRDefault="00E606CF" w:rsidP="2D344B5D">
      <w:pPr>
        <w:spacing w:after="0"/>
        <w:ind w:left="2880" w:hanging="2880"/>
        <w:rPr>
          <w:rFonts w:ascii="Source Sans 3" w:eastAsia="Source Sans Pro" w:hAnsi="Source Sans 3" w:cs="Source Sans Pro"/>
          <w:b/>
          <w:bCs/>
          <w:color w:val="000000"/>
          <w:sz w:val="24"/>
          <w:szCs w:val="24"/>
        </w:rPr>
      </w:pPr>
      <w:r w:rsidRPr="008763F3">
        <w:rPr>
          <w:rFonts w:ascii="Source Sans 3" w:eastAsia="Source Sans Pro" w:hAnsi="Source Sans 3" w:cs="Source Sans Pro"/>
          <w:b/>
          <w:bCs/>
          <w:color w:val="000000" w:themeColor="text1"/>
          <w:sz w:val="24"/>
          <w:szCs w:val="24"/>
        </w:rPr>
        <w:t xml:space="preserve">Salary: </w:t>
      </w:r>
      <w:r w:rsidRPr="008763F3">
        <w:rPr>
          <w:rFonts w:ascii="Source Sans 3" w:hAnsi="Source Sans 3"/>
          <w:sz w:val="24"/>
          <w:szCs w:val="24"/>
        </w:rPr>
        <w:tab/>
      </w:r>
      <w:r w:rsidRPr="008763F3">
        <w:rPr>
          <w:rFonts w:ascii="Source Sans 3" w:eastAsia="Source Sans Pro" w:hAnsi="Source Sans 3" w:cs="Source Sans Pro"/>
          <w:b/>
          <w:bCs/>
          <w:color w:val="000000" w:themeColor="text1"/>
          <w:sz w:val="24"/>
          <w:szCs w:val="24"/>
        </w:rPr>
        <w:t xml:space="preserve">Ark </w:t>
      </w:r>
      <w:r w:rsidR="009F2745" w:rsidRPr="008763F3">
        <w:rPr>
          <w:rFonts w:ascii="Source Sans 3" w:eastAsia="Source Sans Pro" w:hAnsi="Source Sans 3" w:cs="Source Sans Pro"/>
          <w:b/>
          <w:bCs/>
          <w:color w:val="000000" w:themeColor="text1"/>
          <w:sz w:val="24"/>
          <w:szCs w:val="24"/>
        </w:rPr>
        <w:t xml:space="preserve">Outside London Support Scale </w:t>
      </w:r>
      <w:r w:rsidR="0037448F">
        <w:rPr>
          <w:rFonts w:ascii="Source Sans 3" w:eastAsia="Source Sans Pro" w:hAnsi="Source Sans 3" w:cs="Source Sans Pro"/>
          <w:b/>
          <w:bCs/>
          <w:color w:val="000000" w:themeColor="text1"/>
          <w:sz w:val="24"/>
          <w:szCs w:val="24"/>
        </w:rPr>
        <w:t>1</w:t>
      </w:r>
      <w:r w:rsidR="00422B9F" w:rsidRPr="008763F3">
        <w:rPr>
          <w:rFonts w:ascii="Source Sans 3" w:eastAsia="Source Sans Pro" w:hAnsi="Source Sans 3" w:cs="Source Sans Pro"/>
          <w:b/>
          <w:bCs/>
          <w:color w:val="000000" w:themeColor="text1"/>
          <w:sz w:val="24"/>
          <w:szCs w:val="24"/>
        </w:rPr>
        <w:t>, point</w:t>
      </w:r>
      <w:r w:rsidR="00C72084" w:rsidRPr="008763F3">
        <w:rPr>
          <w:rFonts w:ascii="Source Sans 3" w:eastAsia="Source Sans Pro" w:hAnsi="Source Sans 3" w:cs="Source Sans Pro"/>
          <w:b/>
          <w:bCs/>
          <w:color w:val="000000" w:themeColor="text1"/>
          <w:sz w:val="24"/>
          <w:szCs w:val="24"/>
        </w:rPr>
        <w:t xml:space="preserve"> 2</w:t>
      </w:r>
      <w:r w:rsidR="47234426" w:rsidRPr="008763F3">
        <w:rPr>
          <w:rFonts w:ascii="Source Sans 3" w:eastAsia="Source Sans Pro" w:hAnsi="Source Sans 3" w:cs="Source Sans Pro"/>
          <w:b/>
          <w:bCs/>
          <w:color w:val="000000" w:themeColor="text1"/>
          <w:sz w:val="24"/>
          <w:szCs w:val="24"/>
        </w:rPr>
        <w:t xml:space="preserve"> </w:t>
      </w:r>
      <w:r w:rsidR="0003300B" w:rsidRPr="008763F3">
        <w:rPr>
          <w:rFonts w:ascii="Source Sans 3" w:eastAsia="Source Sans Pro" w:hAnsi="Source Sans 3" w:cs="Source Sans Pro"/>
          <w:b/>
          <w:bCs/>
          <w:color w:val="000000" w:themeColor="text1"/>
          <w:sz w:val="24"/>
          <w:szCs w:val="24"/>
        </w:rPr>
        <w:t>£</w:t>
      </w:r>
      <w:r w:rsidR="73358031" w:rsidRPr="008763F3">
        <w:rPr>
          <w:rFonts w:ascii="Source Sans 3" w:eastAsia="Source Sans Pro" w:hAnsi="Source Sans 3" w:cs="Source Sans Pro"/>
          <w:b/>
          <w:bCs/>
          <w:sz w:val="24"/>
          <w:szCs w:val="24"/>
        </w:rPr>
        <w:t>24,482</w:t>
      </w:r>
      <w:r w:rsidR="0003300B" w:rsidRPr="008763F3">
        <w:rPr>
          <w:rFonts w:ascii="Source Sans 3" w:eastAsia="Source Sans Pro" w:hAnsi="Source Sans 3" w:cs="Source Sans Pro"/>
          <w:b/>
          <w:bCs/>
          <w:color w:val="000000" w:themeColor="text1"/>
          <w:sz w:val="24"/>
          <w:szCs w:val="24"/>
        </w:rPr>
        <w:t xml:space="preserve"> </w:t>
      </w:r>
      <w:r w:rsidR="008F4F04" w:rsidRPr="008763F3">
        <w:rPr>
          <w:rFonts w:ascii="Source Sans 3" w:eastAsia="Source Sans Pro" w:hAnsi="Source Sans 3" w:cs="Source Sans Pro"/>
          <w:b/>
          <w:bCs/>
          <w:color w:val="000000" w:themeColor="text1"/>
          <w:sz w:val="24"/>
          <w:szCs w:val="24"/>
        </w:rPr>
        <w:t>(</w:t>
      </w:r>
      <w:r w:rsidR="0003300B" w:rsidRPr="008763F3">
        <w:rPr>
          <w:rFonts w:ascii="Source Sans 3" w:eastAsia="Source Sans Pro" w:hAnsi="Source Sans 3" w:cs="Source Sans Pro"/>
          <w:b/>
          <w:bCs/>
          <w:color w:val="000000" w:themeColor="text1"/>
          <w:sz w:val="24"/>
          <w:szCs w:val="24"/>
        </w:rPr>
        <w:t>pro rata</w:t>
      </w:r>
      <w:r w:rsidR="008F4F04" w:rsidRPr="008763F3">
        <w:rPr>
          <w:rFonts w:ascii="Source Sans 3" w:eastAsia="Source Sans Pro" w:hAnsi="Source Sans 3" w:cs="Source Sans Pro"/>
          <w:b/>
          <w:bCs/>
          <w:color w:val="000000" w:themeColor="text1"/>
          <w:sz w:val="24"/>
          <w:szCs w:val="24"/>
        </w:rPr>
        <w:t>)</w:t>
      </w:r>
    </w:p>
    <w:p w14:paraId="2550FB4D" w14:textId="4BCBF8B0" w:rsidR="00735348" w:rsidRPr="008763F3" w:rsidRDefault="0003300B" w:rsidP="2D344B5D">
      <w:pPr>
        <w:spacing w:after="0"/>
        <w:ind w:left="2880" w:hanging="2880"/>
        <w:rPr>
          <w:rFonts w:ascii="Source Sans 3" w:eastAsia="Source Sans Pro" w:hAnsi="Source Sans 3" w:cs="Source Sans Pro"/>
          <w:b/>
          <w:bCs/>
          <w:color w:val="000000"/>
          <w:sz w:val="24"/>
          <w:szCs w:val="24"/>
        </w:rPr>
      </w:pPr>
      <w:r w:rsidRPr="008763F3">
        <w:rPr>
          <w:rFonts w:ascii="Source Sans 3" w:eastAsia="Source Sans Pro" w:hAnsi="Source Sans 3" w:cs="Source Sans Pro"/>
          <w:b/>
          <w:bCs/>
          <w:color w:val="000000" w:themeColor="text1"/>
          <w:sz w:val="24"/>
          <w:szCs w:val="24"/>
        </w:rPr>
        <w:t>Actual salary</w:t>
      </w:r>
      <w:r w:rsidR="00476135" w:rsidRPr="008763F3">
        <w:rPr>
          <w:rFonts w:ascii="Source Sans 3" w:eastAsia="Source Sans Pro" w:hAnsi="Source Sans 3" w:cs="Source Sans Pro"/>
          <w:b/>
          <w:bCs/>
          <w:color w:val="000000" w:themeColor="text1"/>
          <w:sz w:val="24"/>
          <w:szCs w:val="24"/>
        </w:rPr>
        <w:t>:</w:t>
      </w:r>
      <w:r w:rsidRPr="008763F3">
        <w:rPr>
          <w:rFonts w:ascii="Source Sans 3" w:eastAsia="Source Sans Pro" w:hAnsi="Source Sans 3" w:cs="Source Sans Pro"/>
          <w:b/>
          <w:bCs/>
          <w:color w:val="000000" w:themeColor="text1"/>
          <w:sz w:val="24"/>
          <w:szCs w:val="24"/>
        </w:rPr>
        <w:t xml:space="preserve"> </w:t>
      </w:r>
      <w:r w:rsidRPr="008763F3">
        <w:rPr>
          <w:rFonts w:ascii="Source Sans 3" w:hAnsi="Source Sans 3"/>
          <w:sz w:val="24"/>
          <w:szCs w:val="24"/>
        </w:rPr>
        <w:tab/>
      </w:r>
      <w:r w:rsidRPr="008763F3">
        <w:rPr>
          <w:rFonts w:ascii="Source Sans 3" w:eastAsia="Source Sans Pro" w:hAnsi="Source Sans 3" w:cs="Source Sans Pro"/>
          <w:b/>
          <w:bCs/>
          <w:color w:val="000000" w:themeColor="text1"/>
          <w:sz w:val="24"/>
          <w:szCs w:val="24"/>
        </w:rPr>
        <w:t>£</w:t>
      </w:r>
      <w:r w:rsidR="0037448F">
        <w:rPr>
          <w:rFonts w:ascii="Source Sans 3" w:eastAsia="Source Sans Pro" w:hAnsi="Source Sans 3" w:cs="Source Sans Pro"/>
          <w:b/>
          <w:bCs/>
          <w:color w:val="000000" w:themeColor="text1"/>
          <w:sz w:val="24"/>
          <w:szCs w:val="24"/>
        </w:rPr>
        <w:t>9,899.35</w:t>
      </w:r>
      <w:r w:rsidR="00392EE6" w:rsidRPr="008763F3">
        <w:rPr>
          <w:rFonts w:ascii="Source Sans 3" w:eastAsia="Source Sans Pro" w:hAnsi="Source Sans 3" w:cs="Source Sans Pro"/>
          <w:b/>
          <w:bCs/>
          <w:color w:val="000000" w:themeColor="text1"/>
          <w:sz w:val="24"/>
          <w:szCs w:val="24"/>
        </w:rPr>
        <w:t xml:space="preserve"> </w:t>
      </w:r>
    </w:p>
    <w:p w14:paraId="2EC58853" w14:textId="15465064" w:rsidR="004A419F" w:rsidRPr="008763F3" w:rsidRDefault="004A419F" w:rsidP="2D344B5D">
      <w:pPr>
        <w:spacing w:after="0"/>
        <w:ind w:left="2880"/>
        <w:rPr>
          <w:rFonts w:ascii="Source Sans 3" w:eastAsia="Source Sans Pro" w:hAnsi="Source Sans 3" w:cs="Source Sans Pro"/>
          <w:b/>
          <w:bCs/>
          <w:color w:val="000000"/>
        </w:rPr>
      </w:pPr>
    </w:p>
    <w:p w14:paraId="4586BBD5" w14:textId="4972732A" w:rsidR="00737902" w:rsidRPr="008763F3" w:rsidRDefault="00737902" w:rsidP="2D344B5D">
      <w:pPr>
        <w:shd w:val="clear" w:color="auto" w:fill="FFFFFF" w:themeFill="background1"/>
        <w:spacing w:after="0" w:line="240" w:lineRule="auto"/>
        <w:jc w:val="both"/>
        <w:rPr>
          <w:rFonts w:ascii="Source Sans 3" w:eastAsia="Source Sans Pro" w:hAnsi="Source Sans 3" w:cs="Source Sans Pro"/>
          <w:b/>
          <w:bCs/>
          <w:color w:val="000000"/>
        </w:rPr>
      </w:pPr>
      <w:r w:rsidRPr="008763F3">
        <w:rPr>
          <w:rFonts w:ascii="Source Sans 3" w:eastAsia="Source Sans Pro" w:hAnsi="Source Sans 3" w:cs="Source Sans Pro"/>
          <w:i/>
          <w:iCs/>
          <w:sz w:val="24"/>
          <w:szCs w:val="24"/>
        </w:rPr>
        <w:t xml:space="preserve">The school reserves the right to close this advert early and interviews may take place before the advertised closing date. </w:t>
      </w:r>
      <w:r w:rsidRPr="008763F3">
        <w:rPr>
          <w:rFonts w:ascii="Source Sans 3" w:eastAsia="Source Sans Pro" w:hAnsi="Source Sans 3" w:cs="Source Sans Pro"/>
          <w:b/>
          <w:bCs/>
          <w:i/>
          <w:iCs/>
          <w:sz w:val="24"/>
          <w:szCs w:val="24"/>
        </w:rPr>
        <w:t>Applicants are strongly encouraged to apply early for this role to avoid disappointment.</w:t>
      </w:r>
    </w:p>
    <w:p w14:paraId="6B0B9956" w14:textId="77777777" w:rsidR="004A419F" w:rsidRPr="008763F3" w:rsidRDefault="004A419F" w:rsidP="2D344B5D">
      <w:pPr>
        <w:shd w:val="clear" w:color="auto" w:fill="FFFFFF" w:themeFill="background1"/>
        <w:spacing w:after="0" w:line="240" w:lineRule="auto"/>
        <w:jc w:val="both"/>
        <w:rPr>
          <w:rFonts w:ascii="Source Sans 3" w:eastAsia="Source Sans Pro" w:hAnsi="Source Sans 3" w:cs="Source Sans Pro"/>
          <w:i/>
          <w:iCs/>
          <w:sz w:val="24"/>
          <w:szCs w:val="24"/>
        </w:rPr>
      </w:pPr>
    </w:p>
    <w:p w14:paraId="6FBFF2B8" w14:textId="669A568B" w:rsidR="004A419F" w:rsidRPr="008763F3" w:rsidRDefault="00E606CF" w:rsidP="2D344B5D">
      <w:pPr>
        <w:shd w:val="clear" w:color="auto" w:fill="FFFFFF" w:themeFill="background1"/>
        <w:spacing w:after="0" w:line="240" w:lineRule="auto"/>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 xml:space="preserve">Ark </w:t>
      </w:r>
      <w:r w:rsidR="00653BBE" w:rsidRPr="008763F3">
        <w:rPr>
          <w:rFonts w:ascii="Source Sans 3" w:eastAsia="Source Sans Pro" w:hAnsi="Source Sans 3" w:cs="Source Sans Pro"/>
          <w:b/>
          <w:bCs/>
          <w:color w:val="002060"/>
          <w:sz w:val="28"/>
          <w:szCs w:val="28"/>
        </w:rPr>
        <w:t>Alexandra</w:t>
      </w:r>
      <w:r w:rsidRPr="008763F3">
        <w:rPr>
          <w:rFonts w:ascii="Source Sans 3" w:eastAsia="Source Sans Pro" w:hAnsi="Source Sans 3" w:cs="Source Sans Pro"/>
          <w:b/>
          <w:bCs/>
          <w:color w:val="002060"/>
          <w:sz w:val="28"/>
          <w:szCs w:val="28"/>
        </w:rPr>
        <w:t> </w:t>
      </w:r>
    </w:p>
    <w:p w14:paraId="31CF728F" w14:textId="77777777" w:rsidR="004A419F" w:rsidRPr="008763F3" w:rsidRDefault="004A419F" w:rsidP="2D344B5D">
      <w:pPr>
        <w:shd w:val="clear" w:color="auto" w:fill="FFFFFF" w:themeFill="background1"/>
        <w:spacing w:after="0" w:line="240" w:lineRule="auto"/>
        <w:rPr>
          <w:rFonts w:ascii="Source Sans 3" w:eastAsia="Source Sans Pro" w:hAnsi="Source Sans 3" w:cs="Source Sans Pro"/>
          <w:b/>
          <w:bCs/>
          <w:color w:val="33B5D5"/>
          <w:sz w:val="28"/>
          <w:szCs w:val="28"/>
        </w:rPr>
      </w:pPr>
    </w:p>
    <w:p w14:paraId="1AB7F2EA" w14:textId="77777777" w:rsidR="0063383C" w:rsidRPr="008763F3" w:rsidRDefault="0063383C" w:rsidP="2D344B5D">
      <w:pPr>
        <w:pBdr>
          <w:top w:val="nil"/>
          <w:left w:val="nil"/>
          <w:bottom w:val="nil"/>
          <w:right w:val="nil"/>
          <w:between w:val="nil"/>
        </w:pBdr>
        <w:shd w:val="clear" w:color="auto" w:fill="FFFFFF" w:themeFill="background1"/>
        <w:spacing w:after="192"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Ark Alexandra is a large secondary academy in Hastings, East Sussex. As a Church of England school, our values of faith, excellence and kindness underpin our ethos, culture and behaviour. We have an inclusive admissions policy that welcomes, without preference, students of all faith and none. We believe that everyone deserves to be accepted, included, and empowered to live a purposeful and fulfilling life. </w:t>
      </w:r>
    </w:p>
    <w:p w14:paraId="1DEEC51D" w14:textId="77777777" w:rsidR="0063383C" w:rsidRPr="008763F3" w:rsidRDefault="0063383C"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Our vision is to provide all members of our community with the opportunities to engage with ‘life in all its fullness’ (John 10:10). This will be achieved through the highest quality of education that a truly great school will provide. We are committed to striving for excellence and inspiring our students to fulfil their potential. Our faith underpins our aim for all students to have the widest possible life choices. By knowing every student, demonstrating </w:t>
      </w:r>
      <w:r w:rsidRPr="008763F3">
        <w:rPr>
          <w:rFonts w:ascii="Source Sans 3" w:eastAsia="Source Sans Pro" w:hAnsi="Source Sans 3" w:cs="Source Sans Pro"/>
          <w:color w:val="000000" w:themeColor="text1"/>
          <w:sz w:val="24"/>
          <w:szCs w:val="24"/>
        </w:rPr>
        <w:lastRenderedPageBreak/>
        <w:t>kindness, we will inspire every member of Ark Alexandra to have a positive impact on the community around them.</w:t>
      </w:r>
    </w:p>
    <w:p w14:paraId="6C0CB5A9" w14:textId="77777777" w:rsidR="0063383C" w:rsidRPr="008763F3" w:rsidRDefault="0063383C"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222222"/>
          <w:sz w:val="24"/>
          <w:szCs w:val="24"/>
        </w:rPr>
        <w:t xml:space="preserve">We continuously strive to maintain and further develop a safe, calm and purposeful environment, in which all children feel happy, secure and respected. Our commitment to safeguarding is further detailed in our Safeguarding and Child Protection Policy which can be found on our website </w:t>
      </w:r>
      <w:hyperlink r:id="rId10" w:anchor="policies">
        <w:r w:rsidRPr="008763F3">
          <w:rPr>
            <w:rStyle w:val="Hyperlink"/>
            <w:rFonts w:ascii="Source Sans 3" w:eastAsia="Source Sans Pro" w:hAnsi="Source Sans 3" w:cs="Source Sans Pro"/>
            <w:sz w:val="24"/>
            <w:szCs w:val="24"/>
          </w:rPr>
          <w:t>here</w:t>
        </w:r>
      </w:hyperlink>
      <w:r w:rsidRPr="008763F3">
        <w:rPr>
          <w:rFonts w:ascii="Source Sans 3" w:eastAsia="Source Sans Pro" w:hAnsi="Source Sans 3" w:cs="Source Sans Pro"/>
          <w:color w:val="222222"/>
          <w:sz w:val="24"/>
          <w:szCs w:val="24"/>
        </w:rPr>
        <w:t xml:space="preserve">. </w:t>
      </w:r>
      <w:r w:rsidRPr="008763F3">
        <w:rPr>
          <w:rFonts w:ascii="Source Sans 3" w:eastAsia="Source Sans Pro" w:hAnsi="Source Sans 3" w:cs="Source Sans Pro"/>
          <w:color w:val="000000" w:themeColor="text1"/>
          <w:sz w:val="24"/>
          <w:szCs w:val="24"/>
        </w:rPr>
        <w:t>Joining our school team is an excellent opportunity for a proactive person who wants to make a lasting difference to the communities they serve. </w:t>
      </w:r>
    </w:p>
    <w:p w14:paraId="3EA20337" w14:textId="77777777" w:rsidR="0063383C" w:rsidRPr="008763F3" w:rsidRDefault="0063383C"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Our school is on an exciting rapid upward trajectory. Ark Alexandra operates as one school across two 6FE campuses. This creates the dual benefit of working within a small school family setting, whilst providing unique opportunities for growth, development and career opportunities that exist in a large school model. </w:t>
      </w:r>
    </w:p>
    <w:p w14:paraId="68622155" w14:textId="77777777" w:rsidR="0063383C" w:rsidRPr="008763F3" w:rsidRDefault="0063383C"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We take a traditional and research-based approach to education with a primacy placed on cognitive science, scholarship and what the best schools do. We are a no-nonsense school where staff can focus their efforts on teaching great lessons. Our focus on extra-curricular activities including DofE (bronze to gold), Army Cadet Force and reward trips ensures our students benefit from a range of exciting opportunities.   </w:t>
      </w:r>
    </w:p>
    <w:p w14:paraId="0172A75F" w14:textId="77777777" w:rsidR="002F4783" w:rsidRPr="008763F3" w:rsidRDefault="002F4783" w:rsidP="2D344B5D">
      <w:pPr>
        <w:shd w:val="clear" w:color="auto" w:fill="FFFFFF" w:themeFill="background1"/>
        <w:spacing w:after="150" w:line="240" w:lineRule="auto"/>
        <w:rPr>
          <w:rFonts w:ascii="Source Sans 3" w:eastAsia="Source Sans Pro" w:hAnsi="Source Sans 3" w:cs="Source Sans Pro"/>
          <w:color w:val="000000"/>
          <w:sz w:val="24"/>
          <w:szCs w:val="24"/>
        </w:rPr>
      </w:pPr>
    </w:p>
    <w:p w14:paraId="2591CC2F" w14:textId="7DA62667" w:rsidR="004A419F" w:rsidRPr="008763F3" w:rsidRDefault="00E606CF" w:rsidP="2D344B5D">
      <w:pPr>
        <w:shd w:val="clear" w:color="auto" w:fill="FFFFFF" w:themeFill="background1"/>
        <w:spacing w:after="150" w:line="240" w:lineRule="auto"/>
        <w:jc w:val="both"/>
        <w:rPr>
          <w:rFonts w:ascii="Source Sans 3" w:eastAsia="Source Sans Pro" w:hAnsi="Source Sans 3" w:cs="Source Sans Pro"/>
          <w:b/>
          <w:bCs/>
          <w:color w:val="002060"/>
          <w:sz w:val="32"/>
          <w:szCs w:val="32"/>
        </w:rPr>
      </w:pPr>
      <w:r w:rsidRPr="008763F3">
        <w:rPr>
          <w:rFonts w:ascii="Source Sans 3" w:eastAsia="Source Sans Pro" w:hAnsi="Source Sans 3" w:cs="Source Sans Pro"/>
          <w:b/>
          <w:bCs/>
          <w:color w:val="002060"/>
          <w:sz w:val="28"/>
          <w:szCs w:val="28"/>
        </w:rPr>
        <w:t xml:space="preserve">How is Ark </w:t>
      </w:r>
      <w:r w:rsidR="00D75D63" w:rsidRPr="008763F3">
        <w:rPr>
          <w:rFonts w:ascii="Source Sans 3" w:eastAsia="Source Sans Pro" w:hAnsi="Source Sans 3" w:cs="Source Sans Pro"/>
          <w:b/>
          <w:bCs/>
          <w:color w:val="002060"/>
          <w:sz w:val="28"/>
          <w:szCs w:val="28"/>
        </w:rPr>
        <w:t>Alexandra</w:t>
      </w:r>
      <w:r w:rsidRPr="008763F3">
        <w:rPr>
          <w:rFonts w:ascii="Source Sans 3" w:eastAsia="Source Sans Pro" w:hAnsi="Source Sans 3" w:cs="Source Sans Pro"/>
          <w:b/>
          <w:bCs/>
          <w:color w:val="002060"/>
          <w:sz w:val="28"/>
          <w:szCs w:val="28"/>
        </w:rPr>
        <w:t xml:space="preserve"> different?</w:t>
      </w:r>
    </w:p>
    <w:p w14:paraId="1CCAA848" w14:textId="77777777" w:rsidR="003D64A9" w:rsidRPr="008763F3" w:rsidRDefault="003D64A9" w:rsidP="2D344B5D">
      <w:pPr>
        <w:numPr>
          <w:ilvl w:val="0"/>
          <w:numId w:val="12"/>
        </w:numPr>
        <w:shd w:val="clear" w:color="auto" w:fill="FFFFFF" w:themeFill="background1"/>
        <w:spacing w:after="0" w:line="240" w:lineRule="auto"/>
        <w:ind w:left="714" w:hanging="357"/>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We are part of the Ark family of schools and benefit accordingly from outstanding networking and career opportunities and first-class CPD. </w:t>
      </w:r>
    </w:p>
    <w:p w14:paraId="25A6955E"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 xml:space="preserve">Staff wellbeing is one of our main priorities. We have an 8am - 5.30pm/weekend work-related communication curfew to ensure our staff can maintain a work/life balance. </w:t>
      </w:r>
    </w:p>
    <w:p w14:paraId="02BD0E5E"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Our systems and processes for communication and assessment are streamlined, research led and based on the needs of our local context. </w:t>
      </w:r>
    </w:p>
    <w:p w14:paraId="29DCF01C"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Behaviour for learning is always a high priority so our teachers can focus their time on the things that matter – planning and delivering brilliant lessons for our students. </w:t>
      </w:r>
    </w:p>
    <w:p w14:paraId="1BF4325A"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This is a strict no excuses, mobile phone free school.   </w:t>
      </w:r>
    </w:p>
    <w:p w14:paraId="023C5874"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We offer a wide range of enrichment opportunities for our students that have excellent attendance and feedback.</w:t>
      </w:r>
    </w:p>
    <w:p w14:paraId="6019FEA1"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Our curriculum is academic and designed to prepare our students for the workplace in the 21</w:t>
      </w:r>
      <w:r w:rsidRPr="008763F3">
        <w:rPr>
          <w:rFonts w:ascii="Source Sans 3" w:eastAsia="Source Sans Pro" w:hAnsi="Source Sans 3" w:cs="Source Sans Pro"/>
          <w:color w:val="000000" w:themeColor="text1"/>
          <w:sz w:val="24"/>
          <w:szCs w:val="24"/>
          <w:vertAlign w:val="superscript"/>
        </w:rPr>
        <w:t>st</w:t>
      </w:r>
      <w:r w:rsidRPr="008763F3">
        <w:rPr>
          <w:rFonts w:ascii="Source Sans 3" w:eastAsia="Source Sans Pro" w:hAnsi="Source Sans 3" w:cs="Source Sans Pro"/>
          <w:color w:val="000000" w:themeColor="text1"/>
          <w:sz w:val="24"/>
          <w:szCs w:val="24"/>
        </w:rPr>
        <w:t xml:space="preserve"> century</w:t>
      </w:r>
    </w:p>
    <w:p w14:paraId="604A51F0"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We put high-quality teaching at the heart of what we do. Live coaching and current best practice in the field of education is central to our approach. </w:t>
      </w:r>
    </w:p>
    <w:p w14:paraId="1E3640CD" w14:textId="4404A544"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There is the opportunity to steer your own career. There is a range of professional development opportunities available.</w:t>
      </w:r>
    </w:p>
    <w:p w14:paraId="2260BF6F"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lastRenderedPageBreak/>
        <w:t>As we are part of the large Ark network, this means that we work collaboratively with other schools to build a curriculum suitable for all students and bespoke to our context.</w:t>
      </w:r>
    </w:p>
    <w:p w14:paraId="749CB952"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Salaries higher than the national pay scales.</w:t>
      </w:r>
    </w:p>
    <w:p w14:paraId="3B7E813D"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Twice as many training days as standard with network-wide events with Ark colleagues.</w:t>
      </w:r>
    </w:p>
    <w:p w14:paraId="7F30E423" w14:textId="77777777" w:rsidR="003D64A9" w:rsidRPr="008763F3" w:rsidRDefault="003D64A9" w:rsidP="2D344B5D">
      <w:pPr>
        <w:pStyle w:val="ListParagraph"/>
        <w:numPr>
          <w:ilvl w:val="0"/>
          <w:numId w:val="12"/>
        </w:numPr>
        <w:spacing w:after="0" w:line="240" w:lineRule="auto"/>
        <w:jc w:val="both"/>
        <w:rPr>
          <w:rFonts w:ascii="Source Sans 3" w:eastAsia="Source Sans Pro" w:hAnsi="Source Sans 3" w:cs="Source Sans Pro"/>
          <w:color w:val="000000" w:themeColor="text1"/>
          <w:sz w:val="24"/>
          <w:szCs w:val="24"/>
        </w:rPr>
      </w:pPr>
      <w:r w:rsidRPr="008763F3">
        <w:rPr>
          <w:rFonts w:ascii="Source Sans 3" w:eastAsia="Source Sans Pro" w:hAnsi="Source Sans 3" w:cs="Source Sans Pro"/>
          <w:color w:val="000000" w:themeColor="text1"/>
          <w:sz w:val="24"/>
          <w:szCs w:val="24"/>
        </w:rPr>
        <w:t>Unique opportunities for growth and development</w:t>
      </w:r>
    </w:p>
    <w:p w14:paraId="11AD10E6" w14:textId="77777777" w:rsidR="003D64A9" w:rsidRPr="008763F3" w:rsidRDefault="003D64A9" w:rsidP="2D344B5D">
      <w:pPr>
        <w:pStyle w:val="ListParagraph"/>
        <w:numPr>
          <w:ilvl w:val="0"/>
          <w:numId w:val="12"/>
        </w:numPr>
        <w:pBdr>
          <w:top w:val="nil"/>
          <w:left w:val="nil"/>
          <w:bottom w:val="nil"/>
          <w:right w:val="nil"/>
          <w:between w:val="nil"/>
        </w:pBdr>
        <w:shd w:val="clear" w:color="auto" w:fill="FFFFFF" w:themeFill="background1"/>
        <w:spacing w:after="0" w:line="240" w:lineRule="auto"/>
        <w:ind w:left="714"/>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lang w:val="en-US"/>
        </w:rPr>
        <w:t>Access to Ark Rewards – a scheme offering savings from over 3,000 major retailers</w:t>
      </w:r>
    </w:p>
    <w:p w14:paraId="2E59F188" w14:textId="77777777" w:rsidR="004454FF" w:rsidRPr="008763F3" w:rsidRDefault="004454FF" w:rsidP="2D344B5D">
      <w:pPr>
        <w:pBdr>
          <w:top w:val="nil"/>
          <w:left w:val="nil"/>
          <w:bottom w:val="nil"/>
          <w:right w:val="nil"/>
          <w:between w:val="nil"/>
        </w:pBdr>
        <w:shd w:val="clear" w:color="auto" w:fill="FFFFFF" w:themeFill="background1"/>
        <w:spacing w:after="0" w:line="240" w:lineRule="auto"/>
        <w:ind w:left="714"/>
        <w:jc w:val="both"/>
        <w:rPr>
          <w:rFonts w:ascii="Source Sans 3" w:eastAsia="Source Sans Pro" w:hAnsi="Source Sans 3" w:cs="Source Sans Pro"/>
          <w:color w:val="000000"/>
          <w:sz w:val="24"/>
          <w:szCs w:val="24"/>
        </w:rPr>
      </w:pPr>
    </w:p>
    <w:p w14:paraId="3C86EAD7" w14:textId="1B8B3DAE" w:rsidR="004A419F" w:rsidRPr="008763F3" w:rsidRDefault="00E606CF"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If you are ready to add further value to </w:t>
      </w:r>
      <w:r w:rsidR="006B4F3B" w:rsidRPr="008763F3">
        <w:rPr>
          <w:rFonts w:ascii="Source Sans 3" w:eastAsia="Source Sans Pro" w:hAnsi="Source Sans 3" w:cs="Source Sans Pro"/>
          <w:color w:val="000000" w:themeColor="text1"/>
          <w:sz w:val="24"/>
          <w:szCs w:val="24"/>
        </w:rPr>
        <w:t xml:space="preserve">our school by providing our students </w:t>
      </w:r>
      <w:r w:rsidR="002F4783" w:rsidRPr="008763F3">
        <w:rPr>
          <w:rFonts w:ascii="Source Sans 3" w:eastAsia="Source Sans Pro" w:hAnsi="Source Sans 3" w:cs="Source Sans Pro"/>
          <w:color w:val="000000" w:themeColor="text1"/>
          <w:sz w:val="24"/>
          <w:szCs w:val="24"/>
        </w:rPr>
        <w:t>and staff with comprehensive administrative support</w:t>
      </w:r>
      <w:r w:rsidR="006B4F3B" w:rsidRPr="008763F3">
        <w:rPr>
          <w:rFonts w:ascii="Source Sans 3" w:eastAsia="Source Sans Pro" w:hAnsi="Source Sans 3" w:cs="Source Sans Pro"/>
          <w:color w:val="000000" w:themeColor="text1"/>
          <w:sz w:val="24"/>
          <w:szCs w:val="24"/>
        </w:rPr>
        <w:t>,</w:t>
      </w:r>
      <w:r w:rsidRPr="008763F3">
        <w:rPr>
          <w:rFonts w:ascii="Source Sans 3" w:eastAsia="Source Sans Pro" w:hAnsi="Source Sans 3" w:cs="Source Sans Pro"/>
          <w:color w:val="000000" w:themeColor="text1"/>
          <w:sz w:val="24"/>
          <w:szCs w:val="24"/>
        </w:rPr>
        <w:t xml:space="preserve"> you will find this job extremely rewarding. </w:t>
      </w:r>
    </w:p>
    <w:p w14:paraId="1EEC1359" w14:textId="77777777" w:rsidR="004A419F" w:rsidRPr="008763F3" w:rsidRDefault="00E606CF" w:rsidP="2D344B5D">
      <w:pPr>
        <w:shd w:val="clear" w:color="auto" w:fill="FFFFFF" w:themeFill="background1"/>
        <w:spacing w:after="150" w:line="240" w:lineRule="auto"/>
        <w:jc w:val="both"/>
        <w:rPr>
          <w:rFonts w:ascii="Source Sans 3" w:eastAsia="Source Sans Pro" w:hAnsi="Source Sans 3" w:cs="Source Sans Pro"/>
          <w:b/>
          <w:bCs/>
          <w:color w:val="000000"/>
          <w:sz w:val="24"/>
          <w:szCs w:val="24"/>
        </w:rPr>
      </w:pPr>
      <w:r w:rsidRPr="008763F3">
        <w:rPr>
          <w:rFonts w:ascii="Source Sans 3" w:eastAsia="Source Sans Pro" w:hAnsi="Source Sans 3" w:cs="Source Sans Pro"/>
          <w:b/>
          <w:bCs/>
          <w:color w:val="000000" w:themeColor="text1"/>
          <w:sz w:val="24"/>
          <w:szCs w:val="24"/>
        </w:rPr>
        <w:t>Alignment with the school’s vision, values and approach to education is essential. </w:t>
      </w:r>
    </w:p>
    <w:p w14:paraId="131237AA" w14:textId="2B7522A8" w:rsidR="00842352" w:rsidRDefault="00842352">
      <w:pPr>
        <w:rPr>
          <w:rFonts w:ascii="Source Sans 3" w:eastAsia="Source Sans Pro" w:hAnsi="Source Sans 3" w:cs="Source Sans Pro"/>
          <w:b/>
          <w:bCs/>
          <w:color w:val="000000"/>
          <w:sz w:val="24"/>
          <w:szCs w:val="24"/>
        </w:rPr>
      </w:pPr>
      <w:r>
        <w:rPr>
          <w:rFonts w:ascii="Source Sans 3" w:eastAsia="Source Sans Pro" w:hAnsi="Source Sans 3" w:cs="Source Sans Pro"/>
          <w:b/>
          <w:bCs/>
          <w:color w:val="000000"/>
          <w:sz w:val="24"/>
          <w:szCs w:val="24"/>
        </w:rPr>
        <w:br w:type="page"/>
      </w:r>
    </w:p>
    <w:p w14:paraId="1EF87044" w14:textId="77777777" w:rsidR="00B138E1" w:rsidRPr="008763F3" w:rsidRDefault="00B138E1" w:rsidP="2D344B5D">
      <w:pPr>
        <w:spacing w:after="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b/>
          <w:bCs/>
          <w:color w:val="002069"/>
          <w:kern w:val="2"/>
          <w:sz w:val="28"/>
          <w:szCs w:val="28"/>
          <w14:ligatures w14:val="standardContextual"/>
        </w:rPr>
        <w:lastRenderedPageBreak/>
        <w:t>Ark Safer Recruitment Procedure</w:t>
      </w:r>
      <w:r w:rsidRPr="008763F3">
        <w:rPr>
          <w:rFonts w:ascii="Source Sans 3" w:eastAsia="Source Sans Pro" w:hAnsi="Source Sans 3" w:cs="Source Sans Pro"/>
          <w:color w:val="000000"/>
          <w:kern w:val="2"/>
          <w:sz w:val="28"/>
          <w:szCs w:val="28"/>
          <w14:ligatures w14:val="standardContextual"/>
        </w:rPr>
        <w:t xml:space="preserve"> </w:t>
      </w:r>
    </w:p>
    <w:p w14:paraId="3BF7B1DA" w14:textId="77777777" w:rsidR="00B138E1" w:rsidRPr="008763F3" w:rsidRDefault="00B138E1" w:rsidP="2D344B5D">
      <w:pPr>
        <w:spacing w:after="0"/>
        <w:rPr>
          <w:rFonts w:ascii="Source Sans 3" w:eastAsia="Source Sans Pro" w:hAnsi="Source Sans 3" w:cs="Source Sans Pro"/>
          <w:color w:val="000000"/>
          <w:kern w:val="2"/>
          <w:sz w:val="16"/>
          <w:szCs w:val="16"/>
          <w14:ligatures w14:val="standardContextual"/>
        </w:rPr>
      </w:pPr>
    </w:p>
    <w:p w14:paraId="286EC72C" w14:textId="77777777" w:rsidR="00B138E1" w:rsidRPr="008763F3" w:rsidRDefault="00B138E1" w:rsidP="2D344B5D">
      <w:pPr>
        <w:spacing w:after="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Ark is committed to safeguarding and promoting the welfare of children and young people in its academies.  In order to meet this responsibility, its academies follow a rigorous selection process to discourage and screen out unsuitable applicants. This process is outlined below and can be provided in more detail if requested. </w:t>
      </w:r>
    </w:p>
    <w:p w14:paraId="3CDBA7B2" w14:textId="77777777" w:rsidR="00B138E1" w:rsidRPr="008763F3" w:rsidRDefault="00B138E1" w:rsidP="2D344B5D">
      <w:pPr>
        <w:spacing w:after="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16"/>
          <w:szCs w:val="16"/>
          <w14:ligatures w14:val="standardContextual"/>
        </w:rPr>
        <w:t xml:space="preserve"> </w:t>
      </w:r>
    </w:p>
    <w:p w14:paraId="51BD20CB" w14:textId="77777777" w:rsidR="00B138E1" w:rsidRPr="008763F3" w:rsidRDefault="00B138E1" w:rsidP="2D344B5D">
      <w:pPr>
        <w:spacing w:after="10"/>
        <w:rPr>
          <w:rFonts w:ascii="Source Sans 3" w:eastAsia="Source Sans Pro" w:hAnsi="Source Sans 3" w:cs="Source Sans Pro"/>
          <w:b/>
          <w:bCs/>
          <w:color w:val="002069"/>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Disclosure</w:t>
      </w:r>
      <w:r w:rsidRPr="008763F3">
        <w:rPr>
          <w:rFonts w:ascii="Source Sans 3" w:eastAsia="Source Sans Pro" w:hAnsi="Source Sans 3" w:cs="Source Sans Pro"/>
          <w:color w:val="000000"/>
          <w:kern w:val="2"/>
          <w:sz w:val="24"/>
          <w:szCs w:val="24"/>
          <w14:ligatures w14:val="standardContextual"/>
        </w:rPr>
        <w:t xml:space="preserve"> </w:t>
      </w:r>
    </w:p>
    <w:p w14:paraId="5F9FF060" w14:textId="77777777" w:rsidR="00B138E1" w:rsidRPr="008763F3" w:rsidRDefault="00B138E1" w:rsidP="2D344B5D">
      <w:pPr>
        <w:spacing w:after="4" w:line="267" w:lineRule="auto"/>
        <w:ind w:right="86" w:hanging="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w:t>
      </w:r>
    </w:p>
    <w:p w14:paraId="15D56A8B" w14:textId="77777777" w:rsidR="00B138E1" w:rsidRPr="008763F3" w:rsidRDefault="00B138E1" w:rsidP="2D344B5D">
      <w:pPr>
        <w:spacing w:after="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0"/>
          <w:szCs w:val="20"/>
          <w14:ligatures w14:val="standardContextual"/>
        </w:rPr>
        <w:t xml:space="preserve"> </w:t>
      </w:r>
    </w:p>
    <w:p w14:paraId="37651DE7" w14:textId="77777777" w:rsidR="00B138E1" w:rsidRPr="008763F3" w:rsidRDefault="00B138E1" w:rsidP="2D344B5D">
      <w:pPr>
        <w:spacing w:after="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Shortlisting</w:t>
      </w:r>
      <w:r w:rsidRPr="008763F3">
        <w:rPr>
          <w:rFonts w:ascii="Source Sans 3" w:eastAsia="Source Sans Pro" w:hAnsi="Source Sans 3" w:cs="Source Sans Pro"/>
          <w:color w:val="000000"/>
          <w:kern w:val="2"/>
          <w:sz w:val="24"/>
          <w:szCs w:val="24"/>
          <w14:ligatures w14:val="standardContextual"/>
        </w:rPr>
        <w:t xml:space="preserve"> </w:t>
      </w:r>
    </w:p>
    <w:p w14:paraId="3D3904BB" w14:textId="77777777" w:rsidR="00B138E1" w:rsidRPr="008763F3" w:rsidRDefault="00B138E1" w:rsidP="2D344B5D">
      <w:pPr>
        <w:spacing w:after="4" w:line="267" w:lineRule="auto"/>
        <w:ind w:hanging="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Only those candidates meeting the required criteria will be taken forward from application. </w:t>
      </w:r>
    </w:p>
    <w:p w14:paraId="4F773D4B" w14:textId="77777777" w:rsidR="00B138E1" w:rsidRPr="008763F3" w:rsidRDefault="00B138E1" w:rsidP="2D344B5D">
      <w:pPr>
        <w:spacing w:after="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0"/>
          <w:szCs w:val="20"/>
          <w14:ligatures w14:val="standardContextual"/>
        </w:rPr>
        <w:t xml:space="preserve"> </w:t>
      </w:r>
    </w:p>
    <w:p w14:paraId="2C774B67" w14:textId="77777777" w:rsidR="00B138E1" w:rsidRPr="008763F3" w:rsidRDefault="00B138E1" w:rsidP="2D344B5D">
      <w:pPr>
        <w:keepNext/>
        <w:keepLines/>
        <w:spacing w:after="16"/>
        <w:outlineLvl w:val="0"/>
        <w:rPr>
          <w:rFonts w:ascii="Source Sans 3" w:eastAsia="Source Sans Pro" w:hAnsi="Source Sans 3" w:cs="Source Sans Pro"/>
          <w:b/>
          <w:bCs/>
          <w:color w:val="002069"/>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Interview</w:t>
      </w:r>
      <w:r w:rsidRPr="008763F3">
        <w:rPr>
          <w:rFonts w:ascii="Source Sans 3" w:eastAsia="Source Sans Pro" w:hAnsi="Source Sans 3" w:cs="Source Sans Pro"/>
          <w:color w:val="000000"/>
          <w:kern w:val="2"/>
          <w:sz w:val="24"/>
          <w:szCs w:val="24"/>
          <w14:ligatures w14:val="standardContextual"/>
        </w:rPr>
        <w:t xml:space="preserve"> </w:t>
      </w:r>
    </w:p>
    <w:p w14:paraId="77946A22" w14:textId="77092E3D" w:rsidR="00B138E1" w:rsidRPr="008763F3" w:rsidRDefault="00B138E1" w:rsidP="2D344B5D">
      <w:pPr>
        <w:numPr>
          <w:ilvl w:val="0"/>
          <w:numId w:val="21"/>
        </w:numPr>
        <w:spacing w:after="4" w:line="267" w:lineRule="auto"/>
        <w:ind w:left="426" w:right="810" w:hanging="426"/>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Shortlisted candidates will take part in an in-depth interview process that will include a </w:t>
      </w:r>
      <w:r w:rsidR="004B4A0F" w:rsidRPr="008763F3">
        <w:rPr>
          <w:rFonts w:ascii="Source Sans 3" w:eastAsia="Source Sans Pro" w:hAnsi="Source Sans 3" w:cs="Source Sans Pro"/>
          <w:color w:val="000000"/>
          <w:kern w:val="2"/>
          <w:sz w:val="24"/>
          <w:szCs w:val="24"/>
          <w14:ligatures w14:val="standardContextual"/>
        </w:rPr>
        <w:t>competency-based</w:t>
      </w:r>
      <w:r w:rsidRPr="008763F3">
        <w:rPr>
          <w:rFonts w:ascii="Source Sans 3" w:eastAsia="Source Sans Pro" w:hAnsi="Source Sans 3" w:cs="Source Sans Pro"/>
          <w:color w:val="000000"/>
          <w:kern w:val="2"/>
          <w:sz w:val="24"/>
          <w:szCs w:val="24"/>
          <w14:ligatures w14:val="standardContextual"/>
        </w:rPr>
        <w:t xml:space="preserve"> interview, and for all teaching roles, will include a lesson observation or similar practical assessment. </w:t>
      </w:r>
    </w:p>
    <w:p w14:paraId="13B891A4" w14:textId="77777777" w:rsidR="00B138E1" w:rsidRPr="008763F3" w:rsidRDefault="00B138E1" w:rsidP="2D344B5D">
      <w:pPr>
        <w:numPr>
          <w:ilvl w:val="0"/>
          <w:numId w:val="21"/>
        </w:numPr>
        <w:spacing w:after="0" w:line="267" w:lineRule="auto"/>
        <w:ind w:left="426" w:right="810" w:hanging="426"/>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Candidates will be asked to address any discrepancies, anomalies or gaps in their application. </w:t>
      </w:r>
      <w:r w:rsidRPr="008763F3">
        <w:rPr>
          <w:rFonts w:ascii="Source Sans 3" w:eastAsia="Source Sans Pro" w:hAnsi="Source Sans 3" w:cs="Source Sans Pro"/>
          <w:color w:val="000000"/>
          <w:kern w:val="2"/>
          <w:sz w:val="16"/>
          <w:szCs w:val="16"/>
          <w14:ligatures w14:val="standardContextual"/>
        </w:rPr>
        <w:t xml:space="preserve"> </w:t>
      </w:r>
    </w:p>
    <w:p w14:paraId="2AB7FAA6" w14:textId="77777777" w:rsidR="00B138E1" w:rsidRPr="008763F3" w:rsidRDefault="00B138E1" w:rsidP="2D344B5D">
      <w:pPr>
        <w:spacing w:after="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0"/>
          <w:szCs w:val="20"/>
          <w14:ligatures w14:val="standardContextual"/>
        </w:rPr>
        <w:t xml:space="preserve"> </w:t>
      </w:r>
    </w:p>
    <w:p w14:paraId="6F178360" w14:textId="77777777" w:rsidR="00B138E1" w:rsidRPr="008763F3" w:rsidRDefault="00B138E1" w:rsidP="2D344B5D">
      <w:pPr>
        <w:keepNext/>
        <w:keepLines/>
        <w:spacing w:after="16"/>
        <w:ind w:hanging="10"/>
        <w:outlineLvl w:val="0"/>
        <w:rPr>
          <w:rFonts w:ascii="Source Sans 3" w:eastAsia="Source Sans Pro" w:hAnsi="Source Sans 3" w:cs="Source Sans Pro"/>
          <w:b/>
          <w:bCs/>
          <w:color w:val="002069"/>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Reference checking</w:t>
      </w:r>
      <w:r w:rsidRPr="008763F3">
        <w:rPr>
          <w:rFonts w:ascii="Source Sans 3" w:eastAsia="Source Sans Pro" w:hAnsi="Source Sans 3" w:cs="Source Sans Pro"/>
          <w:color w:val="000000"/>
          <w:kern w:val="2"/>
          <w:sz w:val="24"/>
          <w:szCs w:val="24"/>
          <w14:ligatures w14:val="standardContextual"/>
        </w:rPr>
        <w:t xml:space="preserve"> </w:t>
      </w:r>
    </w:p>
    <w:p w14:paraId="7417E83E" w14:textId="77777777" w:rsidR="00B138E1" w:rsidRPr="008763F3" w:rsidRDefault="00B138E1" w:rsidP="2D344B5D">
      <w:pPr>
        <w:spacing w:after="4" w:line="267" w:lineRule="auto"/>
        <w:ind w:right="753" w:hanging="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References from the previous and current employer will be requested for shortlisted candidates, and where necessary employers may be contacted to gather further information. </w:t>
      </w:r>
    </w:p>
    <w:p w14:paraId="543581CB" w14:textId="77777777" w:rsidR="00B138E1" w:rsidRPr="008763F3" w:rsidRDefault="00B138E1" w:rsidP="2D344B5D">
      <w:pPr>
        <w:spacing w:after="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16"/>
          <w:szCs w:val="16"/>
          <w14:ligatures w14:val="standardContextual"/>
        </w:rPr>
        <w:t xml:space="preserve"> </w:t>
      </w:r>
      <w:r w:rsidRPr="008763F3">
        <w:rPr>
          <w:rFonts w:ascii="Source Sans 3" w:eastAsia="Source Sans Pro" w:hAnsi="Source Sans 3" w:cs="Source Sans Pro"/>
          <w:color w:val="000000"/>
          <w:kern w:val="2"/>
          <w:sz w:val="20"/>
          <w:szCs w:val="20"/>
          <w14:ligatures w14:val="standardContextual"/>
        </w:rPr>
        <w:t xml:space="preserve"> </w:t>
      </w:r>
    </w:p>
    <w:p w14:paraId="23C1188C" w14:textId="77777777" w:rsidR="00B138E1" w:rsidRPr="008763F3" w:rsidRDefault="00B138E1" w:rsidP="2D344B5D">
      <w:pPr>
        <w:keepNext/>
        <w:keepLines/>
        <w:spacing w:after="16"/>
        <w:ind w:hanging="10"/>
        <w:outlineLvl w:val="0"/>
        <w:rPr>
          <w:rFonts w:ascii="Source Sans 3" w:eastAsia="Source Sans Pro" w:hAnsi="Source Sans 3" w:cs="Source Sans Pro"/>
          <w:b/>
          <w:bCs/>
          <w:color w:val="002069"/>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Probation</w:t>
      </w:r>
      <w:r w:rsidRPr="008763F3">
        <w:rPr>
          <w:rFonts w:ascii="Source Sans 3" w:eastAsia="Source Sans Pro" w:hAnsi="Source Sans 3" w:cs="Source Sans Pro"/>
          <w:color w:val="000000"/>
          <w:kern w:val="2"/>
          <w:sz w:val="24"/>
          <w:szCs w:val="24"/>
          <w14:ligatures w14:val="standardContextual"/>
        </w:rPr>
        <w:t xml:space="preserve"> </w:t>
      </w:r>
    </w:p>
    <w:p w14:paraId="41D7777E" w14:textId="77777777" w:rsidR="00B138E1" w:rsidRPr="008763F3" w:rsidRDefault="00B138E1" w:rsidP="2D344B5D">
      <w:pPr>
        <w:spacing w:after="4" w:line="267" w:lineRule="auto"/>
        <w:ind w:hanging="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All new staff will be subject to a probation period of six months (which may, in certain circumstances, be extended by up to 10 weeks). The probation period is a trial period, to enable the assessment of an employee’s suitability for the job for which they have been employed. It provides the academy with the opportunity to monitor and review the </w:t>
      </w:r>
      <w:r w:rsidRPr="008763F3">
        <w:rPr>
          <w:rFonts w:ascii="Source Sans 3" w:eastAsia="Source Sans Pro" w:hAnsi="Source Sans 3" w:cs="Source Sans Pro"/>
          <w:color w:val="000000"/>
          <w:kern w:val="2"/>
          <w:sz w:val="24"/>
          <w:szCs w:val="24"/>
          <w14:ligatures w14:val="standardContextual"/>
        </w:rPr>
        <w:lastRenderedPageBreak/>
        <w:t xml:space="preserve">performance of new staff in relation to various areas, but also in terms of their commitment to safeguarding and relationships with pupils. </w:t>
      </w:r>
    </w:p>
    <w:p w14:paraId="0210054D" w14:textId="77777777" w:rsidR="00B138E1" w:rsidRPr="008763F3" w:rsidRDefault="00B138E1" w:rsidP="2D344B5D">
      <w:pPr>
        <w:spacing w:after="42"/>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11"/>
          <w:szCs w:val="11"/>
          <w14:ligatures w14:val="standardContextual"/>
        </w:rPr>
        <w:t xml:space="preserve"> </w:t>
      </w:r>
      <w:r w:rsidRPr="008763F3">
        <w:rPr>
          <w:rFonts w:ascii="Source Sans 3" w:eastAsia="Source Sans Pro" w:hAnsi="Source Sans 3" w:cs="Source Sans Pro"/>
          <w:color w:val="000000"/>
          <w:kern w:val="2"/>
          <w:sz w:val="20"/>
          <w:szCs w:val="20"/>
          <w14:ligatures w14:val="standardContextual"/>
        </w:rPr>
        <w:t xml:space="preserve"> </w:t>
      </w:r>
    </w:p>
    <w:p w14:paraId="3BA81D5C" w14:textId="77777777" w:rsidR="00B138E1" w:rsidRPr="008763F3" w:rsidRDefault="00B138E1" w:rsidP="2D344B5D">
      <w:pPr>
        <w:keepNext/>
        <w:keepLines/>
        <w:spacing w:after="16"/>
        <w:ind w:hanging="10"/>
        <w:outlineLvl w:val="0"/>
        <w:rPr>
          <w:rFonts w:ascii="Source Sans 3" w:eastAsia="Source Sans Pro" w:hAnsi="Source Sans 3" w:cs="Source Sans Pro"/>
          <w:b/>
          <w:bCs/>
          <w:color w:val="002069"/>
          <w:kern w:val="2"/>
          <w:sz w:val="24"/>
          <w:szCs w:val="24"/>
          <w14:ligatures w14:val="standardContextual"/>
        </w:rPr>
      </w:pPr>
      <w:r w:rsidRPr="008763F3">
        <w:rPr>
          <w:rFonts w:ascii="Source Sans 3" w:eastAsia="Source Sans Pro" w:hAnsi="Source Sans 3" w:cs="Source Sans Pro"/>
          <w:b/>
          <w:bCs/>
          <w:color w:val="002069"/>
          <w:kern w:val="2"/>
          <w:sz w:val="24"/>
          <w:szCs w:val="24"/>
          <w14:ligatures w14:val="standardContextual"/>
        </w:rPr>
        <w:t>A Commitment to Encourage Diversity</w:t>
      </w:r>
      <w:r w:rsidRPr="008763F3">
        <w:rPr>
          <w:rFonts w:ascii="Source Sans 3" w:eastAsia="Source Sans Pro" w:hAnsi="Source Sans 3" w:cs="Source Sans Pro"/>
          <w:color w:val="000000"/>
          <w:kern w:val="2"/>
          <w:sz w:val="24"/>
          <w:szCs w:val="24"/>
          <w14:ligatures w14:val="standardContextual"/>
        </w:rPr>
        <w:t xml:space="preserve"> </w:t>
      </w:r>
    </w:p>
    <w:p w14:paraId="3B7B29B7" w14:textId="77777777" w:rsidR="00B138E1" w:rsidRDefault="00B138E1" w:rsidP="2D344B5D">
      <w:pPr>
        <w:spacing w:after="4" w:line="267" w:lineRule="auto"/>
        <w:ind w:hanging="10"/>
        <w:rPr>
          <w:rFonts w:ascii="Source Sans 3" w:eastAsia="Source Sans Pro" w:hAnsi="Source Sans 3" w:cs="Source Sans Pro"/>
          <w:color w:val="000000"/>
          <w:kern w:val="2"/>
          <w:sz w:val="24"/>
          <w:szCs w:val="24"/>
          <w14:ligatures w14:val="standardContextual"/>
        </w:rPr>
      </w:pPr>
      <w:r w:rsidRPr="008763F3">
        <w:rPr>
          <w:rFonts w:ascii="Source Sans 3" w:eastAsia="Source Sans Pro" w:hAnsi="Source Sans 3" w:cs="Source Sans Pro"/>
          <w:color w:val="000000"/>
          <w:kern w:val="2"/>
          <w:sz w:val="24"/>
          <w:szCs w:val="24"/>
          <w14:ligatures w14:val="standardContextual"/>
        </w:rPr>
        <w:t xml:space="preserve">Ark is committed to eliminating discrimination and encouraging diversity amongst our employees. Our aim is that our workforce will be truly representative of all sections of society and that each employee feels respected and able to give their best. To that end we are committed to provide equality and fairness for all in our recruitment and employment practices and not to discriminate on any grounds. We oppose all forms of unlawful and unfair discrimination. </w:t>
      </w:r>
    </w:p>
    <w:p w14:paraId="02847917" w14:textId="2F261C8E" w:rsidR="00842352" w:rsidRDefault="00842352">
      <w:pPr>
        <w:rPr>
          <w:rFonts w:ascii="Source Sans 3" w:eastAsia="Source Sans Pro" w:hAnsi="Source Sans 3" w:cs="Source Sans Pro"/>
          <w:color w:val="000000"/>
          <w:kern w:val="2"/>
          <w:sz w:val="24"/>
          <w:szCs w:val="24"/>
          <w14:ligatures w14:val="standardContextual"/>
        </w:rPr>
      </w:pPr>
      <w:r>
        <w:rPr>
          <w:rFonts w:ascii="Source Sans 3" w:eastAsia="Source Sans Pro" w:hAnsi="Source Sans 3" w:cs="Source Sans Pro"/>
          <w:color w:val="000000"/>
          <w:kern w:val="2"/>
          <w:sz w:val="24"/>
          <w:szCs w:val="24"/>
          <w14:ligatures w14:val="standardContextual"/>
        </w:rPr>
        <w:br w:type="page"/>
      </w:r>
    </w:p>
    <w:p w14:paraId="114490C2" w14:textId="605F4031" w:rsidR="004A419F" w:rsidRPr="008763F3" w:rsidRDefault="00E606CF" w:rsidP="2D344B5D">
      <w:pPr>
        <w:shd w:val="clear" w:color="auto" w:fill="FFFFFF" w:themeFill="background1"/>
        <w:spacing w:after="150" w:line="240" w:lineRule="auto"/>
        <w:rPr>
          <w:rFonts w:ascii="Source Sans 3" w:eastAsia="Source Sans Pro" w:hAnsi="Source Sans 3" w:cs="Source Sans Pro"/>
          <w:b/>
          <w:bCs/>
          <w:color w:val="33B5D5"/>
          <w:sz w:val="28"/>
          <w:szCs w:val="28"/>
        </w:rPr>
      </w:pPr>
      <w:r w:rsidRPr="008763F3">
        <w:rPr>
          <w:rFonts w:ascii="Source Sans 3" w:eastAsia="Source Sans Pro" w:hAnsi="Source Sans 3" w:cs="Source Sans Pro"/>
          <w:b/>
          <w:bCs/>
          <w:color w:val="002060"/>
          <w:sz w:val="28"/>
          <w:szCs w:val="28"/>
        </w:rPr>
        <w:lastRenderedPageBreak/>
        <w:t>The Role and the Department</w:t>
      </w:r>
      <w:r w:rsidRPr="008763F3">
        <w:rPr>
          <w:rFonts w:ascii="Source Sans 3" w:eastAsia="Source Sans Pro" w:hAnsi="Source Sans 3" w:cs="Source Sans Pro"/>
          <w:b/>
          <w:bCs/>
          <w:color w:val="33B5D5"/>
          <w:sz w:val="28"/>
          <w:szCs w:val="28"/>
        </w:rPr>
        <w:t> </w:t>
      </w:r>
    </w:p>
    <w:p w14:paraId="77789CC2" w14:textId="7E51041C" w:rsidR="006B4F3B" w:rsidRPr="008763F3" w:rsidRDefault="006B4F3B" w:rsidP="2D344B5D">
      <w:pPr>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 xml:space="preserve">This is a term time only position, which means you will only work 39 weeks of the year, plus </w:t>
      </w:r>
      <w:r w:rsidR="008B0E3D" w:rsidRPr="008763F3">
        <w:rPr>
          <w:rFonts w:ascii="Source Sans 3" w:eastAsia="Source Sans Pro" w:hAnsi="Source Sans 3" w:cs="Source Sans Pro"/>
          <w:sz w:val="24"/>
          <w:szCs w:val="24"/>
        </w:rPr>
        <w:t>5</w:t>
      </w:r>
      <w:r w:rsidRPr="008763F3">
        <w:rPr>
          <w:rFonts w:ascii="Source Sans 3" w:eastAsia="Source Sans Pro" w:hAnsi="Source Sans 3" w:cs="Source Sans Pro"/>
          <w:sz w:val="24"/>
          <w:szCs w:val="24"/>
        </w:rPr>
        <w:t xml:space="preserve"> extra week</w:t>
      </w:r>
      <w:r w:rsidR="008B0E3D" w:rsidRPr="008763F3">
        <w:rPr>
          <w:rFonts w:ascii="Source Sans 3" w:eastAsia="Source Sans Pro" w:hAnsi="Source Sans 3" w:cs="Source Sans Pro"/>
          <w:sz w:val="24"/>
          <w:szCs w:val="24"/>
        </w:rPr>
        <w:t>s</w:t>
      </w:r>
      <w:r w:rsidRPr="008763F3">
        <w:rPr>
          <w:rFonts w:ascii="Source Sans 3" w:eastAsia="Source Sans Pro" w:hAnsi="Source Sans 3" w:cs="Source Sans Pro"/>
          <w:sz w:val="24"/>
          <w:szCs w:val="24"/>
        </w:rPr>
        <w:t xml:space="preserve"> in the school holidays in agreement with your </w:t>
      </w:r>
      <w:r w:rsidR="002F4783" w:rsidRPr="008763F3">
        <w:rPr>
          <w:rFonts w:ascii="Source Sans 3" w:eastAsia="Source Sans Pro" w:hAnsi="Source Sans 3" w:cs="Source Sans Pro"/>
          <w:sz w:val="24"/>
          <w:szCs w:val="24"/>
        </w:rPr>
        <w:t xml:space="preserve">line </w:t>
      </w:r>
      <w:r w:rsidRPr="008763F3">
        <w:rPr>
          <w:rFonts w:ascii="Source Sans 3" w:eastAsia="Source Sans Pro" w:hAnsi="Source Sans 3" w:cs="Source Sans Pro"/>
          <w:sz w:val="24"/>
          <w:szCs w:val="24"/>
        </w:rPr>
        <w:t>manager. Pay is spread evenly over the year so you would never have a month without money.</w:t>
      </w:r>
    </w:p>
    <w:p w14:paraId="2AECFD5A" w14:textId="77777777" w:rsidR="008B0E3D" w:rsidRPr="008763F3" w:rsidRDefault="008B0E3D" w:rsidP="2D344B5D">
      <w:pPr>
        <w:spacing w:after="200" w:line="276"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As part of the cleaning team, you will play an integral role in the team responsible for ensuring the academy is safe, inviting and positive. You will ensure the school is kept clean and hygienic to provide a safe and pleasant learning environment for staff and students.</w:t>
      </w:r>
    </w:p>
    <w:p w14:paraId="0917835F" w14:textId="534963A1" w:rsidR="00374C4D" w:rsidRPr="008763F3" w:rsidRDefault="006B4F3B" w:rsidP="2D344B5D">
      <w:pPr>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 xml:space="preserve">Our standards are </w:t>
      </w:r>
      <w:r w:rsidR="00374C4D" w:rsidRPr="008763F3">
        <w:rPr>
          <w:rFonts w:ascii="Source Sans 3" w:eastAsia="Source Sans Pro" w:hAnsi="Source Sans 3" w:cs="Source Sans Pro"/>
          <w:sz w:val="24"/>
          <w:szCs w:val="24"/>
        </w:rPr>
        <w:t>high,</w:t>
      </w:r>
      <w:r w:rsidRPr="008763F3">
        <w:rPr>
          <w:rFonts w:ascii="Source Sans 3" w:eastAsia="Source Sans Pro" w:hAnsi="Source Sans 3" w:cs="Source Sans Pro"/>
          <w:sz w:val="24"/>
          <w:szCs w:val="24"/>
        </w:rPr>
        <w:t xml:space="preserve"> and </w:t>
      </w:r>
      <w:r w:rsidR="00374C4D" w:rsidRPr="008763F3">
        <w:rPr>
          <w:rFonts w:ascii="Source Sans 3" w:eastAsia="Source Sans Pro" w:hAnsi="Source Sans 3" w:cs="Source Sans Pro"/>
          <w:sz w:val="24"/>
          <w:szCs w:val="24"/>
        </w:rPr>
        <w:t>w</w:t>
      </w:r>
      <w:r w:rsidRPr="008763F3">
        <w:rPr>
          <w:rFonts w:ascii="Source Sans 3" w:eastAsia="Source Sans Pro" w:hAnsi="Source Sans 3" w:cs="Source Sans Pro"/>
          <w:sz w:val="24"/>
          <w:szCs w:val="24"/>
        </w:rPr>
        <w:t xml:space="preserve">e need someone who can </w:t>
      </w:r>
      <w:r w:rsidR="00374C4D" w:rsidRPr="008763F3">
        <w:rPr>
          <w:rFonts w:ascii="Source Sans 3" w:eastAsia="Source Sans Pro" w:hAnsi="Source Sans 3" w:cs="Source Sans Pro"/>
          <w:sz w:val="24"/>
          <w:szCs w:val="24"/>
        </w:rPr>
        <w:t xml:space="preserve">be a team player and flexible when supporting other colleagues </w:t>
      </w:r>
      <w:r w:rsidR="004C0F5F" w:rsidRPr="008763F3">
        <w:rPr>
          <w:rFonts w:ascii="Source Sans 3" w:eastAsia="Source Sans Pro" w:hAnsi="Source Sans 3" w:cs="Source Sans Pro"/>
          <w:sz w:val="24"/>
          <w:szCs w:val="24"/>
        </w:rPr>
        <w:t xml:space="preserve">on either campus </w:t>
      </w:r>
      <w:r w:rsidR="00374C4D" w:rsidRPr="008763F3">
        <w:rPr>
          <w:rFonts w:ascii="Source Sans 3" w:eastAsia="Source Sans Pro" w:hAnsi="Source Sans 3" w:cs="Source Sans Pro"/>
          <w:sz w:val="24"/>
          <w:szCs w:val="24"/>
        </w:rPr>
        <w:t xml:space="preserve">with the ability </w:t>
      </w:r>
      <w:r w:rsidR="00425CB7" w:rsidRPr="008763F3">
        <w:rPr>
          <w:rFonts w:ascii="Source Sans 3" w:eastAsia="Source Sans Pro" w:hAnsi="Source Sans 3" w:cs="Source Sans Pro"/>
          <w:sz w:val="24"/>
          <w:szCs w:val="24"/>
        </w:rPr>
        <w:t>to be resilient, calm and professional under pressure.</w:t>
      </w:r>
    </w:p>
    <w:p w14:paraId="5D2999A4" w14:textId="552F5343" w:rsidR="004A419F" w:rsidRPr="008763F3" w:rsidRDefault="006B4F3B" w:rsidP="2D344B5D">
      <w:pPr>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For more information, please read the job description and person specification</w:t>
      </w:r>
      <w:r w:rsidR="00682B68" w:rsidRPr="008763F3">
        <w:rPr>
          <w:rFonts w:ascii="Source Sans 3" w:eastAsia="Source Sans Pro" w:hAnsi="Source Sans 3" w:cs="Source Sans Pro"/>
          <w:sz w:val="24"/>
          <w:szCs w:val="24"/>
        </w:rPr>
        <w:t xml:space="preserve"> below</w:t>
      </w:r>
      <w:r w:rsidRPr="008763F3">
        <w:rPr>
          <w:rFonts w:ascii="Source Sans 3" w:eastAsia="Source Sans Pro" w:hAnsi="Source Sans 3" w:cs="Source Sans Pro"/>
          <w:sz w:val="24"/>
          <w:szCs w:val="24"/>
        </w:rPr>
        <w:t>.</w:t>
      </w:r>
    </w:p>
    <w:p w14:paraId="6EFBB22E" w14:textId="77777777" w:rsidR="008763F3" w:rsidRDefault="008763F3" w:rsidP="2D344B5D">
      <w:pPr>
        <w:shd w:val="clear" w:color="auto" w:fill="FFFFFF" w:themeFill="background1"/>
        <w:spacing w:after="150" w:line="240" w:lineRule="auto"/>
        <w:rPr>
          <w:rFonts w:ascii="Source Sans 3" w:eastAsia="Source Sans Pro" w:hAnsi="Source Sans 3" w:cs="Source Sans Pro"/>
          <w:b/>
          <w:bCs/>
          <w:color w:val="002060"/>
          <w:sz w:val="28"/>
          <w:szCs w:val="28"/>
        </w:rPr>
      </w:pPr>
    </w:p>
    <w:p w14:paraId="72247066" w14:textId="5D71BA0F" w:rsidR="001E05C8" w:rsidRPr="008763F3" w:rsidRDefault="001E05C8" w:rsidP="2D344B5D">
      <w:pPr>
        <w:shd w:val="clear" w:color="auto" w:fill="FFFFFF" w:themeFill="background1"/>
        <w:spacing w:after="150" w:line="240" w:lineRule="auto"/>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About Ark Schools</w:t>
      </w:r>
    </w:p>
    <w:p w14:paraId="5688B27C" w14:textId="77777777" w:rsidR="008C3F76" w:rsidRPr="008C3F76" w:rsidRDefault="008C3F76" w:rsidP="008C3F76">
      <w:pPr>
        <w:shd w:val="clear" w:color="auto" w:fill="FFFFFF" w:themeFill="background1"/>
        <w:spacing w:after="150" w:line="240" w:lineRule="auto"/>
        <w:jc w:val="both"/>
        <w:rPr>
          <w:rFonts w:ascii="Source Sans 3" w:eastAsia="Source Sans Pro" w:hAnsi="Source Sans 3" w:cs="Source Sans Pro"/>
          <w:color w:val="000000" w:themeColor="text1"/>
          <w:sz w:val="24"/>
          <w:szCs w:val="24"/>
        </w:rPr>
      </w:pPr>
      <w:bookmarkStart w:id="0" w:name="_Hlk126743972"/>
      <w:r w:rsidRPr="008C3F76">
        <w:rPr>
          <w:rFonts w:ascii="Source Sans 3" w:eastAsia="Source Sans Pro" w:hAnsi="Source Sans 3" w:cs="Source Sans Pro"/>
          <w:color w:val="000000" w:themeColor="text1"/>
          <w:sz w:val="24"/>
          <w:szCs w:val="24"/>
        </w:rPr>
        <w:t>Ark is an education charity with a network of 39 non-selective schools in London, Birmingham, Hastings and Portsmouth educating 30,000 students.  </w:t>
      </w:r>
    </w:p>
    <w:p w14:paraId="55342A45" w14:textId="77777777" w:rsidR="008C3F76" w:rsidRPr="008C3F76" w:rsidRDefault="008C3F76" w:rsidP="008C3F76">
      <w:pPr>
        <w:shd w:val="clear" w:color="auto" w:fill="FFFFFF" w:themeFill="background1"/>
        <w:spacing w:after="150" w:line="240" w:lineRule="auto"/>
        <w:jc w:val="both"/>
        <w:rPr>
          <w:rFonts w:ascii="Source Sans 3" w:eastAsia="Source Sans Pro" w:hAnsi="Source Sans 3" w:cs="Source Sans Pro"/>
          <w:color w:val="000000" w:themeColor="text1"/>
          <w:sz w:val="24"/>
          <w:szCs w:val="24"/>
        </w:rPr>
      </w:pPr>
      <w:r w:rsidRPr="008C3F76">
        <w:rPr>
          <w:rFonts w:ascii="Source Sans 3" w:eastAsia="Source Sans Pro" w:hAnsi="Source Sans 3" w:cs="Source Sans Pro"/>
          <w:color w:val="000000" w:themeColor="text1"/>
          <w:sz w:val="24"/>
          <w:szCs w:val="24"/>
        </w:rPr>
        <w:t>Ark’s aim is to create outstanding schools that give every student, regardless of their background, access to a great education and real choices in life.  </w:t>
      </w:r>
    </w:p>
    <w:p w14:paraId="4F8E412B" w14:textId="77777777" w:rsidR="00D415FC" w:rsidRPr="008763F3" w:rsidRDefault="00D415FC"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p>
    <w:p w14:paraId="02AD735E" w14:textId="6E7CE322" w:rsidR="00D415FC" w:rsidRPr="008763F3" w:rsidRDefault="00D415FC" w:rsidP="2D344B5D">
      <w:pPr>
        <w:shd w:val="clear" w:color="auto" w:fill="FFFFFF" w:themeFill="background1"/>
        <w:spacing w:after="150" w:line="240" w:lineRule="auto"/>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How to Apply</w:t>
      </w:r>
    </w:p>
    <w:bookmarkEnd w:id="0"/>
    <w:p w14:paraId="52BC6116" w14:textId="784071F8" w:rsidR="001E05C8" w:rsidRPr="008763F3" w:rsidRDefault="001E05C8"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To find out more about Ark Alexandra, please visit our website via </w:t>
      </w:r>
      <w:hyperlink r:id="rId11">
        <w:r w:rsidRPr="008763F3">
          <w:rPr>
            <w:rStyle w:val="Hyperlink"/>
            <w:rFonts w:ascii="Source Sans 3" w:eastAsia="Source Sans Pro" w:hAnsi="Source Sans 3" w:cs="Source Sans Pro"/>
            <w:sz w:val="24"/>
            <w:szCs w:val="24"/>
          </w:rPr>
          <w:t>www.arkalexandra.org</w:t>
        </w:r>
      </w:hyperlink>
      <w:r w:rsidRPr="008763F3">
        <w:rPr>
          <w:rFonts w:ascii="Source Sans 3" w:eastAsia="Source Sans Pro" w:hAnsi="Source Sans 3" w:cs="Source Sans Pro"/>
          <w:color w:val="000000" w:themeColor="text1"/>
          <w:sz w:val="24"/>
          <w:szCs w:val="24"/>
        </w:rPr>
        <w:t xml:space="preserve"> </w:t>
      </w:r>
    </w:p>
    <w:p w14:paraId="1FE55845" w14:textId="601F1788" w:rsidR="001E05C8" w:rsidRPr="008763F3" w:rsidRDefault="001E05C8" w:rsidP="2D344B5D">
      <w:pPr>
        <w:shd w:val="clear" w:color="auto" w:fill="FFFFFF" w:themeFill="background1"/>
        <w:spacing w:after="150" w:line="276" w:lineRule="auto"/>
        <w:rPr>
          <w:rFonts w:ascii="Source Sans 3" w:eastAsia="Source Sans Pro" w:hAnsi="Source Sans 3" w:cs="Source Sans Pro"/>
          <w:color w:val="000000"/>
          <w:sz w:val="24"/>
          <w:szCs w:val="24"/>
        </w:rPr>
      </w:pPr>
      <w:bookmarkStart w:id="1" w:name="_Hlk116033471"/>
      <w:r w:rsidRPr="008763F3">
        <w:rPr>
          <w:rFonts w:ascii="Source Sans 3" w:eastAsia="Source Sans Pro" w:hAnsi="Source Sans 3" w:cs="Source Sans Pro"/>
          <w:color w:val="000000" w:themeColor="text1"/>
          <w:sz w:val="24"/>
          <w:szCs w:val="24"/>
        </w:rPr>
        <w:t xml:space="preserve">If you have any questions about the role, please contact our HR Department </w:t>
      </w:r>
      <w:bookmarkEnd w:id="1"/>
      <w:r w:rsidRPr="008763F3">
        <w:rPr>
          <w:rFonts w:ascii="Source Sans 3" w:eastAsia="Source Sans Pro" w:hAnsi="Source Sans 3" w:cs="Source Sans Pro"/>
          <w:color w:val="000000" w:themeColor="text1"/>
          <w:sz w:val="24"/>
          <w:szCs w:val="24"/>
        </w:rPr>
        <w:t xml:space="preserve">on </w:t>
      </w:r>
      <w:hyperlink r:id="rId12">
        <w:r w:rsidRPr="008763F3">
          <w:rPr>
            <w:rStyle w:val="Hyperlink"/>
            <w:rFonts w:ascii="Source Sans 3" w:eastAsia="Source Sans Pro" w:hAnsi="Source Sans 3" w:cs="Source Sans Pro"/>
            <w:sz w:val="24"/>
            <w:szCs w:val="24"/>
          </w:rPr>
          <w:t>ALEHR@arkalexandra.org</w:t>
        </w:r>
      </w:hyperlink>
      <w:r w:rsidRPr="008763F3">
        <w:rPr>
          <w:rFonts w:ascii="Source Sans 3" w:eastAsia="Source Sans Pro" w:hAnsi="Source Sans 3" w:cs="Source Sans Pro"/>
          <w:color w:val="000000" w:themeColor="text1"/>
          <w:sz w:val="24"/>
          <w:szCs w:val="24"/>
        </w:rPr>
        <w:t xml:space="preserve"> </w:t>
      </w:r>
    </w:p>
    <w:p w14:paraId="3C780949" w14:textId="054A6F35" w:rsidR="001E05C8" w:rsidRPr="008C3F76" w:rsidRDefault="001E05C8" w:rsidP="2D344B5D">
      <w:pPr>
        <w:shd w:val="clear" w:color="auto" w:fill="FFFFFF" w:themeFill="background1"/>
        <w:spacing w:after="150" w:line="240" w:lineRule="auto"/>
        <w:jc w:val="both"/>
        <w:rPr>
          <w:rFonts w:ascii="Source Sans 3" w:eastAsia="Source Sans Pro" w:hAnsi="Source Sans 3" w:cs="Source Sans Pro"/>
          <w:color w:val="000000"/>
          <w:sz w:val="24"/>
          <w:szCs w:val="24"/>
        </w:rPr>
      </w:pPr>
      <w:r w:rsidRPr="008C3F76">
        <w:rPr>
          <w:rFonts w:ascii="Source Sans 3" w:eastAsia="Source Sans Pro" w:hAnsi="Source Sans 3" w:cs="Source Sans Pro"/>
          <w:color w:val="000000" w:themeColor="text1"/>
          <w:sz w:val="24"/>
          <w:szCs w:val="24"/>
        </w:rPr>
        <w:t xml:space="preserve">To apply, please </w:t>
      </w:r>
      <w:hyperlink r:id="rId13">
        <w:r w:rsidRPr="008C3F76">
          <w:rPr>
            <w:rStyle w:val="Hyperlink"/>
            <w:rFonts w:ascii="Source Sans 3" w:eastAsia="Source Sans Pro" w:hAnsi="Source Sans 3" w:cs="Source Sans Pro"/>
            <w:sz w:val="24"/>
            <w:szCs w:val="24"/>
          </w:rPr>
          <w:t>click here</w:t>
        </w:r>
      </w:hyperlink>
      <w:r w:rsidRPr="008C3F76">
        <w:rPr>
          <w:rFonts w:ascii="Source Sans 3" w:eastAsia="Source Sans Pro" w:hAnsi="Source Sans 3" w:cs="Source Sans Pro"/>
          <w:color w:val="000000" w:themeColor="text1"/>
          <w:sz w:val="24"/>
          <w:szCs w:val="24"/>
        </w:rPr>
        <w:t xml:space="preserve"> to complete an online application form.</w:t>
      </w:r>
    </w:p>
    <w:p w14:paraId="64091487" w14:textId="209786DB" w:rsidR="001E05C8" w:rsidRPr="008763F3" w:rsidRDefault="001E05C8" w:rsidP="2D344B5D">
      <w:pPr>
        <w:shd w:val="clear" w:color="auto" w:fill="FFFFFF" w:themeFill="background1"/>
        <w:spacing w:after="150" w:line="240" w:lineRule="auto"/>
        <w:jc w:val="both"/>
        <w:rPr>
          <w:rFonts w:ascii="Source Sans 3" w:eastAsia="Source Sans Pro" w:hAnsi="Source Sans 3" w:cs="Source Sans Pro"/>
          <w:color w:val="000000"/>
        </w:rPr>
      </w:pPr>
      <w:r w:rsidRPr="008763F3">
        <w:rPr>
          <w:rFonts w:ascii="Source Sans 3" w:eastAsia="Source Sans Pro" w:hAnsi="Source Sans 3" w:cs="Source Sans Pro"/>
          <w:b/>
          <w:bCs/>
          <w:color w:val="000000" w:themeColor="text1"/>
        </w:rPr>
        <w:t>Please note:</w:t>
      </w:r>
      <w:r w:rsidRPr="008763F3">
        <w:rPr>
          <w:rFonts w:ascii="Source Sans 3" w:eastAsia="Source Sans Pro" w:hAnsi="Source Sans 3" w:cs="Source Sans Pro"/>
          <w:color w:val="000000" w:themeColor="text1"/>
        </w:rPr>
        <w:t xml:space="preserve"> we are unable to accept applications via </w:t>
      </w:r>
      <w:r w:rsidR="00CB5AE6" w:rsidRPr="008763F3">
        <w:rPr>
          <w:rFonts w:ascii="Source Sans 3" w:eastAsia="Source Sans Pro" w:hAnsi="Source Sans 3" w:cs="Source Sans Pro"/>
          <w:color w:val="000000" w:themeColor="text1"/>
        </w:rPr>
        <w:t>CV,</w:t>
      </w:r>
      <w:r w:rsidRPr="008763F3">
        <w:rPr>
          <w:rFonts w:ascii="Source Sans 3" w:eastAsia="Source Sans Pro" w:hAnsi="Source Sans 3" w:cs="Source Sans Pro"/>
          <w:color w:val="000000" w:themeColor="text1"/>
        </w:rPr>
        <w:t xml:space="preserve"> and we will be reviewing applications on an on-going basis and this advert may close earlier than advertised depending on the level of response. Early application is strongly encouraged. You will be able to pause, save and log back in to complete your application up until the vacancy closes. </w:t>
      </w:r>
    </w:p>
    <w:p w14:paraId="4B65652B" w14:textId="5FFAB3C4" w:rsidR="001E05C8" w:rsidRPr="008763F3" w:rsidRDefault="001E05C8" w:rsidP="2D344B5D">
      <w:pPr>
        <w:shd w:val="clear" w:color="auto" w:fill="FFFFFF" w:themeFill="background1"/>
        <w:spacing w:after="150" w:line="240" w:lineRule="auto"/>
        <w:jc w:val="both"/>
        <w:rPr>
          <w:rFonts w:ascii="Source Sans 3" w:eastAsia="Source Sans Pro" w:hAnsi="Source Sans 3" w:cs="Source Sans Pro"/>
          <w:b/>
          <w:bCs/>
          <w:color w:val="000000"/>
        </w:rPr>
      </w:pPr>
      <w:r w:rsidRPr="008763F3">
        <w:rPr>
          <w:rFonts w:ascii="Source Sans 3" w:eastAsia="Source Sans Pro" w:hAnsi="Source Sans 3" w:cs="Source Sans Pro"/>
          <w:b/>
          <w:bCs/>
          <w:color w:val="000000" w:themeColor="text1"/>
        </w:rPr>
        <w:t xml:space="preserve">Closing Date: </w:t>
      </w:r>
      <w:r w:rsidR="006D22A6" w:rsidRPr="008763F3">
        <w:rPr>
          <w:rFonts w:ascii="Source Sans 3" w:eastAsia="Source Sans Pro" w:hAnsi="Source Sans 3" w:cs="Source Sans Pro"/>
          <w:b/>
          <w:bCs/>
        </w:rPr>
        <w:t>11:59pm</w:t>
      </w:r>
      <w:r w:rsidR="00D73EE1" w:rsidRPr="008763F3">
        <w:rPr>
          <w:rFonts w:ascii="Source Sans 3" w:eastAsia="Source Sans Pro" w:hAnsi="Source Sans 3" w:cs="Source Sans Pro"/>
          <w:b/>
          <w:bCs/>
        </w:rPr>
        <w:t xml:space="preserve"> on </w:t>
      </w:r>
      <w:r w:rsidR="0007671F">
        <w:rPr>
          <w:rFonts w:ascii="Source Sans 3" w:eastAsia="Source Sans Pro" w:hAnsi="Source Sans 3" w:cs="Source Sans Pro"/>
          <w:b/>
          <w:bCs/>
        </w:rPr>
        <w:t>7</w:t>
      </w:r>
      <w:r w:rsidR="0007671F" w:rsidRPr="0007671F">
        <w:rPr>
          <w:rFonts w:ascii="Source Sans 3" w:eastAsia="Source Sans Pro" w:hAnsi="Source Sans 3" w:cs="Source Sans Pro"/>
          <w:b/>
          <w:bCs/>
          <w:vertAlign w:val="superscript"/>
        </w:rPr>
        <w:t>th</w:t>
      </w:r>
      <w:r w:rsidR="0007671F">
        <w:rPr>
          <w:rFonts w:ascii="Source Sans 3" w:eastAsia="Source Sans Pro" w:hAnsi="Source Sans 3" w:cs="Source Sans Pro"/>
          <w:b/>
          <w:bCs/>
        </w:rPr>
        <w:t xml:space="preserve"> July</w:t>
      </w:r>
      <w:r w:rsidR="00850288" w:rsidRPr="008763F3">
        <w:rPr>
          <w:rFonts w:ascii="Source Sans 3" w:eastAsia="Source Sans Pro" w:hAnsi="Source Sans 3" w:cs="Source Sans Pro"/>
          <w:b/>
          <w:bCs/>
        </w:rPr>
        <w:t xml:space="preserve"> 2026</w:t>
      </w:r>
    </w:p>
    <w:p w14:paraId="0BE71291" w14:textId="77777777" w:rsidR="001E05C8" w:rsidRPr="008763F3" w:rsidRDefault="001E05C8" w:rsidP="2D344B5D">
      <w:pPr>
        <w:shd w:val="clear" w:color="auto" w:fill="FFFFFF" w:themeFill="background1"/>
        <w:spacing w:after="150" w:line="240" w:lineRule="auto"/>
        <w:jc w:val="both"/>
        <w:rPr>
          <w:rFonts w:ascii="Source Sans 3" w:eastAsia="Source Sans Pro" w:hAnsi="Source Sans 3" w:cs="Source Sans Pro"/>
          <w:i/>
          <w:iCs/>
          <w:color w:val="000000"/>
          <w:sz w:val="24"/>
          <w:szCs w:val="24"/>
        </w:rPr>
      </w:pPr>
      <w:r w:rsidRPr="008763F3">
        <w:rPr>
          <w:rFonts w:ascii="Source Sans 3" w:eastAsia="Source Sans Pro" w:hAnsi="Source Sans 3" w:cs="Source Sans Pro"/>
          <w:i/>
          <w:iCs/>
          <w:color w:val="000000" w:themeColor="text1"/>
          <w:sz w:val="24"/>
          <w:szCs w:val="24"/>
        </w:rPr>
        <w:t>Ark value diversity and are committed to safeguarding and promoting child welfare. The successful candidate will be subject to an enhanced Disclosure and Barring Service check and any other relevant employment checks.</w:t>
      </w:r>
    </w:p>
    <w:p w14:paraId="71275438" w14:textId="77777777" w:rsidR="005C35DC" w:rsidRPr="008763F3" w:rsidRDefault="005C35DC" w:rsidP="2D344B5D">
      <w:pPr>
        <w:spacing w:after="120" w:line="240" w:lineRule="auto"/>
        <w:jc w:val="center"/>
        <w:rPr>
          <w:rFonts w:ascii="Source Sans 3" w:eastAsia="Source Sans Pro" w:hAnsi="Source Sans 3" w:cs="Source Sans Pro"/>
          <w:b/>
          <w:bCs/>
          <w:color w:val="002060"/>
          <w:sz w:val="32"/>
          <w:szCs w:val="32"/>
        </w:rPr>
      </w:pPr>
      <w:r w:rsidRPr="008763F3">
        <w:rPr>
          <w:rFonts w:ascii="Source Sans 3" w:eastAsia="Source Sans Pro" w:hAnsi="Source Sans 3" w:cs="Source Sans Pro"/>
          <w:b/>
          <w:bCs/>
          <w:color w:val="002060"/>
          <w:sz w:val="32"/>
          <w:szCs w:val="32"/>
        </w:rPr>
        <w:lastRenderedPageBreak/>
        <w:t>Job Description: Cleaner</w:t>
      </w:r>
    </w:p>
    <w:p w14:paraId="0CD6CAE1" w14:textId="77777777" w:rsidR="005C35DC" w:rsidRPr="008763F3" w:rsidRDefault="005C35DC" w:rsidP="2D344B5D">
      <w:pPr>
        <w:tabs>
          <w:tab w:val="left" w:pos="2835"/>
        </w:tabs>
        <w:spacing w:after="0" w:line="276" w:lineRule="auto"/>
        <w:jc w:val="both"/>
        <w:rPr>
          <w:rFonts w:ascii="Source Sans 3" w:eastAsia="Source Sans Pro" w:hAnsi="Source Sans 3" w:cs="Source Sans Pro"/>
          <w:b/>
          <w:bCs/>
          <w:sz w:val="24"/>
          <w:szCs w:val="24"/>
        </w:rPr>
      </w:pPr>
    </w:p>
    <w:p w14:paraId="2731C7D2" w14:textId="06CFA942" w:rsidR="005C35DC" w:rsidRPr="008763F3" w:rsidRDefault="005C35DC" w:rsidP="2D344B5D">
      <w:pPr>
        <w:tabs>
          <w:tab w:val="left" w:pos="2835"/>
        </w:tabs>
        <w:spacing w:after="0" w:line="276"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Reporting to:</w:t>
      </w:r>
      <w:r w:rsidR="30D743BD" w:rsidRPr="008763F3">
        <w:rPr>
          <w:rFonts w:ascii="Source Sans 3" w:eastAsia="Source Sans Pro" w:hAnsi="Source Sans 3" w:cs="Source Sans Pro"/>
          <w:b/>
          <w:bCs/>
          <w:sz w:val="24"/>
          <w:szCs w:val="24"/>
        </w:rPr>
        <w:t xml:space="preserve"> </w:t>
      </w:r>
      <w:r w:rsidRPr="008763F3">
        <w:rPr>
          <w:rFonts w:ascii="Source Sans 3" w:hAnsi="Source Sans 3"/>
        </w:rPr>
        <w:tab/>
      </w:r>
      <w:r w:rsidRPr="008763F3">
        <w:rPr>
          <w:rFonts w:ascii="Source Sans 3" w:eastAsia="Source Sans Pro" w:hAnsi="Source Sans 3" w:cs="Source Sans Pro"/>
          <w:b/>
          <w:bCs/>
          <w:sz w:val="24"/>
          <w:szCs w:val="24"/>
        </w:rPr>
        <w:t>Cleaning Supervisor</w:t>
      </w:r>
    </w:p>
    <w:p w14:paraId="3BCB91F7" w14:textId="5127C5A1" w:rsidR="005C35DC" w:rsidRPr="008763F3" w:rsidRDefault="005C35DC" w:rsidP="00ED07B9">
      <w:pPr>
        <w:tabs>
          <w:tab w:val="left" w:pos="2835"/>
        </w:tabs>
        <w:spacing w:after="0" w:line="276"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 xml:space="preserve">Location: </w:t>
      </w:r>
      <w:r w:rsidR="00ED07B9" w:rsidRPr="008763F3">
        <w:rPr>
          <w:rFonts w:ascii="Source Sans 3" w:eastAsia="Source Sans Pro" w:hAnsi="Source Sans 3" w:cs="Source Sans Pro"/>
          <w:b/>
          <w:bCs/>
          <w:sz w:val="24"/>
          <w:szCs w:val="24"/>
        </w:rPr>
        <w:tab/>
      </w:r>
      <w:r w:rsidRPr="008763F3">
        <w:rPr>
          <w:rFonts w:ascii="Source Sans 3" w:eastAsia="Source Sans Pro" w:hAnsi="Source Sans 3" w:cs="Source Sans Pro"/>
          <w:b/>
          <w:bCs/>
          <w:sz w:val="24"/>
          <w:szCs w:val="24"/>
        </w:rPr>
        <w:t>Ark Alexandra Academy</w:t>
      </w:r>
    </w:p>
    <w:p w14:paraId="0BAB7FEF" w14:textId="03B50EF0" w:rsidR="005C35DC" w:rsidRPr="008763F3" w:rsidRDefault="005C35DC" w:rsidP="2D344B5D">
      <w:pPr>
        <w:tabs>
          <w:tab w:val="left" w:pos="2835"/>
        </w:tabs>
        <w:spacing w:after="0" w:line="276" w:lineRule="auto"/>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Contract:</w:t>
      </w:r>
      <w:r w:rsidR="00ED07B9" w:rsidRPr="008763F3">
        <w:rPr>
          <w:rFonts w:ascii="Source Sans 3" w:eastAsia="Source Sans Pro" w:hAnsi="Source Sans 3" w:cs="Source Sans Pro"/>
          <w:b/>
          <w:bCs/>
          <w:sz w:val="24"/>
          <w:szCs w:val="24"/>
        </w:rPr>
        <w:t xml:space="preserve"> </w:t>
      </w:r>
      <w:r w:rsidR="00ED07B9" w:rsidRPr="008763F3">
        <w:rPr>
          <w:rFonts w:ascii="Source Sans 3" w:eastAsia="Source Sans Pro" w:hAnsi="Source Sans 3" w:cs="Source Sans Pro"/>
          <w:b/>
          <w:bCs/>
          <w:sz w:val="24"/>
          <w:szCs w:val="24"/>
        </w:rPr>
        <w:tab/>
      </w:r>
      <w:r w:rsidRPr="008763F3">
        <w:rPr>
          <w:rFonts w:ascii="Source Sans 3" w:eastAsia="Source Sans Pro" w:hAnsi="Source Sans 3" w:cs="Source Sans Pro"/>
          <w:b/>
          <w:bCs/>
          <w:sz w:val="24"/>
          <w:szCs w:val="24"/>
        </w:rPr>
        <w:t>Permanent</w:t>
      </w:r>
    </w:p>
    <w:p w14:paraId="4D57A713" w14:textId="15E28FE0" w:rsidR="005C35DC" w:rsidRPr="008763F3" w:rsidRDefault="005C35DC" w:rsidP="00ED07B9">
      <w:pPr>
        <w:tabs>
          <w:tab w:val="left" w:pos="2977"/>
        </w:tabs>
        <w:spacing w:after="0" w:line="276" w:lineRule="auto"/>
        <w:ind w:left="2835" w:hanging="2835"/>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Working Pattern:</w:t>
      </w:r>
      <w:r w:rsidR="127B353E" w:rsidRPr="008763F3">
        <w:rPr>
          <w:rFonts w:ascii="Source Sans 3" w:eastAsia="Source Sans Pro" w:hAnsi="Source Sans 3" w:cs="Source Sans Pro"/>
          <w:b/>
          <w:bCs/>
          <w:sz w:val="24"/>
          <w:szCs w:val="24"/>
        </w:rPr>
        <w:t xml:space="preserve"> </w:t>
      </w:r>
      <w:r w:rsidR="004B4A0F" w:rsidRPr="008763F3">
        <w:rPr>
          <w:rFonts w:ascii="Source Sans 3" w:hAnsi="Source Sans 3"/>
        </w:rPr>
        <w:tab/>
      </w:r>
      <w:r w:rsidRPr="008763F3">
        <w:rPr>
          <w:rFonts w:ascii="Source Sans 3" w:eastAsia="Source Sans Pro" w:hAnsi="Source Sans 3" w:cs="Source Sans Pro"/>
          <w:b/>
          <w:bCs/>
          <w:sz w:val="24"/>
          <w:szCs w:val="24"/>
        </w:rPr>
        <w:t>Part-time – 1</w:t>
      </w:r>
      <w:r w:rsidR="00850288" w:rsidRPr="008763F3">
        <w:rPr>
          <w:rFonts w:ascii="Source Sans 3" w:eastAsia="Source Sans Pro" w:hAnsi="Source Sans 3" w:cs="Source Sans Pro"/>
          <w:b/>
          <w:bCs/>
          <w:sz w:val="24"/>
          <w:szCs w:val="24"/>
        </w:rPr>
        <w:t>5</w:t>
      </w:r>
      <w:r w:rsidRPr="008763F3">
        <w:rPr>
          <w:rFonts w:ascii="Source Sans 3" w:eastAsia="Source Sans Pro" w:hAnsi="Source Sans 3" w:cs="Source Sans Pro"/>
          <w:b/>
          <w:bCs/>
          <w:sz w:val="24"/>
          <w:szCs w:val="24"/>
        </w:rPr>
        <w:t xml:space="preserve"> hours per week, 39 weeks per year plus 5</w:t>
      </w:r>
      <w:r w:rsidR="106A06D2" w:rsidRPr="008763F3">
        <w:rPr>
          <w:rFonts w:ascii="Source Sans 3" w:eastAsia="Source Sans Pro" w:hAnsi="Source Sans 3" w:cs="Source Sans Pro"/>
          <w:b/>
          <w:bCs/>
          <w:sz w:val="24"/>
          <w:szCs w:val="24"/>
        </w:rPr>
        <w:t xml:space="preserve"> </w:t>
      </w:r>
      <w:r w:rsidR="43996ADC" w:rsidRPr="008763F3">
        <w:rPr>
          <w:rFonts w:ascii="Source Sans 3" w:eastAsia="Source Sans Pro" w:hAnsi="Source Sans 3" w:cs="Source Sans Pro"/>
          <w:b/>
          <w:bCs/>
          <w:sz w:val="24"/>
          <w:szCs w:val="24"/>
        </w:rPr>
        <w:t xml:space="preserve">  </w:t>
      </w:r>
      <w:r w:rsidR="55804799" w:rsidRPr="008763F3">
        <w:rPr>
          <w:rFonts w:ascii="Source Sans 3" w:eastAsia="Source Sans Pro" w:hAnsi="Source Sans 3" w:cs="Source Sans Pro"/>
          <w:b/>
          <w:bCs/>
          <w:sz w:val="24"/>
          <w:szCs w:val="24"/>
        </w:rPr>
        <w:t xml:space="preserve">  </w:t>
      </w:r>
      <w:r w:rsidR="59028D31" w:rsidRPr="008763F3">
        <w:rPr>
          <w:rFonts w:ascii="Source Sans 3" w:eastAsia="Source Sans Pro" w:hAnsi="Source Sans 3" w:cs="Source Sans Pro"/>
          <w:b/>
          <w:bCs/>
          <w:sz w:val="24"/>
          <w:szCs w:val="24"/>
        </w:rPr>
        <w:t xml:space="preserve">      </w:t>
      </w:r>
      <w:r w:rsidR="00ED07B9" w:rsidRPr="008763F3">
        <w:rPr>
          <w:rFonts w:ascii="Source Sans 3" w:eastAsia="Source Sans Pro" w:hAnsi="Source Sans 3" w:cs="Source Sans Pro"/>
          <w:b/>
          <w:bCs/>
          <w:sz w:val="24"/>
          <w:szCs w:val="24"/>
        </w:rPr>
        <w:t xml:space="preserve"> </w:t>
      </w:r>
      <w:r w:rsidRPr="008763F3">
        <w:rPr>
          <w:rFonts w:ascii="Source Sans 3" w:eastAsia="Source Sans Pro" w:hAnsi="Source Sans 3" w:cs="Source Sans Pro"/>
          <w:b/>
          <w:bCs/>
          <w:sz w:val="24"/>
          <w:szCs w:val="24"/>
        </w:rPr>
        <w:t>weeks to be worked in school holidays</w:t>
      </w:r>
    </w:p>
    <w:p w14:paraId="36B16709" w14:textId="50D98EF8" w:rsidR="005C35DC" w:rsidRPr="008763F3" w:rsidRDefault="005C35DC" w:rsidP="2D344B5D">
      <w:pPr>
        <w:tabs>
          <w:tab w:val="left" w:pos="2835"/>
        </w:tabs>
        <w:spacing w:after="0" w:line="276" w:lineRule="auto"/>
        <w:ind w:left="2835" w:hanging="2835"/>
        <w:jc w:val="both"/>
        <w:rPr>
          <w:rFonts w:ascii="Source Sans 3" w:eastAsia="Source Sans Pro" w:hAnsi="Source Sans 3" w:cs="Source Sans Pro"/>
          <w:b/>
          <w:bCs/>
          <w:sz w:val="24"/>
          <w:szCs w:val="24"/>
        </w:rPr>
      </w:pPr>
      <w:r w:rsidRPr="008763F3">
        <w:rPr>
          <w:rFonts w:ascii="Source Sans 3" w:eastAsia="Source Sans Pro" w:hAnsi="Source Sans 3" w:cs="Source Sans Pro"/>
          <w:b/>
          <w:bCs/>
          <w:sz w:val="24"/>
          <w:szCs w:val="24"/>
        </w:rPr>
        <w:t>Salary:</w:t>
      </w:r>
      <w:r w:rsidRPr="008763F3">
        <w:rPr>
          <w:rFonts w:ascii="Source Sans 3" w:eastAsia="Source Sans Pro" w:hAnsi="Source Sans 3" w:cs="Source Sans Pro"/>
          <w:b/>
          <w:bCs/>
          <w:color w:val="000000" w:themeColor="text1"/>
          <w:sz w:val="24"/>
          <w:szCs w:val="24"/>
        </w:rPr>
        <w:t xml:space="preserve"> </w:t>
      </w:r>
      <w:r w:rsidRPr="008763F3">
        <w:rPr>
          <w:rFonts w:ascii="Source Sans 3" w:hAnsi="Source Sans 3"/>
        </w:rPr>
        <w:tab/>
      </w:r>
      <w:r w:rsidRPr="008763F3">
        <w:rPr>
          <w:rFonts w:ascii="Source Sans 3" w:eastAsia="Source Sans Pro" w:hAnsi="Source Sans 3" w:cs="Source Sans Pro"/>
          <w:b/>
          <w:bCs/>
          <w:sz w:val="24"/>
          <w:szCs w:val="24"/>
        </w:rPr>
        <w:t xml:space="preserve">Ark Support Scale 1: Pay Point 2 Outside London, </w:t>
      </w:r>
      <w:r w:rsidR="1D73D9D5" w:rsidRPr="008763F3">
        <w:rPr>
          <w:rFonts w:ascii="Source Sans 3" w:eastAsia="Source Sans Pro" w:hAnsi="Source Sans 3" w:cs="Source Sans Pro"/>
          <w:b/>
          <w:bCs/>
          <w:sz w:val="24"/>
          <w:szCs w:val="24"/>
        </w:rPr>
        <w:t>£24,482</w:t>
      </w:r>
      <w:r w:rsidRPr="008763F3">
        <w:rPr>
          <w:rFonts w:ascii="Source Sans 3" w:eastAsia="Source Sans Pro" w:hAnsi="Source Sans 3" w:cs="Source Sans Pro"/>
          <w:b/>
          <w:bCs/>
          <w:sz w:val="24"/>
          <w:szCs w:val="24"/>
        </w:rPr>
        <w:t xml:space="preserve"> </w:t>
      </w:r>
      <w:r w:rsidR="009B79E2" w:rsidRPr="008763F3">
        <w:rPr>
          <w:rFonts w:ascii="Source Sans 3" w:eastAsia="Source Sans Pro" w:hAnsi="Source Sans 3" w:cs="Source Sans Pro"/>
          <w:b/>
          <w:bCs/>
          <w:sz w:val="24"/>
          <w:szCs w:val="24"/>
        </w:rPr>
        <w:t xml:space="preserve"> </w:t>
      </w:r>
      <w:r w:rsidR="00ED07B9" w:rsidRPr="008763F3">
        <w:rPr>
          <w:rFonts w:ascii="Source Sans 3" w:eastAsia="Source Sans Pro" w:hAnsi="Source Sans 3" w:cs="Source Sans Pro"/>
          <w:b/>
          <w:bCs/>
          <w:sz w:val="24"/>
          <w:szCs w:val="24"/>
        </w:rPr>
        <w:t xml:space="preserve"> </w:t>
      </w:r>
      <w:r w:rsidRPr="008763F3">
        <w:rPr>
          <w:rFonts w:ascii="Source Sans 3" w:eastAsia="Source Sans Pro" w:hAnsi="Source Sans 3" w:cs="Source Sans Pro"/>
          <w:b/>
          <w:bCs/>
          <w:sz w:val="24"/>
          <w:szCs w:val="24"/>
        </w:rPr>
        <w:t>per annum (pro rata)</w:t>
      </w:r>
    </w:p>
    <w:p w14:paraId="4ECA83A9" w14:textId="77777777" w:rsidR="005C35DC" w:rsidRPr="008763F3" w:rsidRDefault="005C35DC" w:rsidP="2D344B5D">
      <w:pPr>
        <w:keepNext/>
        <w:keepLines/>
        <w:spacing w:before="240" w:after="120" w:line="240" w:lineRule="auto"/>
        <w:jc w:val="both"/>
        <w:outlineLvl w:val="0"/>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The Role</w:t>
      </w:r>
    </w:p>
    <w:p w14:paraId="4A29B77F" w14:textId="77777777" w:rsidR="005C35DC" w:rsidRPr="008763F3" w:rsidRDefault="005C35DC" w:rsidP="2D344B5D">
      <w:pPr>
        <w:spacing w:after="200" w:line="276"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As part of the cleaning team, you will play an integral role in the team responsible for ensuring the academy is safe, inviting and positive. You will ensure the school is kept clean and hygienic to provide a safe and pleasant learning environment for staff and students.</w:t>
      </w:r>
    </w:p>
    <w:p w14:paraId="3D715974" w14:textId="77777777" w:rsidR="005C35DC" w:rsidRPr="008763F3" w:rsidRDefault="005C35DC" w:rsidP="2D344B5D">
      <w:pPr>
        <w:keepNext/>
        <w:keepLines/>
        <w:spacing w:before="240" w:after="120" w:line="240" w:lineRule="auto"/>
        <w:jc w:val="both"/>
        <w:outlineLvl w:val="0"/>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Key Responsibilities</w:t>
      </w:r>
    </w:p>
    <w:p w14:paraId="40819A92" w14:textId="77777777" w:rsidR="005C35DC" w:rsidRPr="008763F3" w:rsidRDefault="005C35DC" w:rsidP="2D344B5D">
      <w:pPr>
        <w:numPr>
          <w:ilvl w:val="0"/>
          <w:numId w:val="6"/>
        </w:numPr>
        <w:spacing w:after="0" w:line="240"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 xml:space="preserve">Work as part of the cleaning team as directed around the Academy, ensuring that it is kept clean, hygienic and safe to the required standard </w:t>
      </w:r>
    </w:p>
    <w:p w14:paraId="4713AE4D" w14:textId="77777777" w:rsidR="005C35DC" w:rsidRPr="008763F3" w:rsidRDefault="005C35DC" w:rsidP="2D344B5D">
      <w:pPr>
        <w:numPr>
          <w:ilvl w:val="0"/>
          <w:numId w:val="6"/>
        </w:numPr>
        <w:spacing w:after="0" w:line="240"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Correctly use the cleaning equipment and materials provided, in compliance with Health and Safety policies and procedures</w:t>
      </w:r>
    </w:p>
    <w:p w14:paraId="5912A2F4" w14:textId="77777777" w:rsidR="005C35DC" w:rsidRPr="008763F3" w:rsidRDefault="005C35DC" w:rsidP="2D344B5D">
      <w:pPr>
        <w:numPr>
          <w:ilvl w:val="0"/>
          <w:numId w:val="6"/>
        </w:numPr>
        <w:spacing w:after="0" w:line="240"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Deliver a programme of deep cleans and evening cleaning sessions for all areas of the Academy during the holiday and throughout the year, as directed by the Cleaning Supervisor</w:t>
      </w:r>
    </w:p>
    <w:p w14:paraId="3B024275" w14:textId="77777777" w:rsidR="005C35DC" w:rsidRPr="008763F3" w:rsidRDefault="005C35DC" w:rsidP="2D344B5D">
      <w:pPr>
        <w:numPr>
          <w:ilvl w:val="0"/>
          <w:numId w:val="6"/>
        </w:numPr>
        <w:spacing w:after="0" w:line="240" w:lineRule="auto"/>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Provide cover for other cleaning staff as directed by the Cleaning Supervisor on either campus</w:t>
      </w:r>
    </w:p>
    <w:p w14:paraId="60BC57D8" w14:textId="77777777" w:rsidR="005C35DC" w:rsidRPr="008763F3" w:rsidRDefault="005C35DC" w:rsidP="2D344B5D">
      <w:pPr>
        <w:keepNext/>
        <w:keepLines/>
        <w:spacing w:before="240" w:after="120" w:line="240" w:lineRule="auto"/>
        <w:jc w:val="both"/>
        <w:outlineLvl w:val="0"/>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Other</w:t>
      </w:r>
    </w:p>
    <w:p w14:paraId="3482F567"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Actively promote the safety and welfare of our children and young people </w:t>
      </w:r>
    </w:p>
    <w:p w14:paraId="1F0D3488"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Ensure compliance with Ark’s data protection rules and procedures</w:t>
      </w:r>
    </w:p>
    <w:p w14:paraId="58A4FD27" w14:textId="77777777" w:rsidR="005C35DC" w:rsidRPr="008763F3" w:rsidRDefault="005C35DC" w:rsidP="2D344B5D">
      <w:pPr>
        <w:widowControl w:val="0"/>
        <w:numPr>
          <w:ilvl w:val="0"/>
          <w:numId w:val="22"/>
        </w:numPr>
        <w:autoSpaceDE w:val="0"/>
        <w:autoSpaceDN w:val="0"/>
        <w:adjustRightInd w:val="0"/>
        <w:spacing w:after="0" w:line="240" w:lineRule="auto"/>
        <w:ind w:right="13"/>
        <w:jc w:val="both"/>
        <w:rPr>
          <w:rFonts w:ascii="Source Sans 3" w:eastAsia="Source Sans Pro" w:hAnsi="Source Sans 3" w:cs="Source Sans Pro"/>
          <w:spacing w:val="1"/>
          <w:sz w:val="24"/>
          <w:szCs w:val="24"/>
        </w:rPr>
      </w:pPr>
      <w:r w:rsidRPr="008763F3">
        <w:rPr>
          <w:rFonts w:ascii="Source Sans 3" w:eastAsia="Source Sans Pro" w:hAnsi="Source Sans 3" w:cs="Source Sans Pro"/>
          <w:spacing w:val="1"/>
          <w:sz w:val="24"/>
          <w:szCs w:val="24"/>
        </w:rPr>
        <w:t>Liaise with colleagues and external contacts at all levels of seniority with confidence, tact and diplomacy</w:t>
      </w:r>
    </w:p>
    <w:p w14:paraId="4C90A067" w14:textId="77777777" w:rsidR="005C35DC" w:rsidRPr="008763F3" w:rsidRDefault="005C35DC" w:rsidP="2D344B5D">
      <w:pPr>
        <w:numPr>
          <w:ilvl w:val="0"/>
          <w:numId w:val="22"/>
        </w:numPr>
        <w:tabs>
          <w:tab w:val="left" w:pos="720"/>
        </w:tabs>
        <w:autoSpaceDE w:val="0"/>
        <w:autoSpaceDN w:val="0"/>
        <w:adjustRightInd w:val="0"/>
        <w:spacing w:after="0" w:line="240" w:lineRule="auto"/>
        <w:jc w:val="both"/>
        <w:rPr>
          <w:rFonts w:ascii="Source Sans 3" w:eastAsia="Source Sans Pro" w:hAnsi="Source Sans 3" w:cs="Source Sans Pro"/>
          <w:sz w:val="24"/>
          <w:szCs w:val="24"/>
          <w:lang w:val="en-US"/>
        </w:rPr>
      </w:pPr>
      <w:r w:rsidRPr="008763F3">
        <w:rPr>
          <w:rFonts w:ascii="Source Sans 3" w:eastAsia="Source Sans Pro" w:hAnsi="Source Sans 3" w:cs="Source Sans Pro"/>
          <w:noProof/>
          <w:color w:val="000000" w:themeColor="text1"/>
          <w:sz w:val="24"/>
          <w:szCs w:val="24"/>
        </w:rPr>
        <w:t>Work with Ark Central and other academies in the Ark network, to establish good practice throughout the network, offering support where required</w:t>
      </w:r>
    </w:p>
    <w:p w14:paraId="63666416" w14:textId="77777777" w:rsidR="005C35DC" w:rsidRPr="008763F3" w:rsidRDefault="005C35DC" w:rsidP="2D344B5D">
      <w:pPr>
        <w:spacing w:after="0" w:line="240" w:lineRule="auto"/>
        <w:jc w:val="both"/>
        <w:rPr>
          <w:rFonts w:ascii="Source Sans 3" w:eastAsia="Source Sans Pro" w:hAnsi="Source Sans 3" w:cs="Source Sans Pro"/>
          <w:sz w:val="24"/>
          <w:szCs w:val="24"/>
          <w:lang w:val="en-US"/>
        </w:rPr>
      </w:pPr>
    </w:p>
    <w:p w14:paraId="446230D6" w14:textId="77777777" w:rsidR="00325A40" w:rsidRDefault="00325A40" w:rsidP="2D344B5D">
      <w:pPr>
        <w:pStyle w:val="ListParagraph"/>
        <w:ind w:left="0"/>
        <w:rPr>
          <w:rFonts w:ascii="Source Sans 3" w:eastAsia="Source Sans Pro" w:hAnsi="Source Sans 3" w:cs="Source Sans Pro"/>
          <w:b/>
          <w:bCs/>
          <w:color w:val="002060"/>
          <w:sz w:val="28"/>
          <w:szCs w:val="28"/>
        </w:rPr>
      </w:pPr>
    </w:p>
    <w:p w14:paraId="211B149E" w14:textId="77777777" w:rsidR="00325A40" w:rsidRDefault="00325A40" w:rsidP="2D344B5D">
      <w:pPr>
        <w:pStyle w:val="ListParagraph"/>
        <w:ind w:left="0"/>
        <w:rPr>
          <w:rFonts w:ascii="Source Sans 3" w:eastAsia="Source Sans Pro" w:hAnsi="Source Sans 3" w:cs="Source Sans Pro"/>
          <w:b/>
          <w:bCs/>
          <w:color w:val="002060"/>
          <w:sz w:val="28"/>
          <w:szCs w:val="28"/>
        </w:rPr>
      </w:pPr>
    </w:p>
    <w:p w14:paraId="2EFC11FF" w14:textId="05F84927" w:rsidR="009C73E4" w:rsidRPr="008763F3" w:rsidRDefault="009C73E4" w:rsidP="2D344B5D">
      <w:pPr>
        <w:pStyle w:val="ListParagraph"/>
        <w:ind w:left="0"/>
        <w:rPr>
          <w:rFonts w:ascii="Source Sans 3" w:eastAsia="Source Sans Pro" w:hAnsi="Source Sans 3" w:cs="Source Sans Pro"/>
          <w:b/>
          <w:bCs/>
          <w:color w:val="002060"/>
          <w:sz w:val="32"/>
          <w:szCs w:val="32"/>
        </w:rPr>
      </w:pPr>
      <w:r w:rsidRPr="008763F3">
        <w:rPr>
          <w:rFonts w:ascii="Source Sans 3" w:eastAsia="Source Sans Pro" w:hAnsi="Source Sans 3" w:cs="Source Sans Pro"/>
          <w:b/>
          <w:bCs/>
          <w:color w:val="002060"/>
          <w:sz w:val="28"/>
          <w:szCs w:val="28"/>
        </w:rPr>
        <w:lastRenderedPageBreak/>
        <w:t>Notes</w:t>
      </w:r>
    </w:p>
    <w:p w14:paraId="174B3CA8" w14:textId="77777777" w:rsidR="009C73E4" w:rsidRPr="008763F3" w:rsidRDefault="009C73E4" w:rsidP="2D344B5D">
      <w:pPr>
        <w:pBdr>
          <w:top w:val="nil"/>
          <w:left w:val="nil"/>
          <w:bottom w:val="nil"/>
          <w:right w:val="nil"/>
          <w:between w:val="nil"/>
        </w:pBdr>
        <w:spacing w:line="240" w:lineRule="auto"/>
        <w:jc w:val="both"/>
        <w:rPr>
          <w:rFonts w:ascii="Source Sans 3" w:eastAsia="Source Sans Pro" w:hAnsi="Source Sans 3" w:cs="Source Sans Pro"/>
          <w:color w:val="000000"/>
        </w:rPr>
      </w:pPr>
      <w:r w:rsidRPr="008763F3">
        <w:rPr>
          <w:rFonts w:ascii="Source Sans 3" w:eastAsia="Source Sans Pro" w:hAnsi="Source Sans 3" w:cs="Source Sans Pro"/>
          <w:color w:val="000000" w:themeColor="text1"/>
        </w:rPr>
        <w:t>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and also in terms of their commitment to safeguarding and relationships with students.</w:t>
      </w:r>
    </w:p>
    <w:p w14:paraId="3C62A46A" w14:textId="77777777" w:rsidR="009C73E4" w:rsidRPr="008763F3" w:rsidRDefault="009C73E4" w:rsidP="2D344B5D">
      <w:pPr>
        <w:jc w:val="both"/>
        <w:rPr>
          <w:rFonts w:ascii="Source Sans 3" w:eastAsia="Source Sans Pro" w:hAnsi="Source Sans 3" w:cs="Source Sans Pro"/>
          <w:sz w:val="24"/>
          <w:szCs w:val="24"/>
        </w:rPr>
      </w:pPr>
      <w:r w:rsidRPr="008763F3">
        <w:rPr>
          <w:rFonts w:ascii="Source Sans 3" w:eastAsia="Source Sans Pro" w:hAnsi="Source Sans 3" w:cs="Source Sans Pro"/>
          <w:b/>
          <w:bCs/>
        </w:rPr>
        <w:t xml:space="preserve">No job description can be fully comprehensive, and from time to time the successful candidate may have to undertake other professional duties as directed by the Headteacher/Senior Leadership Team/Line Manager. </w:t>
      </w:r>
    </w:p>
    <w:p w14:paraId="5E62EFA4" w14:textId="1C80128A" w:rsidR="2D344B5D" w:rsidRPr="008763F3" w:rsidRDefault="2D344B5D" w:rsidP="2D344B5D">
      <w:pPr>
        <w:spacing w:after="200" w:line="276" w:lineRule="auto"/>
        <w:jc w:val="center"/>
        <w:rPr>
          <w:rFonts w:ascii="Source Sans 3" w:eastAsia="Source Sans Pro" w:hAnsi="Source Sans 3" w:cs="Source Sans Pro"/>
          <w:b/>
          <w:bCs/>
          <w:color w:val="002060"/>
          <w:sz w:val="32"/>
          <w:szCs w:val="32"/>
        </w:rPr>
      </w:pPr>
    </w:p>
    <w:p w14:paraId="04AFA501" w14:textId="0074FABB" w:rsidR="005C35DC" w:rsidRPr="008763F3" w:rsidRDefault="005C35DC" w:rsidP="2D344B5D">
      <w:pPr>
        <w:keepNext/>
        <w:keepLines/>
        <w:spacing w:before="120" w:after="200" w:line="276" w:lineRule="auto"/>
        <w:jc w:val="center"/>
        <w:rPr>
          <w:rFonts w:ascii="Source Sans 3" w:eastAsia="Source Sans Pro" w:hAnsi="Source Sans 3" w:cs="Source Sans Pro"/>
          <w:b/>
          <w:bCs/>
          <w:color w:val="002060"/>
          <w:sz w:val="32"/>
          <w:szCs w:val="32"/>
        </w:rPr>
      </w:pPr>
      <w:r w:rsidRPr="008763F3">
        <w:rPr>
          <w:rFonts w:ascii="Source Sans 3" w:eastAsia="Source Sans Pro" w:hAnsi="Source Sans 3" w:cs="Source Sans Pro"/>
          <w:b/>
          <w:bCs/>
          <w:color w:val="002060"/>
          <w:sz w:val="32"/>
          <w:szCs w:val="32"/>
        </w:rPr>
        <w:t>Person Specification: Cleaner</w:t>
      </w:r>
    </w:p>
    <w:p w14:paraId="6159B974" w14:textId="77777777" w:rsidR="005C35DC" w:rsidRPr="008763F3" w:rsidRDefault="005C35DC" w:rsidP="2D344B5D">
      <w:pPr>
        <w:keepNext/>
        <w:keepLines/>
        <w:spacing w:before="120" w:after="120" w:line="240" w:lineRule="auto"/>
        <w:outlineLvl w:val="0"/>
        <w:rPr>
          <w:rFonts w:ascii="Source Sans 3" w:eastAsia="Source Sans Pro" w:hAnsi="Source Sans 3" w:cs="Source Sans Pro"/>
          <w:color w:val="002060"/>
          <w:sz w:val="28"/>
          <w:szCs w:val="28"/>
          <w:u w:val="single"/>
        </w:rPr>
      </w:pPr>
      <w:r w:rsidRPr="008763F3">
        <w:rPr>
          <w:rFonts w:ascii="Source Sans 3" w:eastAsia="Source Sans Pro" w:hAnsi="Source Sans 3" w:cs="Source Sans Pro"/>
          <w:b/>
          <w:bCs/>
          <w:color w:val="002060"/>
          <w:sz w:val="28"/>
          <w:szCs w:val="28"/>
        </w:rPr>
        <w:t xml:space="preserve">Knowledge, Skills and Experience </w:t>
      </w:r>
    </w:p>
    <w:p w14:paraId="4A2C89C8" w14:textId="77777777" w:rsidR="005C35DC" w:rsidRPr="008763F3" w:rsidRDefault="005C35DC" w:rsidP="2D344B5D">
      <w:pPr>
        <w:numPr>
          <w:ilvl w:val="0"/>
          <w:numId w:val="22"/>
        </w:numPr>
        <w:spacing w:after="0" w:line="240" w:lineRule="auto"/>
        <w:jc w:val="both"/>
        <w:rPr>
          <w:rFonts w:ascii="Source Sans 3" w:eastAsia="Source Sans Pro" w:hAnsi="Source Sans 3" w:cs="Source Sans Pro"/>
          <w:sz w:val="24"/>
          <w:szCs w:val="24"/>
          <w:lang w:val="en-US"/>
        </w:rPr>
      </w:pPr>
      <w:r w:rsidRPr="008763F3">
        <w:rPr>
          <w:rFonts w:ascii="Source Sans 3" w:eastAsia="Source Sans Pro" w:hAnsi="Source Sans 3" w:cs="Source Sans Pro"/>
          <w:sz w:val="24"/>
          <w:szCs w:val="24"/>
          <w:lang w:val="en-US"/>
        </w:rPr>
        <w:t>Experience of cleaning to a high standard, preferably in a school environment</w:t>
      </w:r>
    </w:p>
    <w:p w14:paraId="29AE940D" w14:textId="77777777" w:rsidR="005C35DC" w:rsidRPr="008763F3" w:rsidRDefault="005C35DC" w:rsidP="2D344B5D">
      <w:pPr>
        <w:numPr>
          <w:ilvl w:val="0"/>
          <w:numId w:val="22"/>
        </w:numPr>
        <w:spacing w:after="0" w:line="240" w:lineRule="auto"/>
        <w:jc w:val="both"/>
        <w:rPr>
          <w:rFonts w:ascii="Source Sans 3" w:eastAsia="Source Sans Pro" w:hAnsi="Source Sans 3" w:cs="Source Sans Pro"/>
          <w:sz w:val="24"/>
          <w:szCs w:val="24"/>
          <w:lang w:val="en-US"/>
        </w:rPr>
      </w:pPr>
      <w:r w:rsidRPr="008763F3">
        <w:rPr>
          <w:rFonts w:ascii="Source Sans 3" w:eastAsia="Source Sans Pro" w:hAnsi="Source Sans 3" w:cs="Source Sans Pro"/>
          <w:sz w:val="24"/>
          <w:szCs w:val="24"/>
          <w:lang w:val="en-US"/>
        </w:rPr>
        <w:t>Able to take ownership of tasks and work with minimal supervision</w:t>
      </w:r>
    </w:p>
    <w:p w14:paraId="29727AC2" w14:textId="77777777" w:rsidR="005C35DC" w:rsidRPr="008763F3" w:rsidRDefault="005C35DC" w:rsidP="2D344B5D">
      <w:pPr>
        <w:numPr>
          <w:ilvl w:val="0"/>
          <w:numId w:val="22"/>
        </w:numPr>
        <w:spacing w:after="0" w:line="240" w:lineRule="auto"/>
        <w:jc w:val="both"/>
        <w:rPr>
          <w:rFonts w:ascii="Source Sans 3" w:eastAsia="Source Sans Pro" w:hAnsi="Source Sans 3" w:cs="Source Sans Pro"/>
          <w:sz w:val="24"/>
          <w:szCs w:val="24"/>
          <w:lang w:val="en-US"/>
        </w:rPr>
      </w:pPr>
      <w:r w:rsidRPr="008763F3">
        <w:rPr>
          <w:rFonts w:ascii="Source Sans 3" w:eastAsia="Source Sans Pro" w:hAnsi="Source Sans 3" w:cs="Source Sans Pro"/>
          <w:sz w:val="24"/>
          <w:szCs w:val="24"/>
          <w:lang w:val="en-US"/>
        </w:rPr>
        <w:t>Ability to follow relevant policies and procedures effectively</w:t>
      </w:r>
    </w:p>
    <w:p w14:paraId="27DC3B9F" w14:textId="77777777" w:rsidR="005C35DC" w:rsidRPr="008763F3" w:rsidRDefault="005C35DC" w:rsidP="2D344B5D">
      <w:pPr>
        <w:numPr>
          <w:ilvl w:val="0"/>
          <w:numId w:val="22"/>
        </w:numPr>
        <w:spacing w:after="0" w:line="240" w:lineRule="auto"/>
        <w:jc w:val="both"/>
        <w:rPr>
          <w:rFonts w:ascii="Source Sans 3" w:eastAsia="Source Sans Pro" w:hAnsi="Source Sans 3" w:cs="Source Sans Pro"/>
          <w:sz w:val="24"/>
          <w:szCs w:val="24"/>
          <w:lang w:val="en-US"/>
        </w:rPr>
      </w:pPr>
      <w:r w:rsidRPr="008763F3">
        <w:rPr>
          <w:rFonts w:ascii="Source Sans 3" w:eastAsia="Source Sans Pro" w:hAnsi="Source Sans 3" w:cs="Source Sans Pro"/>
          <w:sz w:val="24"/>
          <w:szCs w:val="24"/>
          <w:lang w:val="en-US"/>
        </w:rPr>
        <w:t>The post holder must be able to meet the physical demands of the role</w:t>
      </w:r>
    </w:p>
    <w:p w14:paraId="46E7FFC1" w14:textId="77777777" w:rsidR="005C35DC" w:rsidRPr="008763F3" w:rsidRDefault="005C35DC" w:rsidP="2D344B5D">
      <w:pPr>
        <w:spacing w:before="240" w:after="120" w:line="240" w:lineRule="auto"/>
        <w:jc w:val="both"/>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Behaviours</w:t>
      </w:r>
    </w:p>
    <w:p w14:paraId="4D4B6368"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Professional outlook, detailed orientated and able to multitask and meet deadlines</w:t>
      </w:r>
    </w:p>
    <w:p w14:paraId="603173E2"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A team player that can work collaboratively as well as using own initiative</w:t>
      </w:r>
    </w:p>
    <w:p w14:paraId="64377C8A"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Calm and professional under pressure</w:t>
      </w:r>
    </w:p>
    <w:p w14:paraId="3FB1B95D" w14:textId="77777777" w:rsidR="005C35DC" w:rsidRPr="008763F3" w:rsidRDefault="005C35DC" w:rsidP="2D344B5D">
      <w:pPr>
        <w:pStyle w:val="ListParagraph"/>
        <w:numPr>
          <w:ilvl w:val="0"/>
          <w:numId w:val="22"/>
        </w:numPr>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An excellent team player, helpful, friendly and willing to undertake extra tasks as and when required to support colleagues</w:t>
      </w:r>
    </w:p>
    <w:p w14:paraId="2020E899" w14:textId="77777777" w:rsidR="005C35DC" w:rsidRPr="008763F3" w:rsidRDefault="005C35DC" w:rsidP="2D344B5D">
      <w:pPr>
        <w:pStyle w:val="ListParagraph"/>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Strong commitment to providing a high-quality service</w:t>
      </w:r>
    </w:p>
    <w:p w14:paraId="2987F7D2" w14:textId="77777777" w:rsidR="005C35DC" w:rsidRPr="008763F3" w:rsidRDefault="005C35DC" w:rsidP="2D344B5D">
      <w:pPr>
        <w:pStyle w:val="ListParagraph"/>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Good communication skills, with the ability to communicate tactfully and effectively</w:t>
      </w:r>
    </w:p>
    <w:p w14:paraId="603AFCA4" w14:textId="77777777" w:rsidR="005C35DC" w:rsidRPr="008763F3" w:rsidRDefault="005C35DC" w:rsidP="2D344B5D">
      <w:pPr>
        <w:numPr>
          <w:ilvl w:val="0"/>
          <w:numId w:val="22"/>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To take responsibility in keeping up to date with the Academy’s policies and procedures</w:t>
      </w:r>
    </w:p>
    <w:p w14:paraId="51FB191C" w14:textId="77777777" w:rsidR="005C35DC" w:rsidRPr="008763F3" w:rsidRDefault="005C35DC" w:rsidP="2D344B5D">
      <w:pPr>
        <w:pStyle w:val="ListParagraph"/>
        <w:numPr>
          <w:ilvl w:val="0"/>
          <w:numId w:val="22"/>
        </w:numPr>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 xml:space="preserve">Genuine passion for and a belief in the potential of every pupil </w:t>
      </w:r>
    </w:p>
    <w:p w14:paraId="28FF38D7" w14:textId="77777777" w:rsidR="005C35DC" w:rsidRPr="008763F3" w:rsidRDefault="005C35DC" w:rsidP="2D344B5D">
      <w:pPr>
        <w:spacing w:before="240" w:after="120" w:line="240" w:lineRule="auto"/>
        <w:jc w:val="both"/>
        <w:rPr>
          <w:rFonts w:ascii="Source Sans 3" w:eastAsia="Source Sans Pro" w:hAnsi="Source Sans 3" w:cs="Source Sans Pro"/>
          <w:b/>
          <w:bCs/>
          <w:color w:val="002060"/>
          <w:sz w:val="28"/>
          <w:szCs w:val="28"/>
        </w:rPr>
      </w:pPr>
      <w:r w:rsidRPr="008763F3">
        <w:rPr>
          <w:rFonts w:ascii="Source Sans 3" w:eastAsia="Source Sans Pro" w:hAnsi="Source Sans 3" w:cs="Source Sans Pro"/>
          <w:b/>
          <w:bCs/>
          <w:color w:val="002060"/>
          <w:sz w:val="28"/>
          <w:szCs w:val="28"/>
        </w:rPr>
        <w:t>Other</w:t>
      </w:r>
    </w:p>
    <w:p w14:paraId="623458A2" w14:textId="77777777" w:rsidR="005C35DC" w:rsidRPr="008763F3" w:rsidRDefault="005C35DC" w:rsidP="2D344B5D">
      <w:pPr>
        <w:numPr>
          <w:ilvl w:val="0"/>
          <w:numId w:val="24"/>
        </w:numPr>
        <w:spacing w:after="0" w:line="276" w:lineRule="auto"/>
        <w:jc w:val="both"/>
        <w:rPr>
          <w:rFonts w:ascii="Source Sans 3" w:eastAsia="Source Sans Pro" w:hAnsi="Source Sans 3" w:cs="Source Sans Pro"/>
          <w:color w:val="000000"/>
          <w:sz w:val="24"/>
          <w:szCs w:val="24"/>
        </w:rPr>
      </w:pPr>
      <w:r w:rsidRPr="008763F3">
        <w:rPr>
          <w:rFonts w:ascii="Source Sans 3" w:eastAsia="Source Sans Pro" w:hAnsi="Source Sans 3" w:cs="Source Sans Pro"/>
          <w:color w:val="000000" w:themeColor="text1"/>
          <w:sz w:val="24"/>
          <w:szCs w:val="24"/>
        </w:rPr>
        <w:t>Right to work in the UK</w:t>
      </w:r>
    </w:p>
    <w:p w14:paraId="0D393877" w14:textId="77777777" w:rsidR="005C35DC" w:rsidRPr="008763F3" w:rsidRDefault="005C35DC" w:rsidP="2D344B5D">
      <w:pPr>
        <w:numPr>
          <w:ilvl w:val="0"/>
          <w:numId w:val="24"/>
        </w:numPr>
        <w:spacing w:after="0" w:line="240" w:lineRule="auto"/>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Commitment to equality of opportunity and the safeguarding and welfare of all students</w:t>
      </w:r>
    </w:p>
    <w:p w14:paraId="6737D923" w14:textId="77777777" w:rsidR="005C35DC" w:rsidRPr="008763F3" w:rsidRDefault="005C35DC" w:rsidP="2D344B5D">
      <w:pPr>
        <w:numPr>
          <w:ilvl w:val="0"/>
          <w:numId w:val="24"/>
        </w:numPr>
        <w:spacing w:after="0" w:line="240" w:lineRule="auto"/>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Willingness to undertake training in person and online</w:t>
      </w:r>
    </w:p>
    <w:p w14:paraId="6491FE7C" w14:textId="77777777" w:rsidR="005C35DC" w:rsidRPr="008763F3" w:rsidRDefault="005C35DC" w:rsidP="2D344B5D">
      <w:pPr>
        <w:numPr>
          <w:ilvl w:val="0"/>
          <w:numId w:val="24"/>
        </w:numPr>
        <w:spacing w:after="0" w:line="240" w:lineRule="auto"/>
        <w:jc w:val="both"/>
        <w:rPr>
          <w:rFonts w:ascii="Source Sans 3" w:eastAsia="Source Sans Pro" w:hAnsi="Source Sans 3" w:cs="Source Sans Pro"/>
          <w:sz w:val="24"/>
          <w:szCs w:val="24"/>
        </w:rPr>
      </w:pPr>
      <w:r w:rsidRPr="008763F3">
        <w:rPr>
          <w:rFonts w:ascii="Source Sans 3" w:eastAsia="Source Sans Pro" w:hAnsi="Source Sans 3" w:cs="Source Sans Pro"/>
          <w:sz w:val="24"/>
          <w:szCs w:val="24"/>
        </w:rPr>
        <w:t>This post is subject to an enhanced DBS check</w:t>
      </w:r>
    </w:p>
    <w:p w14:paraId="4FDCD508" w14:textId="77777777" w:rsidR="005C35DC" w:rsidRPr="008763F3" w:rsidRDefault="005C35DC" w:rsidP="2D344B5D">
      <w:pPr>
        <w:spacing w:after="0" w:line="276" w:lineRule="auto"/>
        <w:rPr>
          <w:rFonts w:ascii="Source Sans 3" w:eastAsia="Source Sans Pro" w:hAnsi="Source Sans 3" w:cs="Source Sans Pro"/>
          <w:color w:val="000000"/>
          <w:sz w:val="24"/>
          <w:szCs w:val="24"/>
        </w:rPr>
      </w:pPr>
    </w:p>
    <w:p w14:paraId="65E562A7" w14:textId="77777777" w:rsidR="005C35DC" w:rsidRPr="008763F3" w:rsidRDefault="005C35DC" w:rsidP="2D344B5D">
      <w:pPr>
        <w:spacing w:after="0" w:line="240" w:lineRule="auto"/>
        <w:jc w:val="both"/>
        <w:rPr>
          <w:rFonts w:ascii="Source Sans 3" w:eastAsia="Source Sans Pro" w:hAnsi="Source Sans 3" w:cs="Source Sans Pro"/>
          <w:i/>
          <w:iCs/>
          <w:sz w:val="24"/>
          <w:szCs w:val="24"/>
        </w:rPr>
      </w:pPr>
      <w:r w:rsidRPr="008763F3">
        <w:rPr>
          <w:rFonts w:ascii="Source Sans 3" w:eastAsia="Source Sans Pro" w:hAnsi="Source Sans 3" w:cs="Source Sans Pro"/>
          <w:i/>
          <w:iCs/>
          <w:sz w:val="24"/>
          <w:szCs w:val="24"/>
        </w:rPr>
        <w:t>Ark is committed to safeguarding and promoting the welfare of children and young people in its academies. In order to meet this responsibility, its academies follow a rigorous selection process to discourage and screen out unsuitable applicants.</w:t>
      </w:r>
    </w:p>
    <w:p w14:paraId="14195230" w14:textId="2F199C8C" w:rsidR="009E1C6A" w:rsidRPr="008763F3" w:rsidRDefault="009E1C6A" w:rsidP="2D344B5D">
      <w:pPr>
        <w:tabs>
          <w:tab w:val="left" w:pos="426"/>
          <w:tab w:val="left" w:pos="709"/>
        </w:tabs>
        <w:autoSpaceDE w:val="0"/>
        <w:autoSpaceDN w:val="0"/>
        <w:adjustRightInd w:val="0"/>
        <w:spacing w:before="240" w:after="240" w:line="240" w:lineRule="auto"/>
        <w:ind w:right="270"/>
        <w:rPr>
          <w:rFonts w:ascii="Source Sans 3" w:eastAsia="Source Sans Pro" w:hAnsi="Source Sans 3" w:cs="Source Sans Pro"/>
          <w:i/>
          <w:iCs/>
          <w:sz w:val="24"/>
          <w:szCs w:val="24"/>
        </w:rPr>
      </w:pPr>
      <w:r w:rsidRPr="008763F3">
        <w:rPr>
          <w:rFonts w:ascii="Source Sans 3" w:eastAsia="Source Sans Pro" w:hAnsi="Source Sans 3" w:cs="Source Sans Pro"/>
          <w:i/>
          <w:iCs/>
          <w:sz w:val="24"/>
          <w:szCs w:val="24"/>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w:t>
      </w:r>
      <w:r w:rsidR="00AE5694" w:rsidRPr="008763F3">
        <w:rPr>
          <w:rFonts w:ascii="Source Sans 3" w:eastAsia="Source Sans Pro" w:hAnsi="Source Sans 3" w:cs="Source Sans Pro"/>
          <w:i/>
          <w:iCs/>
          <w:sz w:val="24"/>
          <w:szCs w:val="24"/>
        </w:rPr>
        <w:t>read the information on page 3</w:t>
      </w:r>
      <w:r w:rsidRPr="008763F3">
        <w:rPr>
          <w:rFonts w:ascii="Source Sans 3" w:eastAsia="Source Sans Pro" w:hAnsi="Source Sans 3" w:cs="Source Sans Pro"/>
          <w:i/>
          <w:iCs/>
          <w:sz w:val="24"/>
          <w:szCs w:val="24"/>
        </w:rPr>
        <w:t>.</w:t>
      </w:r>
    </w:p>
    <w:p w14:paraId="31BBD286" w14:textId="77777777" w:rsidR="00800B5A" w:rsidRPr="008763F3" w:rsidRDefault="00800B5A" w:rsidP="2D344B5D">
      <w:pPr>
        <w:spacing w:after="200" w:line="276" w:lineRule="auto"/>
        <w:rPr>
          <w:rFonts w:ascii="Source Sans 3" w:eastAsia="Source Sans Pro" w:hAnsi="Source Sans 3" w:cs="Source Sans Pro"/>
          <w:i/>
          <w:iCs/>
          <w:sz w:val="24"/>
          <w:szCs w:val="24"/>
        </w:rPr>
      </w:pPr>
    </w:p>
    <w:sectPr w:rsidR="00800B5A" w:rsidRPr="008763F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PremrPro">
    <w:altName w:val="Cambria"/>
    <w:panose1 w:val="00000000000000000000"/>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02"/>
    <w:multiLevelType w:val="hybridMultilevel"/>
    <w:tmpl w:val="CCBCF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06372"/>
    <w:multiLevelType w:val="hybridMultilevel"/>
    <w:tmpl w:val="30BE51A8"/>
    <w:lvl w:ilvl="0" w:tplc="08090001">
      <w:start w:val="1"/>
      <w:numFmt w:val="bullet"/>
      <w:lvlText w:val=""/>
      <w:lvlJc w:val="left"/>
      <w:pPr>
        <w:tabs>
          <w:tab w:val="num" w:pos="360"/>
        </w:tabs>
        <w:ind w:left="360" w:hanging="360"/>
      </w:pPr>
      <w:rPr>
        <w:rFonts w:ascii="Symbol" w:hAnsi="Symbol" w:hint="default"/>
      </w:rPr>
    </w:lvl>
    <w:lvl w:ilvl="1" w:tplc="2BBE78B0">
      <w:numFmt w:val="bullet"/>
      <w:lvlText w:val="-"/>
      <w:lvlJc w:val="left"/>
      <w:pPr>
        <w:tabs>
          <w:tab w:val="num" w:pos="1080"/>
        </w:tabs>
        <w:ind w:left="1080" w:hanging="360"/>
      </w:pPr>
      <w:rPr>
        <w:rFonts w:ascii="Garamond" w:eastAsia="Calibri" w:hAnsi="Garamond" w:cs="GaramondPremrPro"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2766A"/>
    <w:multiLevelType w:val="hybridMultilevel"/>
    <w:tmpl w:val="01BE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6C4658"/>
    <w:multiLevelType w:val="hybridMultilevel"/>
    <w:tmpl w:val="D1C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C204B"/>
    <w:multiLevelType w:val="hybridMultilevel"/>
    <w:tmpl w:val="33C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910BB"/>
    <w:multiLevelType w:val="hybridMultilevel"/>
    <w:tmpl w:val="F59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87E1D"/>
    <w:multiLevelType w:val="multilevel"/>
    <w:tmpl w:val="E0721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DD1B00"/>
    <w:multiLevelType w:val="hybridMultilevel"/>
    <w:tmpl w:val="F7EA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D3758"/>
    <w:multiLevelType w:val="hybridMultilevel"/>
    <w:tmpl w:val="E4DC76E4"/>
    <w:lvl w:ilvl="0" w:tplc="79DA1952">
      <w:start w:val="1"/>
      <w:numFmt w:val="decimal"/>
      <w:lvlText w:val="%1."/>
      <w:lvlJc w:val="left"/>
      <w:pPr>
        <w:ind w:left="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D9CE6680">
      <w:start w:val="1"/>
      <w:numFmt w:val="lowerLetter"/>
      <w:lvlText w:val="%2"/>
      <w:lvlJc w:val="left"/>
      <w:pPr>
        <w:ind w:left="73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06E1B22">
      <w:start w:val="1"/>
      <w:numFmt w:val="lowerRoman"/>
      <w:lvlText w:val="%3"/>
      <w:lvlJc w:val="left"/>
      <w:pPr>
        <w:ind w:left="145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F9C4026">
      <w:start w:val="1"/>
      <w:numFmt w:val="decimal"/>
      <w:lvlText w:val="%4"/>
      <w:lvlJc w:val="left"/>
      <w:pPr>
        <w:ind w:left="217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CB68FA0">
      <w:start w:val="1"/>
      <w:numFmt w:val="lowerLetter"/>
      <w:lvlText w:val="%5"/>
      <w:lvlJc w:val="left"/>
      <w:pPr>
        <w:ind w:left="289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778F064">
      <w:start w:val="1"/>
      <w:numFmt w:val="lowerRoman"/>
      <w:lvlText w:val="%6"/>
      <w:lvlJc w:val="left"/>
      <w:pPr>
        <w:ind w:left="36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EBEAC0C">
      <w:start w:val="1"/>
      <w:numFmt w:val="decimal"/>
      <w:lvlText w:val="%7"/>
      <w:lvlJc w:val="left"/>
      <w:pPr>
        <w:ind w:left="433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AACA94C">
      <w:start w:val="1"/>
      <w:numFmt w:val="lowerLetter"/>
      <w:lvlText w:val="%8"/>
      <w:lvlJc w:val="left"/>
      <w:pPr>
        <w:ind w:left="505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6C62733C">
      <w:start w:val="1"/>
      <w:numFmt w:val="lowerRoman"/>
      <w:lvlText w:val="%9"/>
      <w:lvlJc w:val="left"/>
      <w:pPr>
        <w:ind w:left="577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286B38"/>
    <w:multiLevelType w:val="multilevel"/>
    <w:tmpl w:val="36BAF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93250"/>
    <w:multiLevelType w:val="multilevel"/>
    <w:tmpl w:val="A2E22246"/>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2F7B3005"/>
    <w:multiLevelType w:val="hybridMultilevel"/>
    <w:tmpl w:val="F0325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E213C6"/>
    <w:multiLevelType w:val="hybridMultilevel"/>
    <w:tmpl w:val="93F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91EAA"/>
    <w:multiLevelType w:val="hybridMultilevel"/>
    <w:tmpl w:val="FE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134F0"/>
    <w:multiLevelType w:val="hybridMultilevel"/>
    <w:tmpl w:val="26AC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E0FF9"/>
    <w:multiLevelType w:val="multilevel"/>
    <w:tmpl w:val="C6A65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094483"/>
    <w:multiLevelType w:val="hybridMultilevel"/>
    <w:tmpl w:val="1CD0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C00D37"/>
    <w:multiLevelType w:val="hybridMultilevel"/>
    <w:tmpl w:val="3C2E139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480DE5"/>
    <w:multiLevelType w:val="hybridMultilevel"/>
    <w:tmpl w:val="52E0D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F67568"/>
    <w:multiLevelType w:val="hybridMultilevel"/>
    <w:tmpl w:val="F4E4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82DA9"/>
    <w:multiLevelType w:val="hybridMultilevel"/>
    <w:tmpl w:val="8910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C63C7"/>
    <w:multiLevelType w:val="hybridMultilevel"/>
    <w:tmpl w:val="50543268"/>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F846CA"/>
    <w:multiLevelType w:val="multilevel"/>
    <w:tmpl w:val="FAC03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C1052EE"/>
    <w:multiLevelType w:val="hybridMultilevel"/>
    <w:tmpl w:val="6BE492D4"/>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9" w15:restartNumberingAfterBreak="0">
    <w:nsid w:val="7ECA6A59"/>
    <w:multiLevelType w:val="hybridMultilevel"/>
    <w:tmpl w:val="31F28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FB1914"/>
    <w:multiLevelType w:val="hybridMultilevel"/>
    <w:tmpl w:val="B3F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528700">
    <w:abstractNumId w:val="16"/>
  </w:num>
  <w:num w:numId="2" w16cid:durableId="1126504937">
    <w:abstractNumId w:val="15"/>
  </w:num>
  <w:num w:numId="3" w16cid:durableId="1238785704">
    <w:abstractNumId w:val="20"/>
  </w:num>
  <w:num w:numId="4" w16cid:durableId="1267038238">
    <w:abstractNumId w:val="1"/>
  </w:num>
  <w:num w:numId="5" w16cid:durableId="1283346189">
    <w:abstractNumId w:val="24"/>
  </w:num>
  <w:num w:numId="6" w16cid:durableId="1332292776">
    <w:abstractNumId w:val="14"/>
  </w:num>
  <w:num w:numId="7" w16cid:durableId="1347446244">
    <w:abstractNumId w:val="10"/>
  </w:num>
  <w:num w:numId="8" w16cid:durableId="1353337900">
    <w:abstractNumId w:val="23"/>
  </w:num>
  <w:num w:numId="9" w16cid:durableId="1358581457">
    <w:abstractNumId w:val="27"/>
  </w:num>
  <w:num w:numId="10" w16cid:durableId="1416824887">
    <w:abstractNumId w:val="7"/>
  </w:num>
  <w:num w:numId="11" w16cid:durableId="1601988286">
    <w:abstractNumId w:val="4"/>
  </w:num>
  <w:num w:numId="12" w16cid:durableId="1724327761">
    <w:abstractNumId w:val="11"/>
  </w:num>
  <w:num w:numId="13" w16cid:durableId="1747417263">
    <w:abstractNumId w:val="8"/>
  </w:num>
  <w:num w:numId="14" w16cid:durableId="1748382573">
    <w:abstractNumId w:val="26"/>
  </w:num>
  <w:num w:numId="15" w16cid:durableId="17707620">
    <w:abstractNumId w:val="28"/>
  </w:num>
  <w:num w:numId="16" w16cid:durableId="1837266327">
    <w:abstractNumId w:val="13"/>
  </w:num>
  <w:num w:numId="17" w16cid:durableId="1852915629">
    <w:abstractNumId w:val="18"/>
  </w:num>
  <w:num w:numId="18" w16cid:durableId="195166883">
    <w:abstractNumId w:val="25"/>
  </w:num>
  <w:num w:numId="19" w16cid:durableId="1961494237">
    <w:abstractNumId w:val="12"/>
  </w:num>
  <w:num w:numId="20" w16cid:durableId="1971666964">
    <w:abstractNumId w:val="22"/>
  </w:num>
  <w:num w:numId="21" w16cid:durableId="217866220">
    <w:abstractNumId w:val="9"/>
  </w:num>
  <w:num w:numId="22" w16cid:durableId="299575870">
    <w:abstractNumId w:val="21"/>
  </w:num>
  <w:num w:numId="23" w16cid:durableId="38433183">
    <w:abstractNumId w:val="0"/>
  </w:num>
  <w:num w:numId="24" w16cid:durableId="411783305">
    <w:abstractNumId w:val="3"/>
  </w:num>
  <w:num w:numId="25" w16cid:durableId="574051880">
    <w:abstractNumId w:val="5"/>
  </w:num>
  <w:num w:numId="26" w16cid:durableId="600065139">
    <w:abstractNumId w:val="30"/>
  </w:num>
  <w:num w:numId="27" w16cid:durableId="703015930">
    <w:abstractNumId w:val="29"/>
  </w:num>
  <w:num w:numId="28" w16cid:durableId="718629442">
    <w:abstractNumId w:val="2"/>
  </w:num>
  <w:num w:numId="29" w16cid:durableId="804008886">
    <w:abstractNumId w:val="6"/>
  </w:num>
  <w:num w:numId="30" w16cid:durableId="842352852">
    <w:abstractNumId w:val="17"/>
  </w:num>
  <w:num w:numId="31" w16cid:durableId="8873737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9F"/>
    <w:rsid w:val="0003300B"/>
    <w:rsid w:val="00051942"/>
    <w:rsid w:val="0007671F"/>
    <w:rsid w:val="00081121"/>
    <w:rsid w:val="0009133D"/>
    <w:rsid w:val="000A7A44"/>
    <w:rsid w:val="000C26EA"/>
    <w:rsid w:val="000D7B95"/>
    <w:rsid w:val="000E13F9"/>
    <w:rsid w:val="000E1E4A"/>
    <w:rsid w:val="000E4F05"/>
    <w:rsid w:val="000F25FD"/>
    <w:rsid w:val="001013E6"/>
    <w:rsid w:val="0010484D"/>
    <w:rsid w:val="0011147C"/>
    <w:rsid w:val="00160B1B"/>
    <w:rsid w:val="001700C3"/>
    <w:rsid w:val="00171661"/>
    <w:rsid w:val="001B0A96"/>
    <w:rsid w:val="001E05C8"/>
    <w:rsid w:val="00206907"/>
    <w:rsid w:val="00207583"/>
    <w:rsid w:val="002110BA"/>
    <w:rsid w:val="00224F9B"/>
    <w:rsid w:val="0023018B"/>
    <w:rsid w:val="002357C3"/>
    <w:rsid w:val="00240561"/>
    <w:rsid w:val="0024517D"/>
    <w:rsid w:val="002775CA"/>
    <w:rsid w:val="00285891"/>
    <w:rsid w:val="00290FFA"/>
    <w:rsid w:val="002D353E"/>
    <w:rsid w:val="002D3A96"/>
    <w:rsid w:val="002E4E13"/>
    <w:rsid w:val="002F4783"/>
    <w:rsid w:val="0030107B"/>
    <w:rsid w:val="00323095"/>
    <w:rsid w:val="00325A40"/>
    <w:rsid w:val="00332EC7"/>
    <w:rsid w:val="00350098"/>
    <w:rsid w:val="003548DA"/>
    <w:rsid w:val="00356531"/>
    <w:rsid w:val="00367FBB"/>
    <w:rsid w:val="0037448F"/>
    <w:rsid w:val="00374C4D"/>
    <w:rsid w:val="003813A2"/>
    <w:rsid w:val="00392EE6"/>
    <w:rsid w:val="003D3A05"/>
    <w:rsid w:val="003D64A9"/>
    <w:rsid w:val="003F5DC8"/>
    <w:rsid w:val="00401ACA"/>
    <w:rsid w:val="00411760"/>
    <w:rsid w:val="0041236B"/>
    <w:rsid w:val="00414FF1"/>
    <w:rsid w:val="00422B9F"/>
    <w:rsid w:val="00425CB7"/>
    <w:rsid w:val="004357B4"/>
    <w:rsid w:val="0043795D"/>
    <w:rsid w:val="004454FF"/>
    <w:rsid w:val="0045138B"/>
    <w:rsid w:val="004613F7"/>
    <w:rsid w:val="00471DC6"/>
    <w:rsid w:val="00473504"/>
    <w:rsid w:val="00473CBB"/>
    <w:rsid w:val="00476135"/>
    <w:rsid w:val="004817D3"/>
    <w:rsid w:val="00483B89"/>
    <w:rsid w:val="00490B2B"/>
    <w:rsid w:val="004A00A0"/>
    <w:rsid w:val="004A29B2"/>
    <w:rsid w:val="004A419F"/>
    <w:rsid w:val="004A5946"/>
    <w:rsid w:val="004B4A0F"/>
    <w:rsid w:val="004C0F5F"/>
    <w:rsid w:val="004E591B"/>
    <w:rsid w:val="004E761E"/>
    <w:rsid w:val="004F610B"/>
    <w:rsid w:val="00504D8F"/>
    <w:rsid w:val="00522C74"/>
    <w:rsid w:val="00527FE8"/>
    <w:rsid w:val="0054048A"/>
    <w:rsid w:val="005419DF"/>
    <w:rsid w:val="00552616"/>
    <w:rsid w:val="00561A0F"/>
    <w:rsid w:val="00564ACF"/>
    <w:rsid w:val="005762AB"/>
    <w:rsid w:val="005923AB"/>
    <w:rsid w:val="005970EA"/>
    <w:rsid w:val="005B0DA0"/>
    <w:rsid w:val="005B6F4E"/>
    <w:rsid w:val="005B7472"/>
    <w:rsid w:val="005C35DC"/>
    <w:rsid w:val="005E1B7D"/>
    <w:rsid w:val="005E2ED1"/>
    <w:rsid w:val="005F3663"/>
    <w:rsid w:val="00616734"/>
    <w:rsid w:val="00617FD9"/>
    <w:rsid w:val="00631DE0"/>
    <w:rsid w:val="0063219C"/>
    <w:rsid w:val="00632964"/>
    <w:rsid w:val="006337DB"/>
    <w:rsid w:val="0063383C"/>
    <w:rsid w:val="00641F5A"/>
    <w:rsid w:val="00644F8A"/>
    <w:rsid w:val="00645F9D"/>
    <w:rsid w:val="006510D7"/>
    <w:rsid w:val="00653BBE"/>
    <w:rsid w:val="00666542"/>
    <w:rsid w:val="00673F61"/>
    <w:rsid w:val="00682B68"/>
    <w:rsid w:val="006B10A1"/>
    <w:rsid w:val="006B15AC"/>
    <w:rsid w:val="006B4F3B"/>
    <w:rsid w:val="006D22A6"/>
    <w:rsid w:val="006D5998"/>
    <w:rsid w:val="00703477"/>
    <w:rsid w:val="00713A7C"/>
    <w:rsid w:val="00735348"/>
    <w:rsid w:val="00737902"/>
    <w:rsid w:val="00746CC2"/>
    <w:rsid w:val="007476E6"/>
    <w:rsid w:val="007477DE"/>
    <w:rsid w:val="00767716"/>
    <w:rsid w:val="00774C5F"/>
    <w:rsid w:val="00776320"/>
    <w:rsid w:val="007911CB"/>
    <w:rsid w:val="007C4D26"/>
    <w:rsid w:val="007D380B"/>
    <w:rsid w:val="007E25A5"/>
    <w:rsid w:val="007F314E"/>
    <w:rsid w:val="00800B5A"/>
    <w:rsid w:val="008176AF"/>
    <w:rsid w:val="00842352"/>
    <w:rsid w:val="00847368"/>
    <w:rsid w:val="00850288"/>
    <w:rsid w:val="008534A0"/>
    <w:rsid w:val="00855BC6"/>
    <w:rsid w:val="008763F3"/>
    <w:rsid w:val="008777CC"/>
    <w:rsid w:val="00883109"/>
    <w:rsid w:val="008858B7"/>
    <w:rsid w:val="0088740B"/>
    <w:rsid w:val="008A122B"/>
    <w:rsid w:val="008B0E3D"/>
    <w:rsid w:val="008C19FF"/>
    <w:rsid w:val="008C361F"/>
    <w:rsid w:val="008C3F76"/>
    <w:rsid w:val="008C5485"/>
    <w:rsid w:val="008E6771"/>
    <w:rsid w:val="008F1EA0"/>
    <w:rsid w:val="008F4F04"/>
    <w:rsid w:val="00902E9A"/>
    <w:rsid w:val="00911E8E"/>
    <w:rsid w:val="0091324E"/>
    <w:rsid w:val="0091549D"/>
    <w:rsid w:val="0092261E"/>
    <w:rsid w:val="00950C8C"/>
    <w:rsid w:val="00951AA6"/>
    <w:rsid w:val="00960588"/>
    <w:rsid w:val="00963B53"/>
    <w:rsid w:val="009643A6"/>
    <w:rsid w:val="009736AC"/>
    <w:rsid w:val="009817A4"/>
    <w:rsid w:val="00986F35"/>
    <w:rsid w:val="0099038A"/>
    <w:rsid w:val="0099282F"/>
    <w:rsid w:val="009952B4"/>
    <w:rsid w:val="009B1497"/>
    <w:rsid w:val="009B79E2"/>
    <w:rsid w:val="009C6615"/>
    <w:rsid w:val="009C73E4"/>
    <w:rsid w:val="009E1C6A"/>
    <w:rsid w:val="009E1D4A"/>
    <w:rsid w:val="009F2745"/>
    <w:rsid w:val="00A05506"/>
    <w:rsid w:val="00A13E59"/>
    <w:rsid w:val="00A74D4A"/>
    <w:rsid w:val="00A86C91"/>
    <w:rsid w:val="00A9705C"/>
    <w:rsid w:val="00AB0710"/>
    <w:rsid w:val="00AE551D"/>
    <w:rsid w:val="00AE5694"/>
    <w:rsid w:val="00AF288C"/>
    <w:rsid w:val="00B011D3"/>
    <w:rsid w:val="00B138E1"/>
    <w:rsid w:val="00B13920"/>
    <w:rsid w:val="00B359ED"/>
    <w:rsid w:val="00B5047A"/>
    <w:rsid w:val="00B55E0A"/>
    <w:rsid w:val="00B63991"/>
    <w:rsid w:val="00B854BD"/>
    <w:rsid w:val="00B9578E"/>
    <w:rsid w:val="00BB5E48"/>
    <w:rsid w:val="00BC1D19"/>
    <w:rsid w:val="00BC2C3B"/>
    <w:rsid w:val="00BE5048"/>
    <w:rsid w:val="00BF310B"/>
    <w:rsid w:val="00C04A9A"/>
    <w:rsid w:val="00C106B7"/>
    <w:rsid w:val="00C11B32"/>
    <w:rsid w:val="00C174DC"/>
    <w:rsid w:val="00C22C8F"/>
    <w:rsid w:val="00C457C4"/>
    <w:rsid w:val="00C61E56"/>
    <w:rsid w:val="00C72084"/>
    <w:rsid w:val="00C76053"/>
    <w:rsid w:val="00C77C23"/>
    <w:rsid w:val="00C8323A"/>
    <w:rsid w:val="00C861CE"/>
    <w:rsid w:val="00CB5AE6"/>
    <w:rsid w:val="00CD6397"/>
    <w:rsid w:val="00CE0D38"/>
    <w:rsid w:val="00D00E99"/>
    <w:rsid w:val="00D13F74"/>
    <w:rsid w:val="00D26B3E"/>
    <w:rsid w:val="00D31BA3"/>
    <w:rsid w:val="00D415FC"/>
    <w:rsid w:val="00D5237E"/>
    <w:rsid w:val="00D608E1"/>
    <w:rsid w:val="00D65BEC"/>
    <w:rsid w:val="00D73EE1"/>
    <w:rsid w:val="00D75D63"/>
    <w:rsid w:val="00D86A00"/>
    <w:rsid w:val="00D95560"/>
    <w:rsid w:val="00DA26A9"/>
    <w:rsid w:val="00DB4A78"/>
    <w:rsid w:val="00DC591F"/>
    <w:rsid w:val="00DD37D2"/>
    <w:rsid w:val="00E031D5"/>
    <w:rsid w:val="00E606CF"/>
    <w:rsid w:val="00E85100"/>
    <w:rsid w:val="00ED07B9"/>
    <w:rsid w:val="00EE0941"/>
    <w:rsid w:val="00F00519"/>
    <w:rsid w:val="00F05E9C"/>
    <w:rsid w:val="00F23403"/>
    <w:rsid w:val="00F317E8"/>
    <w:rsid w:val="00F44AF4"/>
    <w:rsid w:val="00F46FFD"/>
    <w:rsid w:val="00F47DDB"/>
    <w:rsid w:val="00F530B5"/>
    <w:rsid w:val="00F744A4"/>
    <w:rsid w:val="00F82768"/>
    <w:rsid w:val="00F8500B"/>
    <w:rsid w:val="00FC7784"/>
    <w:rsid w:val="00FE78C7"/>
    <w:rsid w:val="00FF2BB1"/>
    <w:rsid w:val="0745CFDB"/>
    <w:rsid w:val="0A5565B2"/>
    <w:rsid w:val="106A06D2"/>
    <w:rsid w:val="127B353E"/>
    <w:rsid w:val="13862FE8"/>
    <w:rsid w:val="16D92545"/>
    <w:rsid w:val="1A7DBE80"/>
    <w:rsid w:val="1C6FA393"/>
    <w:rsid w:val="1D73D9D5"/>
    <w:rsid w:val="2D344B5D"/>
    <w:rsid w:val="2D4FFFBF"/>
    <w:rsid w:val="30D743BD"/>
    <w:rsid w:val="43996ADC"/>
    <w:rsid w:val="45F75DD5"/>
    <w:rsid w:val="47234426"/>
    <w:rsid w:val="476B3198"/>
    <w:rsid w:val="503DB8E2"/>
    <w:rsid w:val="55804799"/>
    <w:rsid w:val="577250D4"/>
    <w:rsid w:val="59028D31"/>
    <w:rsid w:val="73358031"/>
    <w:rsid w:val="734BF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35D0"/>
  <w15:docId w15:val="{53633961-5B72-47BD-B3D7-2A83D857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34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46CB"/>
    <w:pPr>
      <w:ind w:left="720"/>
      <w:contextualSpacing/>
    </w:pPr>
  </w:style>
  <w:style w:type="character" w:styleId="Hyperlink">
    <w:name w:val="Hyperlink"/>
    <w:basedOn w:val="DefaultParagraphFont"/>
    <w:uiPriority w:val="99"/>
    <w:unhideWhenUsed/>
    <w:rsid w:val="006346CB"/>
    <w:rPr>
      <w:color w:val="0563C1"/>
      <w:u w:val="single"/>
    </w:rPr>
  </w:style>
  <w:style w:type="character" w:styleId="Strong">
    <w:name w:val="Strong"/>
    <w:basedOn w:val="DefaultParagraphFont"/>
    <w:uiPriority w:val="22"/>
    <w:qFormat/>
    <w:rsid w:val="006346CB"/>
    <w:rPr>
      <w:b/>
      <w:bCs/>
    </w:rPr>
  </w:style>
  <w:style w:type="character" w:styleId="Emphasis">
    <w:name w:val="Emphasis"/>
    <w:basedOn w:val="DefaultParagraphFont"/>
    <w:uiPriority w:val="20"/>
    <w:qFormat/>
    <w:rsid w:val="006346CB"/>
    <w:rPr>
      <w:i/>
      <w:iCs/>
    </w:rPr>
  </w:style>
  <w:style w:type="paragraph" w:styleId="BalloonText">
    <w:name w:val="Balloon Text"/>
    <w:basedOn w:val="Normal"/>
    <w:link w:val="BalloonTextChar"/>
    <w:uiPriority w:val="99"/>
    <w:semiHidden/>
    <w:unhideWhenUsed/>
    <w:rsid w:val="0089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93"/>
    <w:rPr>
      <w:rFonts w:ascii="Tahoma" w:hAnsi="Tahoma" w:cs="Tahoma"/>
      <w:sz w:val="16"/>
      <w:szCs w:val="16"/>
    </w:rPr>
  </w:style>
  <w:style w:type="character" w:styleId="UnresolvedMention">
    <w:name w:val="Unresolved Mention"/>
    <w:basedOn w:val="DefaultParagraphFont"/>
    <w:uiPriority w:val="99"/>
    <w:semiHidden/>
    <w:unhideWhenUsed/>
    <w:rsid w:val="008D5EBA"/>
    <w:rPr>
      <w:color w:val="605E5C"/>
      <w:shd w:val="clear" w:color="auto" w:fill="E1DFDD"/>
    </w:rPr>
  </w:style>
  <w:style w:type="paragraph" w:styleId="NoSpacing">
    <w:name w:val="No Spacing"/>
    <w:uiPriority w:val="1"/>
    <w:qFormat/>
    <w:rsid w:val="007B3B2E"/>
    <w:pPr>
      <w:spacing w:after="0" w:line="240" w:lineRule="auto"/>
    </w:pPr>
    <w:rPr>
      <w:rFonts w:ascii="Arial" w:eastAsia="Times New Roman" w:hAnsi="Arial" w:cs="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5">
    <w:name w:val="p5"/>
    <w:basedOn w:val="Normal"/>
    <w:uiPriority w:val="99"/>
    <w:rsid w:val="00473504"/>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normaltextrun">
    <w:name w:val="normaltextrun"/>
    <w:basedOn w:val="DefaultParagraphFont"/>
    <w:rsid w:val="00473504"/>
  </w:style>
  <w:style w:type="paragraph" w:customStyle="1" w:styleId="Default">
    <w:name w:val="Default"/>
    <w:rsid w:val="009E1C6A"/>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kalexandra.org/jobs/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HR@arkalexandr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kalexandr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rkalexandra.org/about/policies-repor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42a7e-f4e5-48cb-b2e6-675dfd716b31">
      <Terms xmlns="http://schemas.microsoft.com/office/infopath/2007/PartnerControls"/>
    </lcf76f155ced4ddcb4097134ff3c332f>
    <TaxCatchAll xmlns="bb9d2712-24db-4fd7-9981-ba805d4b2f7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KW+eJDftIMBMDjxFWBj6pWntseA==">AMUW2mWnCnSbIbZ7LjV2GV/+ZPU5DC6I3zmdbkt6JPY8tdr7dO1xHMJvo/exC9vzGTefYfm7CfOuMPa11C916cjKISxmn6344Y8FLVqc9D9vtrZVOb3gelw=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A71569BAB84F4EB6764F4A7F642AF4" ma:contentTypeVersion="15" ma:contentTypeDescription="Create a new document." ma:contentTypeScope="" ma:versionID="5699b6b51614d01a7199d5764a4b83eb">
  <xsd:schema xmlns:xsd="http://www.w3.org/2001/XMLSchema" xmlns:xs="http://www.w3.org/2001/XMLSchema" xmlns:p="http://schemas.microsoft.com/office/2006/metadata/properties" xmlns:ns2="01042a7e-f4e5-48cb-b2e6-675dfd716b31" xmlns:ns3="bb9d2712-24db-4fd7-9981-ba805d4b2f7e" targetNamespace="http://schemas.microsoft.com/office/2006/metadata/properties" ma:root="true" ma:fieldsID="de73c521957a3c846e5c4bd5f418979f" ns2:_="" ns3:_="">
    <xsd:import namespace="01042a7e-f4e5-48cb-b2e6-675dfd716b31"/>
    <xsd:import namespace="bb9d2712-24db-4fd7-9981-ba805d4b2f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2a7e-f4e5-48cb-b2e6-675dfd716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d2712-24db-4fd7-9981-ba805d4b2f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44bb61-9d42-4529-b2d6-ca38d3626ab5}" ma:internalName="TaxCatchAll" ma:showField="CatchAllData" ma:web="bb9d2712-24db-4fd7-9981-ba805d4b2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2ACE0-5A2B-42A3-AC75-ED05981251FB}">
  <ds:schemaRefs>
    <ds:schemaRef ds:uri="http://schemas.microsoft.com/office/2006/metadata/properties"/>
    <ds:schemaRef ds:uri="http://schemas.microsoft.com/office/infopath/2007/PartnerControls"/>
    <ds:schemaRef ds:uri="01042a7e-f4e5-48cb-b2e6-675dfd716b31"/>
    <ds:schemaRef ds:uri="bb9d2712-24db-4fd7-9981-ba805d4b2f7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179A5A-10C5-4E0B-A111-023B6565957C}">
  <ds:schemaRefs>
    <ds:schemaRef ds:uri="http://schemas.microsoft.com/sharepoint/v3/contenttype/forms"/>
  </ds:schemaRefs>
</ds:datastoreItem>
</file>

<file path=customXml/itemProps4.xml><?xml version="1.0" encoding="utf-8"?>
<ds:datastoreItem xmlns:ds="http://schemas.openxmlformats.org/officeDocument/2006/customXml" ds:itemID="{B789645E-526D-4825-B2CF-D940E7461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2a7e-f4e5-48cb-b2e6-675dfd716b31"/>
    <ds:schemaRef ds:uri="bb9d2712-24db-4fd7-9981-ba805d4b2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26</TotalTime>
  <Pages>9</Pages>
  <Words>2062</Words>
  <Characters>11758</Characters>
  <Application>Microsoft Office Word</Application>
  <DocSecurity>0</DocSecurity>
  <Lines>97</Lines>
  <Paragraphs>27</Paragraphs>
  <ScaleCrop>false</ScaleCrop>
  <Company>ARK</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Hemmings</dc:creator>
  <cp:keywords/>
  <cp:lastModifiedBy>Katie Kent</cp:lastModifiedBy>
  <cp:revision>41</cp:revision>
  <cp:lastPrinted>2025-02-06T09:15:00Z</cp:lastPrinted>
  <dcterms:created xsi:type="dcterms:W3CDTF">2025-07-21T10:40:00Z</dcterms:created>
  <dcterms:modified xsi:type="dcterms:W3CDTF">2026-06-26T12:14:00Z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0x010100D2A71569BAB84F4EB6764F4A7F642AF4</vt:lpwstr>
  </property>
  <property fmtid="{D5CDD505-2E9C-101B-9397-08002B2CF9AE}" pid="3" name="MediaServiceImageTags">
    <vt:lpwstr/>
  </property>
</Properties>
</file>