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AC41" w14:textId="5E72935E" w:rsidR="00B13D9F" w:rsidRDefault="001F261B" w:rsidP="10BE8B2C">
      <w:pPr>
        <w:jc w:val="both"/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21F7D762" wp14:editId="76960C7C">
            <wp:simplePos x="0" y="0"/>
            <wp:positionH relativeFrom="page">
              <wp:align>left</wp:align>
            </wp:positionH>
            <wp:positionV relativeFrom="paragraph">
              <wp:posOffset>-923925</wp:posOffset>
            </wp:positionV>
            <wp:extent cx="7562215" cy="24003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587" cy="240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FF507" w14:textId="77777777" w:rsidR="00B13D9F" w:rsidRPr="00860963" w:rsidRDefault="00B13D9F" w:rsidP="10BE8B2C">
      <w:pPr>
        <w:jc w:val="both"/>
      </w:pPr>
    </w:p>
    <w:p w14:paraId="17B80F52" w14:textId="77777777" w:rsidR="00B13D9F" w:rsidRPr="00860963" w:rsidRDefault="00B13D9F" w:rsidP="10BE8B2C">
      <w:pPr>
        <w:jc w:val="both"/>
      </w:pPr>
    </w:p>
    <w:p w14:paraId="0B308759" w14:textId="1DD11B32" w:rsidR="00B13D9F" w:rsidRPr="00860963" w:rsidRDefault="002D5E53" w:rsidP="10BE8B2C">
      <w:pPr>
        <w:jc w:val="both"/>
      </w:pPr>
      <w:r>
        <w:rPr>
          <w:rFonts w:ascii="Georgia" w:hAnsi="Georgia"/>
          <w:b/>
          <w:bCs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6804E71" wp14:editId="7A0D0E0C">
                <wp:simplePos x="0" y="0"/>
                <wp:positionH relativeFrom="page">
                  <wp:align>right</wp:align>
                </wp:positionH>
                <wp:positionV relativeFrom="paragraph">
                  <wp:posOffset>263525</wp:posOffset>
                </wp:positionV>
                <wp:extent cx="7737475" cy="795549"/>
                <wp:effectExtent l="38100" t="400050" r="34925" b="405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7291">
                          <a:off x="0" y="0"/>
                          <a:ext cx="7737475" cy="7955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CF655" id="Rectangle 3" o:spid="_x0000_s1026" style="position:absolute;margin-left:558.05pt;margin-top:20.75pt;width:609.25pt;height:62.65pt;rotation:368412fd;z-index:-251658237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TIzggIAAJMFAAAOAAAAZHJzL2Uyb0RvYy54bWysVE1v2zAMvQ/YfxB0X53PeQnqFEGKDgOK&#10;tlg79KzIUmxAFjVJiZP9+lGS7XRdsUMxHwRSJJ/IZ5KXV8dGkYOwrgZd0PHFiBKhOZS13hX0x9PN&#10;py+UOM90yRRoUdCTcPRq9fHDZWuWYgIVqFJYgiDaLVtT0Mp7s8wyxyvRMHcBRmg0SrAN86jaXVZa&#10;1iJ6o7LJaPQ5a8GWxgIXzuHtdTLSVcSXUnB/L6UTnqiCYm4+njae23Bmq0u23Flmqpp3abB3ZNGw&#10;WuOjA9Q184zsbf0XVFNzCw6kv+DQZCBlzUWsAasZj15V81gxI2ItSI4zA03u/8Hyu8OjebBIQ2vc&#10;0qEYqjhK2xALyNZ0mk8W41gaJkuOkbnTwJw4esLxMs+n+SyfU8LRli/m89kiUJslqABprPNfBTQk&#10;CAW1+GciKjvcOp9ce5fg7kDV5U2tVFRCN4iNsuTA8D9ud+MO/A8vpd8ViDmGyOxcf5T8SYmAp/R3&#10;IUldYpGTmHBszXMyjHOhfWLIVawUKcf5CL8+yz79SEgEDMgSqxuwO4DeM4H02Imezj+EitjZQ/Do&#10;X4ml4CEivgzaD8FNrcG+BaCwqu7l5N+TlKgJLG2hPD3Y1Ck4Xc7wmxp/7y1z/oFZHCS8xOXg7/GQ&#10;CtqCQidRUoH99dZ98Mf+RislLQ5mQd3PPbOCEvVNY+cvxrNZmOSozOb5BBX70rJ9adH7ZgPYM+OY&#10;XRSDv1e9KC00z7hD1uFVNDHN8e2Ccm97ZePTwsAtxMV6Hd1weg3zt/rR8AAeWA3t+3R8ZtZ0Pe5x&#10;Ou6gH2K2fNXqyTdEaljvPcg6zsGZ145vnPzYON2WCqvlpR69zrt09RsAAP//AwBQSwMEFAAGAAgA&#10;AAAhAFXCHKnaAAAACAEAAA8AAABkcnMvZG93bnJldi54bWxMj8FqwzAQRO+F/oPYQm+NLJMa41oO&#10;peB7mwRCb7K1tUyllbEUx/37KKf0NssMs2/q3eosW3AOoycJYpMBQ+q9HmmQcDy0LyWwEBVpZT2h&#10;hD8MsGseH2pVaX+hL1z2cWCphEKlJJgYp4rz0Bt0Kmz8hJS8Hz87FdM5D1zP6pLKneV5lhXcqZHS&#10;B6Mm/DDY/+7PTgI/HfC7XajLhf1Uw8mIrTu2Uj4/re9vwCKu8R6GG35ChyYxdf5MOjArIQ2JErbi&#10;FdjNzUWZVJdUUZTAm5r/H9BcAQAA//8DAFBLAQItABQABgAIAAAAIQC2gziS/gAAAOEBAAATAAAA&#10;AAAAAAAAAAAAAAAAAABbQ29udGVudF9UeXBlc10ueG1sUEsBAi0AFAAGAAgAAAAhADj9If/WAAAA&#10;lAEAAAsAAAAAAAAAAAAAAAAALwEAAF9yZWxzLy5yZWxzUEsBAi0AFAAGAAgAAAAhADtxMjOCAgAA&#10;kwUAAA4AAAAAAAAAAAAAAAAALgIAAGRycy9lMm9Eb2MueG1sUEsBAi0AFAAGAAgAAAAhAFXCHKna&#10;AAAACAEAAA8AAAAAAAAAAAAAAAAA3AQAAGRycy9kb3ducmV2LnhtbFBLBQYAAAAABAAEAPMAAADj&#10;BQAAAAA=&#10;" fillcolor="white [3212]" strokecolor="white [3212]" strokeweight="1pt">
                <w10:wrap anchorx="page"/>
              </v:rect>
            </w:pict>
          </mc:Fallback>
        </mc:AlternateContent>
      </w:r>
    </w:p>
    <w:p w14:paraId="7531B905" w14:textId="559B6675" w:rsidR="00605485" w:rsidRDefault="00482702" w:rsidP="00226016">
      <w:pPr>
        <w:spacing w:after="0"/>
        <w:rPr>
          <w:rFonts w:ascii="Georgia" w:hAnsi="Georgia" w:cs="Trebuchet MS"/>
          <w:b/>
          <w:bCs/>
          <w:color w:val="002060"/>
        </w:rPr>
      </w:pPr>
      <w:r w:rsidRPr="10BE8B2C">
        <w:rPr>
          <w:rFonts w:ascii="Georgia" w:hAnsi="Georgia"/>
          <w:b/>
          <w:bCs/>
          <w:color w:val="002060"/>
          <w:sz w:val="28"/>
          <w:szCs w:val="28"/>
        </w:rPr>
        <w:t>J</w:t>
      </w:r>
      <w:r w:rsidR="00C337C4" w:rsidRPr="10BE8B2C">
        <w:rPr>
          <w:rFonts w:ascii="Georgia" w:hAnsi="Georgia"/>
          <w:b/>
          <w:bCs/>
          <w:color w:val="002060"/>
          <w:sz w:val="28"/>
          <w:szCs w:val="28"/>
        </w:rPr>
        <w:t xml:space="preserve">ob Description: </w:t>
      </w:r>
      <w:r w:rsidR="00605485" w:rsidRPr="10BE8B2C">
        <w:rPr>
          <w:rFonts w:ascii="Georgia" w:hAnsi="Georgia"/>
          <w:b/>
          <w:bCs/>
          <w:color w:val="002060"/>
          <w:sz w:val="28"/>
          <w:szCs w:val="28"/>
        </w:rPr>
        <w:t>Teacher of Maths</w:t>
      </w:r>
      <w:r>
        <w:br/>
      </w:r>
    </w:p>
    <w:p w14:paraId="30C52CAF" w14:textId="6E5CB251" w:rsidR="00C337C4" w:rsidRPr="00244604" w:rsidRDefault="00C337C4" w:rsidP="00226016">
      <w:pPr>
        <w:spacing w:after="0"/>
        <w:rPr>
          <w:rFonts w:ascii="Georgia" w:hAnsi="Georgia" w:cs="Trebuchet MS"/>
          <w:color w:val="000000"/>
        </w:rPr>
      </w:pPr>
      <w:r w:rsidRPr="10BE8B2C">
        <w:rPr>
          <w:rFonts w:ascii="Georgia" w:hAnsi="Georgia" w:cs="Trebuchet MS"/>
          <w:b/>
          <w:bCs/>
          <w:color w:val="002060"/>
        </w:rPr>
        <w:t xml:space="preserve">The Role </w:t>
      </w:r>
      <w:r>
        <w:br/>
      </w:r>
      <w:r w:rsidRPr="10BE8B2C">
        <w:rPr>
          <w:rFonts w:ascii="Georgia" w:hAnsi="Georgia" w:cs="Trebuchet MS"/>
          <w:color w:val="000000" w:themeColor="text1"/>
        </w:rPr>
        <w:t>To provide outstanding teaching and learning which leads to transformational progress for all pupils taught.</w:t>
      </w:r>
    </w:p>
    <w:p w14:paraId="175003A7" w14:textId="77777777" w:rsidR="00C337C4" w:rsidRPr="00244604" w:rsidRDefault="00C337C4" w:rsidP="00226016">
      <w:pPr>
        <w:autoSpaceDE w:val="0"/>
        <w:autoSpaceDN w:val="0"/>
        <w:adjustRightInd w:val="0"/>
        <w:spacing w:after="0" w:line="240" w:lineRule="auto"/>
        <w:rPr>
          <w:rFonts w:ascii="Georgia" w:hAnsi="Georgia" w:cs="Trebuchet MS"/>
          <w:b/>
          <w:bCs/>
          <w:color w:val="003296"/>
        </w:rPr>
      </w:pPr>
    </w:p>
    <w:p w14:paraId="2FF8F845" w14:textId="022BDB89" w:rsidR="00C337C4" w:rsidRPr="00244604" w:rsidRDefault="00C337C4" w:rsidP="00226016">
      <w:pPr>
        <w:autoSpaceDE w:val="0"/>
        <w:autoSpaceDN w:val="0"/>
        <w:adjustRightInd w:val="0"/>
        <w:spacing w:after="0"/>
        <w:rPr>
          <w:rFonts w:ascii="Georgia" w:hAnsi="Georgia" w:cs="Trebuchet MS"/>
          <w:color w:val="000000"/>
        </w:rPr>
      </w:pPr>
      <w:r w:rsidRPr="10BE8B2C">
        <w:rPr>
          <w:rFonts w:ascii="Georgia" w:hAnsi="Georgia" w:cs="Trebuchet MS"/>
          <w:b/>
          <w:bCs/>
          <w:color w:val="002060"/>
        </w:rPr>
        <w:t xml:space="preserve">Key responsibilities </w:t>
      </w:r>
      <w:r>
        <w:br/>
      </w:r>
      <w:r w:rsidRPr="10BE8B2C">
        <w:rPr>
          <w:rFonts w:ascii="Georgia" w:hAnsi="Georgia" w:cs="Trebuchet MS"/>
          <w:color w:val="000000" w:themeColor="text1"/>
        </w:rPr>
        <w:t>Prepare, deliver and assess learning to a high standard, ensuring great outcomes.</w:t>
      </w:r>
    </w:p>
    <w:p w14:paraId="7D5928D5" w14:textId="38662A84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Provide a nurturing classroom and school environment that helps pupils to develop effective habits for learning and thrive in their learning of </w:t>
      </w:r>
      <w:proofErr w:type="gramStart"/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>Science</w:t>
      </w:r>
      <w:proofErr w:type="gramEnd"/>
    </w:p>
    <w:p w14:paraId="6080754E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Help to maintain/establish discipline across the whole academy </w:t>
      </w:r>
    </w:p>
    <w:p w14:paraId="3B2109FA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hanging="357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Contribute to the effective working of the Academy </w:t>
      </w:r>
    </w:p>
    <w:p w14:paraId="7D889116" w14:textId="77777777" w:rsidR="00C337C4" w:rsidRPr="00244604" w:rsidRDefault="00C337C4" w:rsidP="00226016">
      <w:pPr>
        <w:autoSpaceDE w:val="0"/>
        <w:autoSpaceDN w:val="0"/>
        <w:adjustRightInd w:val="0"/>
        <w:spacing w:after="0" w:line="240" w:lineRule="auto"/>
        <w:rPr>
          <w:rFonts w:ascii="Georgia" w:hAnsi="Georgia" w:cs="Trebuchet MS"/>
          <w:b/>
          <w:bCs/>
          <w:color w:val="003296"/>
        </w:rPr>
      </w:pPr>
    </w:p>
    <w:p w14:paraId="6BDF984F" w14:textId="51B33B9D" w:rsidR="00C337C4" w:rsidRPr="00244604" w:rsidRDefault="00C337C4" w:rsidP="00226016">
      <w:pPr>
        <w:autoSpaceDE w:val="0"/>
        <w:autoSpaceDN w:val="0"/>
        <w:adjustRightInd w:val="0"/>
        <w:spacing w:after="0"/>
        <w:rPr>
          <w:rFonts w:ascii="Georgia" w:hAnsi="Georgia" w:cs="Trebuchet MS"/>
          <w:color w:val="000000"/>
        </w:rPr>
      </w:pPr>
      <w:r w:rsidRPr="10BE8B2C">
        <w:rPr>
          <w:rFonts w:ascii="Georgia" w:hAnsi="Georgia" w:cs="Trebuchet MS"/>
          <w:b/>
          <w:bCs/>
          <w:color w:val="002060"/>
        </w:rPr>
        <w:t xml:space="preserve">Outcomes and activities </w:t>
      </w:r>
      <w:r>
        <w:br/>
      </w:r>
      <w:r w:rsidRPr="10BE8B2C">
        <w:rPr>
          <w:rFonts w:ascii="Georgia" w:hAnsi="Georgia" w:cs="Trebuchet MS"/>
          <w:b/>
          <w:bCs/>
          <w:color w:val="000000" w:themeColor="text1"/>
        </w:rPr>
        <w:t xml:space="preserve">Teaching and Learning </w:t>
      </w:r>
    </w:p>
    <w:p w14:paraId="7BE2F379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Teach engaging and effective sequences of lessons that motivate, inspire and transform pupil attainment. </w:t>
      </w:r>
    </w:p>
    <w:p w14:paraId="4CA374FF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With direction and support from colleagues, assist in the creation and development of challenging and innovative medium-term plans which are inspiring for pupils and teachers alike. </w:t>
      </w:r>
    </w:p>
    <w:p w14:paraId="35CC4735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Use regular, measurable &amp; significant assessments to monitor progress. </w:t>
      </w:r>
    </w:p>
    <w:p w14:paraId="78D49DA8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Respond accordingly to the results of such monitoring. </w:t>
      </w:r>
    </w:p>
    <w:p w14:paraId="0FB13B55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Ensure that all pupils achieve at chronological age level or, if well below level, make significant and continuing progress towards achieving at level. </w:t>
      </w:r>
    </w:p>
    <w:p w14:paraId="2225E13E" w14:textId="52389384" w:rsidR="005F4E8E" w:rsidRPr="00457E39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Maintain regular and productive communication with parents, to report on progress, sanctions and rewards and all other communications. </w:t>
      </w:r>
    </w:p>
    <w:p w14:paraId="73E56C12" w14:textId="77777777" w:rsidR="00390394" w:rsidRDefault="00390394" w:rsidP="00226016">
      <w:pPr>
        <w:autoSpaceDE w:val="0"/>
        <w:autoSpaceDN w:val="0"/>
        <w:adjustRightInd w:val="0"/>
        <w:spacing w:after="0" w:line="240" w:lineRule="auto"/>
        <w:rPr>
          <w:rFonts w:ascii="Georgia" w:hAnsi="Georgia" w:cs="Trebuchet MS"/>
          <w:b/>
          <w:bCs/>
          <w:color w:val="000000"/>
        </w:rPr>
      </w:pPr>
    </w:p>
    <w:p w14:paraId="6901E273" w14:textId="43F2EC6F" w:rsidR="00C337C4" w:rsidRPr="00244604" w:rsidRDefault="00C337C4" w:rsidP="00226016">
      <w:pPr>
        <w:autoSpaceDE w:val="0"/>
        <w:autoSpaceDN w:val="0"/>
        <w:adjustRightInd w:val="0"/>
        <w:spacing w:after="0" w:line="240" w:lineRule="auto"/>
        <w:rPr>
          <w:rFonts w:ascii="Georgia" w:hAnsi="Georgia" w:cs="Trebuchet MS"/>
          <w:b/>
          <w:bCs/>
          <w:color w:val="000000"/>
        </w:rPr>
      </w:pPr>
      <w:r w:rsidRPr="10BE8B2C">
        <w:rPr>
          <w:rFonts w:ascii="Georgia" w:hAnsi="Georgia" w:cs="Trebuchet MS"/>
          <w:b/>
          <w:bCs/>
          <w:color w:val="000000" w:themeColor="text1"/>
        </w:rPr>
        <w:t>School</w:t>
      </w:r>
      <w:r w:rsidRPr="10BE8B2C">
        <w:rPr>
          <w:rFonts w:ascii="Georgia" w:hAnsi="Georgia"/>
          <w:b/>
          <w:bCs/>
          <w:color w:val="000000" w:themeColor="text1"/>
        </w:rPr>
        <w:t xml:space="preserve"> Culture</w:t>
      </w:r>
    </w:p>
    <w:p w14:paraId="08593EFB" w14:textId="77777777" w:rsidR="00C337C4" w:rsidRPr="00244604" w:rsidRDefault="00C337C4" w:rsidP="00226016">
      <w:pPr>
        <w:pStyle w:val="ListParagraph"/>
        <w:numPr>
          <w:ilvl w:val="0"/>
          <w:numId w:val="8"/>
        </w:numPr>
        <w:shd w:val="clear" w:color="auto" w:fill="FFFFFF" w:themeFill="background1"/>
        <w:spacing w:line="276" w:lineRule="auto"/>
        <w:ind w:left="360"/>
        <w:rPr>
          <w:rFonts w:ascii="Georgia" w:hAnsi="Georgia"/>
          <w:color w:val="000000"/>
          <w:sz w:val="22"/>
          <w:szCs w:val="22"/>
        </w:rPr>
      </w:pPr>
      <w:r w:rsidRPr="10BE8B2C">
        <w:rPr>
          <w:rFonts w:ascii="Georgia" w:hAnsi="Georgia"/>
          <w:color w:val="000000" w:themeColor="text1"/>
          <w:sz w:val="22"/>
          <w:szCs w:val="22"/>
        </w:rPr>
        <w:t xml:space="preserve">Help create a strong academy community, characterized by consistent, orderly, caring and respectful relationships </w:t>
      </w:r>
    </w:p>
    <w:p w14:paraId="62D1D78F" w14:textId="77777777" w:rsidR="00C337C4" w:rsidRPr="00244604" w:rsidRDefault="00C337C4" w:rsidP="00226016">
      <w:pPr>
        <w:pStyle w:val="ListParagraph"/>
        <w:numPr>
          <w:ilvl w:val="0"/>
          <w:numId w:val="8"/>
        </w:numPr>
        <w:shd w:val="clear" w:color="auto" w:fill="FFFFFF" w:themeFill="background1"/>
        <w:spacing w:line="276" w:lineRule="auto"/>
        <w:ind w:left="360"/>
        <w:rPr>
          <w:rFonts w:ascii="Georgia" w:hAnsi="Georgia"/>
          <w:color w:val="000000"/>
          <w:sz w:val="22"/>
          <w:szCs w:val="22"/>
        </w:rPr>
      </w:pPr>
      <w:r w:rsidRPr="10BE8B2C">
        <w:rPr>
          <w:rFonts w:ascii="Georgia" w:hAnsi="Georgia"/>
          <w:color w:val="000000" w:themeColor="text1"/>
          <w:sz w:val="22"/>
          <w:szCs w:val="22"/>
        </w:rPr>
        <w:t>Help develop a school culture and ethos that is utterly committed to achievement and to success at university and beyond</w:t>
      </w:r>
    </w:p>
    <w:p w14:paraId="27476184" w14:textId="77777777" w:rsidR="00C337C4" w:rsidRPr="00244604" w:rsidRDefault="00C337C4" w:rsidP="00226016">
      <w:pPr>
        <w:pStyle w:val="ListParagraph"/>
        <w:numPr>
          <w:ilvl w:val="0"/>
          <w:numId w:val="8"/>
        </w:numPr>
        <w:shd w:val="clear" w:color="auto" w:fill="FFFFFF" w:themeFill="background1"/>
        <w:spacing w:line="276" w:lineRule="auto"/>
        <w:ind w:left="360"/>
        <w:rPr>
          <w:rFonts w:ascii="Georgia" w:hAnsi="Georgia"/>
          <w:color w:val="000000"/>
          <w:sz w:val="22"/>
          <w:szCs w:val="22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>Provide exceptional pastoral leadership for a tutor group:</w:t>
      </w:r>
    </w:p>
    <w:p w14:paraId="7874D340" w14:textId="77777777" w:rsidR="00C337C4" w:rsidRPr="00244604" w:rsidRDefault="00C337C4" w:rsidP="0022601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>Create and sustain a positive tutor group culture</w:t>
      </w:r>
    </w:p>
    <w:p w14:paraId="34D93756" w14:textId="77777777" w:rsidR="00C337C4" w:rsidRPr="00244604" w:rsidRDefault="00C337C4" w:rsidP="00226016">
      <w:pPr>
        <w:pStyle w:val="ListParagraph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10BE8B2C">
        <w:rPr>
          <w:rFonts w:ascii="Georgia" w:hAnsi="Georgia" w:cs="Arial"/>
          <w:sz w:val="22"/>
          <w:szCs w:val="22"/>
        </w:rPr>
        <w:t>Lead lessons from the personal development curriculum</w:t>
      </w:r>
    </w:p>
    <w:p w14:paraId="0C2CA61A" w14:textId="77777777" w:rsidR="00C337C4" w:rsidRPr="00244604" w:rsidRDefault="00C337C4" w:rsidP="0022601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>Care for each pupil as an individual and ensure that they succeed academically and develop emotionally and socially</w:t>
      </w:r>
    </w:p>
    <w:p w14:paraId="27ECEE57" w14:textId="77777777" w:rsidR="00C337C4" w:rsidRPr="00244604" w:rsidRDefault="00C337C4" w:rsidP="0022601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Hold each pupil to account in every aspect of their school life by maintaining frequent phone/email contact with parents </w:t>
      </w:r>
    </w:p>
    <w:p w14:paraId="4780509A" w14:textId="77777777" w:rsidR="00C337C4" w:rsidRPr="00244604" w:rsidRDefault="00C337C4" w:rsidP="00226016">
      <w:pPr>
        <w:pStyle w:val="ListParagraph"/>
        <w:numPr>
          <w:ilvl w:val="0"/>
          <w:numId w:val="9"/>
        </w:numPr>
        <w:rPr>
          <w:rFonts w:ascii="Georgia" w:hAnsi="Georgia" w:cs="Arial"/>
          <w:i/>
          <w:iCs/>
          <w:sz w:val="22"/>
          <w:szCs w:val="22"/>
        </w:rPr>
      </w:pPr>
      <w:r w:rsidRPr="10BE8B2C">
        <w:rPr>
          <w:rFonts w:ascii="Georgia" w:hAnsi="Georgia" w:cs="Arial"/>
          <w:sz w:val="22"/>
          <w:szCs w:val="22"/>
        </w:rPr>
        <w:t>Write tutor comments in reports when required</w:t>
      </w:r>
    </w:p>
    <w:p w14:paraId="20A10B59" w14:textId="77777777" w:rsidR="00C337C4" w:rsidRPr="00244604" w:rsidRDefault="00C337C4" w:rsidP="00226016">
      <w:pPr>
        <w:autoSpaceDE w:val="0"/>
        <w:autoSpaceDN w:val="0"/>
        <w:adjustRightInd w:val="0"/>
        <w:spacing w:after="0" w:line="240" w:lineRule="auto"/>
        <w:rPr>
          <w:rFonts w:ascii="Georgia" w:hAnsi="Georgia" w:cs="Trebuchet MS"/>
          <w:b/>
          <w:bCs/>
          <w:color w:val="002060"/>
        </w:rPr>
      </w:pPr>
    </w:p>
    <w:p w14:paraId="5D3D2248" w14:textId="77777777" w:rsidR="00C337C4" w:rsidRPr="00244604" w:rsidRDefault="00C337C4" w:rsidP="00226016">
      <w:pPr>
        <w:autoSpaceDE w:val="0"/>
        <w:autoSpaceDN w:val="0"/>
        <w:adjustRightInd w:val="0"/>
        <w:spacing w:after="0" w:line="240" w:lineRule="auto"/>
        <w:rPr>
          <w:rFonts w:ascii="Georgia" w:hAnsi="Georgia" w:cs="Trebuchet MS"/>
          <w:b/>
          <w:bCs/>
          <w:color w:val="002060"/>
        </w:rPr>
      </w:pPr>
      <w:r w:rsidRPr="10BE8B2C">
        <w:rPr>
          <w:rFonts w:ascii="Georgia" w:hAnsi="Georgia" w:cs="Trebuchet MS"/>
          <w:b/>
          <w:bCs/>
          <w:color w:val="002060"/>
        </w:rPr>
        <w:t xml:space="preserve">Other </w:t>
      </w:r>
      <w:r>
        <w:br/>
      </w:r>
    </w:p>
    <w:p w14:paraId="0D5912E7" w14:textId="77777777" w:rsidR="00C337C4" w:rsidRPr="002D5E53" w:rsidRDefault="00C337C4" w:rsidP="0022601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Georgia" w:hAnsi="Georgia" w:cs="Trebuchet MS"/>
          <w:color w:val="000000"/>
          <w:sz w:val="22"/>
          <w:szCs w:val="22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</w:rPr>
        <w:t xml:space="preserve">Undertake other various responsibilities as directed by the </w:t>
      </w:r>
      <w:proofErr w:type="gramStart"/>
      <w:r w:rsidRPr="10BE8B2C">
        <w:rPr>
          <w:rFonts w:ascii="Georgia" w:hAnsi="Georgia" w:cs="Trebuchet MS"/>
          <w:color w:val="000000" w:themeColor="text1"/>
          <w:sz w:val="22"/>
          <w:szCs w:val="22"/>
        </w:rPr>
        <w:t>Principal</w:t>
      </w:r>
      <w:proofErr w:type="gramEnd"/>
      <w:r w:rsidRPr="10BE8B2C">
        <w:rPr>
          <w:rFonts w:ascii="Georgia" w:hAnsi="Georgia" w:cs="Trebuchet MS"/>
          <w:color w:val="000000" w:themeColor="text1"/>
          <w:sz w:val="22"/>
          <w:szCs w:val="22"/>
        </w:rPr>
        <w:t>.</w:t>
      </w:r>
    </w:p>
    <w:p w14:paraId="4947B31B" w14:textId="77777777" w:rsidR="002D5E53" w:rsidRPr="002D5E53" w:rsidRDefault="002D5E53" w:rsidP="002D5E53">
      <w:pPr>
        <w:autoSpaceDE w:val="0"/>
        <w:autoSpaceDN w:val="0"/>
        <w:adjustRightInd w:val="0"/>
        <w:rPr>
          <w:rFonts w:ascii="Georgia" w:hAnsi="Georgia" w:cs="Trebuchet MS"/>
          <w:color w:val="000000"/>
        </w:rPr>
      </w:pPr>
    </w:p>
    <w:p w14:paraId="04B1D228" w14:textId="3ED9DA49" w:rsidR="00C337C4" w:rsidRPr="00244604" w:rsidRDefault="00C3434B" w:rsidP="00226016">
      <w:pPr>
        <w:spacing w:after="0"/>
        <w:rPr>
          <w:rFonts w:ascii="Georgia" w:hAnsi="Georgia" w:cs="TradeGothic Light"/>
          <w:b/>
          <w:bCs/>
          <w:color w:val="003296"/>
        </w:rPr>
      </w:pPr>
      <w:r w:rsidRPr="10BE8B2C">
        <w:rPr>
          <w:rFonts w:ascii="Georgia" w:hAnsi="Georgia"/>
          <w:b/>
          <w:bCs/>
          <w:color w:val="002060"/>
          <w:sz w:val="28"/>
          <w:szCs w:val="28"/>
        </w:rPr>
        <w:lastRenderedPageBreak/>
        <w:t>P</w:t>
      </w:r>
      <w:r w:rsidR="00C337C4" w:rsidRPr="10BE8B2C">
        <w:rPr>
          <w:rFonts w:ascii="Georgia" w:hAnsi="Georgia"/>
          <w:b/>
          <w:bCs/>
          <w:color w:val="002060"/>
          <w:sz w:val="28"/>
          <w:szCs w:val="28"/>
        </w:rPr>
        <w:t xml:space="preserve">erson Specification: </w:t>
      </w:r>
      <w:r w:rsidR="00605485" w:rsidRPr="10BE8B2C">
        <w:rPr>
          <w:rFonts w:ascii="Georgia" w:hAnsi="Georgia"/>
          <w:b/>
          <w:bCs/>
          <w:color w:val="002060"/>
          <w:sz w:val="28"/>
          <w:szCs w:val="28"/>
        </w:rPr>
        <w:t>Teacher of Maths</w:t>
      </w:r>
      <w:r>
        <w:br/>
      </w:r>
    </w:p>
    <w:p w14:paraId="34D7FCD5" w14:textId="77777777" w:rsidR="00C337C4" w:rsidRDefault="00C337C4" w:rsidP="00226016">
      <w:pPr>
        <w:autoSpaceDE w:val="0"/>
        <w:autoSpaceDN w:val="0"/>
        <w:adjustRightInd w:val="0"/>
        <w:spacing w:after="0"/>
        <w:rPr>
          <w:rFonts w:ascii="Georgia" w:hAnsi="Georgia" w:cs="TradeGothic Light"/>
          <w:b/>
          <w:bCs/>
          <w:color w:val="002060"/>
        </w:rPr>
      </w:pPr>
      <w:r w:rsidRPr="10BE8B2C">
        <w:rPr>
          <w:rFonts w:ascii="Georgia" w:hAnsi="Georgia" w:cs="TradeGothic Light"/>
          <w:b/>
          <w:bCs/>
          <w:color w:val="002060"/>
        </w:rPr>
        <w:t>Qualification criteria</w:t>
      </w:r>
    </w:p>
    <w:p w14:paraId="5D0B48F9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Georgia" w:hAnsi="Georgia" w:cs="Trebuchet MS"/>
          <w:color w:val="000000" w:themeColor="text1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Qualified to degree level and above </w:t>
      </w:r>
    </w:p>
    <w:p w14:paraId="14FB713F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Georgia" w:hAnsi="Georgia" w:cs="TradeGothic Light"/>
          <w:b/>
          <w:bCs/>
          <w:color w:val="000000" w:themeColor="text1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Qualified to teach in the UK </w:t>
      </w:r>
    </w:p>
    <w:p w14:paraId="0D3429E0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Georgia" w:hAnsi="Georgia" w:cs="TradeGothic Light"/>
          <w:b/>
          <w:bCs/>
          <w:color w:val="000000" w:themeColor="text1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>Right to work in the UK</w:t>
      </w:r>
    </w:p>
    <w:p w14:paraId="25371B64" w14:textId="77777777" w:rsidR="00C337C4" w:rsidRPr="00244604" w:rsidRDefault="00C337C4" w:rsidP="00226016">
      <w:pPr>
        <w:pStyle w:val="ListParagraph"/>
        <w:autoSpaceDE w:val="0"/>
        <w:autoSpaceDN w:val="0"/>
        <w:adjustRightInd w:val="0"/>
        <w:ind w:left="360"/>
        <w:rPr>
          <w:rFonts w:ascii="Georgia" w:hAnsi="Georgia" w:cs="TradeGothic Light"/>
          <w:b/>
          <w:bCs/>
          <w:color w:val="003296"/>
        </w:rPr>
      </w:pPr>
    </w:p>
    <w:p w14:paraId="4E229AD4" w14:textId="77777777" w:rsidR="00C337C4" w:rsidRDefault="00C337C4" w:rsidP="00226016">
      <w:pPr>
        <w:autoSpaceDE w:val="0"/>
        <w:autoSpaceDN w:val="0"/>
        <w:adjustRightInd w:val="0"/>
        <w:spacing w:after="0"/>
        <w:rPr>
          <w:rFonts w:ascii="Georgia" w:hAnsi="Georgia" w:cs="TradeGothic Light"/>
          <w:b/>
          <w:bCs/>
          <w:color w:val="002060"/>
        </w:rPr>
      </w:pPr>
      <w:r w:rsidRPr="10BE8B2C">
        <w:rPr>
          <w:rFonts w:ascii="Georgia" w:hAnsi="Georgia" w:cs="TradeGothic Light"/>
          <w:b/>
          <w:bCs/>
          <w:color w:val="002060"/>
        </w:rPr>
        <w:t>Experience</w:t>
      </w:r>
    </w:p>
    <w:p w14:paraId="209A8624" w14:textId="77777777" w:rsidR="00C337C4" w:rsidRPr="00244604" w:rsidRDefault="00C337C4" w:rsidP="00226016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Georgia" w:eastAsia="Times New Roman" w:hAnsi="Georgia" w:cs="Arial"/>
          <w:lang w:val="en-US"/>
        </w:rPr>
      </w:pPr>
      <w:r w:rsidRPr="10BE8B2C">
        <w:rPr>
          <w:rFonts w:ascii="Georgia" w:eastAsia="Times New Roman" w:hAnsi="Georgia" w:cs="Arial"/>
          <w:lang w:val="en-US"/>
        </w:rPr>
        <w:t>Evidence of raising attainment in multiple classes</w:t>
      </w:r>
    </w:p>
    <w:p w14:paraId="6318E5B9" w14:textId="7E7AC826" w:rsidR="00C337C4" w:rsidRPr="00244604" w:rsidRDefault="00C337C4" w:rsidP="00226016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Georgia" w:eastAsia="Times New Roman" w:hAnsi="Georgia" w:cs="Arial"/>
          <w:lang w:val="en-US"/>
        </w:rPr>
      </w:pPr>
      <w:r w:rsidRPr="10BE8B2C">
        <w:rPr>
          <w:rFonts w:ascii="Georgia" w:eastAsia="Times New Roman" w:hAnsi="Georgia" w:cs="Arial"/>
          <w:lang w:val="en-US"/>
        </w:rPr>
        <w:t>Experience of teaching across multiple key stages is highly desirable</w:t>
      </w:r>
      <w:r>
        <w:br/>
      </w:r>
      <w:r>
        <w:br/>
      </w:r>
    </w:p>
    <w:p w14:paraId="4D31D175" w14:textId="77777777" w:rsidR="00C337C4" w:rsidRPr="00244604" w:rsidRDefault="00C337C4" w:rsidP="00226016">
      <w:pPr>
        <w:autoSpaceDE w:val="0"/>
        <w:autoSpaceDN w:val="0"/>
        <w:adjustRightInd w:val="0"/>
        <w:spacing w:after="0"/>
        <w:rPr>
          <w:rFonts w:ascii="Georgia" w:hAnsi="Georgia" w:cs="TradeGothic Light"/>
          <w:b/>
          <w:bCs/>
          <w:color w:val="002060"/>
        </w:rPr>
      </w:pPr>
      <w:r w:rsidRPr="10BE8B2C">
        <w:rPr>
          <w:rFonts w:ascii="Georgia" w:hAnsi="Georgia" w:cs="TradeGothic Light"/>
          <w:b/>
          <w:bCs/>
          <w:color w:val="002060"/>
        </w:rPr>
        <w:t>Skills and attributes</w:t>
      </w:r>
    </w:p>
    <w:p w14:paraId="4BD460B9" w14:textId="77777777" w:rsidR="00C337C4" w:rsidRPr="00244604" w:rsidRDefault="00C337C4" w:rsidP="00226016">
      <w:pPr>
        <w:autoSpaceDE w:val="0"/>
        <w:autoSpaceDN w:val="0"/>
        <w:adjustRightInd w:val="0"/>
        <w:spacing w:after="0"/>
        <w:rPr>
          <w:rFonts w:ascii="Georgia" w:hAnsi="Georgia" w:cs="Trebuchet MS"/>
          <w:color w:val="000000"/>
        </w:rPr>
      </w:pPr>
      <w:r w:rsidRPr="10BE8B2C">
        <w:rPr>
          <w:rFonts w:ascii="Georgia" w:hAnsi="Georgia" w:cs="Trebuchet MS"/>
          <w:color w:val="000000" w:themeColor="text1"/>
        </w:rPr>
        <w:t xml:space="preserve">We are looking for these skills and attributes or at the very least, a clear, demonstrable capacity to develop them: </w:t>
      </w:r>
      <w:r>
        <w:br/>
      </w:r>
    </w:p>
    <w:p w14:paraId="2D8F8422" w14:textId="77777777" w:rsidR="00C337C4" w:rsidRPr="00244604" w:rsidRDefault="00C337C4" w:rsidP="00226016">
      <w:pPr>
        <w:autoSpaceDE w:val="0"/>
        <w:autoSpaceDN w:val="0"/>
        <w:adjustRightInd w:val="0"/>
        <w:spacing w:after="0"/>
        <w:rPr>
          <w:rFonts w:ascii="Georgia" w:hAnsi="Georgia" w:cs="Trebuchet MS"/>
          <w:color w:val="000000"/>
        </w:rPr>
      </w:pPr>
      <w:r w:rsidRPr="10BE8B2C">
        <w:rPr>
          <w:rFonts w:ascii="Georgia" w:hAnsi="Georgia" w:cs="Trebuchet MS"/>
          <w:b/>
          <w:bCs/>
          <w:color w:val="000000" w:themeColor="text1"/>
        </w:rPr>
        <w:t xml:space="preserve">Leadership </w:t>
      </w:r>
    </w:p>
    <w:p w14:paraId="75CCC78B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hanging="357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Effective team worker and leader. </w:t>
      </w:r>
    </w:p>
    <w:p w14:paraId="4C100C5E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High expectations for accountability and consistency. </w:t>
      </w:r>
    </w:p>
    <w:p w14:paraId="1EB74924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Genuine passion and a belief in the potential of every student. </w:t>
      </w:r>
    </w:p>
    <w:p w14:paraId="787DBF7E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Motivation to continually improve standards and achieve excellence. </w:t>
      </w:r>
    </w:p>
    <w:p w14:paraId="0B2847AD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Commitment to the safeguarding and welfare of all pupils. </w:t>
      </w:r>
      <w:r>
        <w:br/>
      </w:r>
    </w:p>
    <w:p w14:paraId="235277EA" w14:textId="77777777" w:rsidR="00C337C4" w:rsidRPr="00244604" w:rsidRDefault="00C337C4" w:rsidP="00226016">
      <w:pPr>
        <w:autoSpaceDE w:val="0"/>
        <w:autoSpaceDN w:val="0"/>
        <w:adjustRightInd w:val="0"/>
        <w:spacing w:after="0"/>
        <w:rPr>
          <w:rFonts w:ascii="Georgia" w:hAnsi="Georgia" w:cs="Trebuchet MS"/>
          <w:color w:val="000000"/>
        </w:rPr>
      </w:pPr>
      <w:r w:rsidRPr="10BE8B2C">
        <w:rPr>
          <w:rFonts w:ascii="Georgia" w:hAnsi="Georgia" w:cs="Trebuchet MS"/>
          <w:b/>
          <w:bCs/>
          <w:color w:val="000000" w:themeColor="text1"/>
        </w:rPr>
        <w:t xml:space="preserve">Teaching and Learning </w:t>
      </w:r>
    </w:p>
    <w:p w14:paraId="2DCF0B19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hanging="357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Excellent classroom practitioner. </w:t>
      </w:r>
    </w:p>
    <w:p w14:paraId="7AE995AC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Effective and systematic behaviour management, with clear boundaries, sanctions, praise and rewards. </w:t>
      </w:r>
    </w:p>
    <w:p w14:paraId="6E1FCE49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Has good communication, planning and organisational skills. </w:t>
      </w:r>
    </w:p>
    <w:p w14:paraId="5539A873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Demonstrates resilience, motivation and commitment to improving achievement. </w:t>
      </w:r>
    </w:p>
    <w:p w14:paraId="20002D34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Commitment to regular and on-going professional development and training to establish outstanding classroom practice. </w:t>
      </w:r>
      <w:r>
        <w:br/>
      </w:r>
    </w:p>
    <w:p w14:paraId="41D2ED2C" w14:textId="77777777" w:rsidR="00C337C4" w:rsidRPr="00244604" w:rsidRDefault="00C337C4" w:rsidP="00226016">
      <w:pPr>
        <w:autoSpaceDE w:val="0"/>
        <w:autoSpaceDN w:val="0"/>
        <w:adjustRightInd w:val="0"/>
        <w:spacing w:after="0"/>
        <w:rPr>
          <w:rFonts w:ascii="Georgia" w:hAnsi="Georgia" w:cs="Trebuchet MS"/>
          <w:color w:val="000000"/>
        </w:rPr>
      </w:pPr>
      <w:r w:rsidRPr="10BE8B2C">
        <w:rPr>
          <w:rFonts w:ascii="Georgia" w:hAnsi="Georgia" w:cs="Trebuchet MS"/>
          <w:b/>
          <w:bCs/>
          <w:color w:val="000000" w:themeColor="text1"/>
        </w:rPr>
        <w:t xml:space="preserve">Alignment with Ark St Alban’s approach </w:t>
      </w:r>
    </w:p>
    <w:p w14:paraId="53E17D30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hanging="357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Relentless drive to ensure all students succeed. </w:t>
      </w:r>
    </w:p>
    <w:p w14:paraId="0C8C69DD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The belief that with the right school environment more than 95% of our pupils </w:t>
      </w:r>
      <w:bookmarkStart w:id="0" w:name="_Int_EtLRaEor"/>
      <w:proofErr w:type="gramStart"/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>are able to</w:t>
      </w:r>
      <w:bookmarkEnd w:id="0"/>
      <w:proofErr w:type="gramEnd"/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 excel at </w:t>
      </w:r>
      <w:proofErr w:type="gramStart"/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>University</w:t>
      </w:r>
      <w:proofErr w:type="gramEnd"/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. </w:t>
      </w:r>
    </w:p>
    <w:p w14:paraId="01C60B72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The courage and conviction to make a difference. </w:t>
      </w:r>
    </w:p>
    <w:p w14:paraId="25B1C4D2" w14:textId="77777777" w:rsidR="00C337C4" w:rsidRPr="00244604" w:rsidRDefault="00C337C4" w:rsidP="00226016">
      <w:pPr>
        <w:pStyle w:val="ListParagraph"/>
        <w:autoSpaceDE w:val="0"/>
        <w:autoSpaceDN w:val="0"/>
        <w:adjustRightInd w:val="0"/>
        <w:spacing w:line="276" w:lineRule="auto"/>
        <w:ind w:left="360"/>
        <w:rPr>
          <w:rFonts w:ascii="Georgia" w:hAnsi="Georgia" w:cs="Trebuchet MS"/>
          <w:color w:val="000000"/>
          <w:sz w:val="22"/>
          <w:szCs w:val="22"/>
          <w:lang w:val="en-GB"/>
        </w:rPr>
      </w:pPr>
    </w:p>
    <w:p w14:paraId="2FD86CCE" w14:textId="77777777" w:rsidR="00C337C4" w:rsidRPr="00244604" w:rsidRDefault="00C337C4" w:rsidP="00226016">
      <w:pPr>
        <w:autoSpaceDE w:val="0"/>
        <w:autoSpaceDN w:val="0"/>
        <w:adjustRightInd w:val="0"/>
        <w:spacing w:after="0"/>
        <w:rPr>
          <w:rFonts w:ascii="Georgia" w:hAnsi="Georgia" w:cs="Trebuchet MS"/>
          <w:color w:val="000000"/>
        </w:rPr>
      </w:pPr>
      <w:r w:rsidRPr="10BE8B2C">
        <w:rPr>
          <w:rFonts w:ascii="Georgia" w:hAnsi="Georgia" w:cs="Trebuchet MS"/>
          <w:b/>
          <w:bCs/>
          <w:color w:val="000000" w:themeColor="text1"/>
        </w:rPr>
        <w:t xml:space="preserve">Communication skills </w:t>
      </w:r>
    </w:p>
    <w:p w14:paraId="1CD2F461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hanging="357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The ability to listen and communicate effectively. </w:t>
      </w:r>
    </w:p>
    <w:p w14:paraId="63F5E309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Empathy and the ability to understand the needs, aspirations and motivation of diverse individuals and groups. </w:t>
      </w:r>
    </w:p>
    <w:p w14:paraId="6ED8EA2A" w14:textId="5455E68E" w:rsidR="00C337C4" w:rsidRPr="00CE5DD9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The ability to influence and motivate others. </w:t>
      </w:r>
    </w:p>
    <w:p w14:paraId="129C4D77" w14:textId="77777777" w:rsidR="00C337C4" w:rsidRPr="00244604" w:rsidRDefault="00C337C4" w:rsidP="00226016">
      <w:pPr>
        <w:autoSpaceDE w:val="0"/>
        <w:autoSpaceDN w:val="0"/>
        <w:adjustRightInd w:val="0"/>
        <w:spacing w:after="0"/>
        <w:rPr>
          <w:rFonts w:ascii="Georgia" w:hAnsi="Georgia" w:cs="Trebuchet MS"/>
          <w:b/>
          <w:bCs/>
          <w:color w:val="000000"/>
        </w:rPr>
      </w:pPr>
    </w:p>
    <w:p w14:paraId="1154799E" w14:textId="64A800A5" w:rsidR="00C337C4" w:rsidRPr="00244604" w:rsidRDefault="00C337C4" w:rsidP="00226016">
      <w:pPr>
        <w:autoSpaceDE w:val="0"/>
        <w:autoSpaceDN w:val="0"/>
        <w:adjustRightInd w:val="0"/>
        <w:spacing w:after="0"/>
        <w:rPr>
          <w:rFonts w:ascii="Georgia" w:hAnsi="Georgia" w:cs="Trebuchet MS"/>
          <w:color w:val="000000"/>
        </w:rPr>
      </w:pPr>
      <w:r w:rsidRPr="10BE8B2C">
        <w:rPr>
          <w:rFonts w:ascii="Georgia" w:hAnsi="Georgia" w:cs="Trebuchet MS"/>
          <w:b/>
          <w:bCs/>
          <w:color w:val="000000" w:themeColor="text1"/>
        </w:rPr>
        <w:t xml:space="preserve">Problem solving </w:t>
      </w:r>
    </w:p>
    <w:p w14:paraId="70CA5C64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hanging="357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Identify, analyse and resolve problems and issues. </w:t>
      </w:r>
    </w:p>
    <w:p w14:paraId="1E4758CC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Develop plans with concrete outcomes and effective solutions. </w:t>
      </w:r>
    </w:p>
    <w:p w14:paraId="32265650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Evaluate results and identify necessary actions. </w:t>
      </w:r>
    </w:p>
    <w:p w14:paraId="03CA0A7E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Make fact-based decisions. </w:t>
      </w:r>
    </w:p>
    <w:p w14:paraId="432F51ED" w14:textId="5B7DF210" w:rsidR="00C3434B" w:rsidRDefault="00C3434B" w:rsidP="00226016">
      <w:pPr>
        <w:autoSpaceDE w:val="0"/>
        <w:autoSpaceDN w:val="0"/>
        <w:adjustRightInd w:val="0"/>
        <w:spacing w:after="0"/>
        <w:rPr>
          <w:rFonts w:ascii="Georgia" w:hAnsi="Georgia" w:cs="Trebuchet MS"/>
          <w:color w:val="000000"/>
        </w:rPr>
      </w:pPr>
    </w:p>
    <w:p w14:paraId="3C0B0271" w14:textId="48717200" w:rsidR="00C337C4" w:rsidRPr="00244604" w:rsidRDefault="00C337C4" w:rsidP="00226016">
      <w:pPr>
        <w:autoSpaceDE w:val="0"/>
        <w:autoSpaceDN w:val="0"/>
        <w:adjustRightInd w:val="0"/>
        <w:spacing w:after="0"/>
        <w:rPr>
          <w:rFonts w:ascii="Georgia" w:hAnsi="Georgia" w:cs="Trebuchet MS"/>
          <w:color w:val="000000"/>
        </w:rPr>
      </w:pPr>
      <w:r w:rsidRPr="10BE8B2C">
        <w:rPr>
          <w:rFonts w:ascii="Georgia" w:hAnsi="Georgia" w:cs="Trebuchet MS"/>
          <w:b/>
          <w:bCs/>
          <w:color w:val="000000" w:themeColor="text1"/>
        </w:rPr>
        <w:t xml:space="preserve">Resilience </w:t>
      </w:r>
    </w:p>
    <w:p w14:paraId="0D699015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hanging="357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lastRenderedPageBreak/>
        <w:t xml:space="preserve">Sustain energy, optimism and motivation in the face of pressure and setbacks. </w:t>
      </w:r>
    </w:p>
    <w:p w14:paraId="25C91FBE" w14:textId="17383E0C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Stay calm in difficult situations and maintain clarity of vision. </w:t>
      </w:r>
    </w:p>
    <w:p w14:paraId="2FD372A6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Be adaptable in the face of adversity. </w:t>
      </w:r>
    </w:p>
    <w:p w14:paraId="5DE20DBD" w14:textId="77777777" w:rsidR="00C337C4" w:rsidRPr="00244604" w:rsidRDefault="00C337C4" w:rsidP="00226016">
      <w:pPr>
        <w:autoSpaceDE w:val="0"/>
        <w:autoSpaceDN w:val="0"/>
        <w:adjustRightInd w:val="0"/>
        <w:spacing w:after="0"/>
        <w:rPr>
          <w:rFonts w:ascii="Georgia" w:hAnsi="Georgia" w:cs="Trebuchet MS"/>
          <w:color w:val="000000"/>
        </w:rPr>
      </w:pPr>
    </w:p>
    <w:p w14:paraId="4435F7C8" w14:textId="77777777" w:rsidR="00C337C4" w:rsidRPr="00244604" w:rsidRDefault="00C337C4" w:rsidP="00226016">
      <w:pPr>
        <w:autoSpaceDE w:val="0"/>
        <w:autoSpaceDN w:val="0"/>
        <w:adjustRightInd w:val="0"/>
        <w:spacing w:after="0"/>
        <w:rPr>
          <w:rFonts w:ascii="Georgia" w:hAnsi="Georgia" w:cs="Trebuchet MS"/>
          <w:color w:val="000000"/>
        </w:rPr>
      </w:pPr>
      <w:r w:rsidRPr="10BE8B2C">
        <w:rPr>
          <w:rFonts w:ascii="Georgia" w:hAnsi="Georgia" w:cs="Trebuchet MS"/>
          <w:b/>
          <w:bCs/>
          <w:color w:val="000000" w:themeColor="text1"/>
        </w:rPr>
        <w:t xml:space="preserve">Results and learning orientation </w:t>
      </w:r>
    </w:p>
    <w:p w14:paraId="656F919D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57" w:hanging="357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Awareness of own strengths and limits. </w:t>
      </w:r>
    </w:p>
    <w:p w14:paraId="04322BB3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Commitment to ongoing improvement and learning. </w:t>
      </w:r>
    </w:p>
    <w:p w14:paraId="13C32894" w14:textId="77777777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A passion for teaching subject. </w:t>
      </w:r>
    </w:p>
    <w:p w14:paraId="40F8723C" w14:textId="03B37615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Focus on achieving challenging goals and results. </w:t>
      </w:r>
    </w:p>
    <w:p w14:paraId="164331AE" w14:textId="61C7A413" w:rsidR="00C337C4" w:rsidRPr="00244604" w:rsidRDefault="00C337C4" w:rsidP="002260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="Trebuchet MS"/>
          <w:color w:val="000000"/>
          <w:sz w:val="22"/>
          <w:szCs w:val="22"/>
          <w:lang w:val="en-GB"/>
        </w:rPr>
      </w:pPr>
      <w:r w:rsidRPr="10BE8B2C">
        <w:rPr>
          <w:rFonts w:ascii="Georgia" w:hAnsi="Georgia" w:cs="Trebuchet MS"/>
          <w:color w:val="000000" w:themeColor="text1"/>
          <w:sz w:val="22"/>
          <w:szCs w:val="22"/>
          <w:lang w:val="en-GB"/>
        </w:rPr>
        <w:t xml:space="preserve">Resourcefulness and flexibility in delivering outcomes. </w:t>
      </w:r>
    </w:p>
    <w:p w14:paraId="2AD5976F" w14:textId="06059CBC" w:rsidR="00C337C4" w:rsidRPr="00244604" w:rsidRDefault="00C337C4" w:rsidP="00226016">
      <w:pPr>
        <w:autoSpaceDE w:val="0"/>
        <w:autoSpaceDN w:val="0"/>
        <w:adjustRightInd w:val="0"/>
        <w:spacing w:after="0"/>
        <w:rPr>
          <w:rFonts w:ascii="Georgia" w:hAnsi="Georgia" w:cs="TradeGothic Light"/>
          <w:b/>
          <w:bCs/>
          <w:color w:val="002060"/>
        </w:rPr>
      </w:pPr>
    </w:p>
    <w:p w14:paraId="5F1F5224" w14:textId="5C009FFF" w:rsidR="00C337C4" w:rsidRPr="00244604" w:rsidRDefault="00C337C4" w:rsidP="00226016">
      <w:pPr>
        <w:autoSpaceDE w:val="0"/>
        <w:autoSpaceDN w:val="0"/>
        <w:adjustRightInd w:val="0"/>
        <w:spacing w:after="0"/>
        <w:rPr>
          <w:rFonts w:ascii="Georgia" w:hAnsi="Georgia" w:cs="Trebuchet MS"/>
          <w:b/>
          <w:bCs/>
        </w:rPr>
      </w:pPr>
      <w:r w:rsidRPr="10BE8B2C">
        <w:rPr>
          <w:rFonts w:ascii="Georgia" w:hAnsi="Georgia" w:cs="TradeGothic Light"/>
          <w:b/>
          <w:bCs/>
        </w:rPr>
        <w:t>Other</w:t>
      </w:r>
    </w:p>
    <w:p w14:paraId="4F9F2098" w14:textId="77777777" w:rsidR="00C337C4" w:rsidRPr="00244604" w:rsidRDefault="00C337C4" w:rsidP="00226016">
      <w:pPr>
        <w:numPr>
          <w:ilvl w:val="0"/>
          <w:numId w:val="4"/>
        </w:numPr>
        <w:spacing w:after="0" w:line="240" w:lineRule="auto"/>
        <w:rPr>
          <w:rFonts w:ascii="Georgia" w:eastAsia="MS Mincho" w:hAnsi="Georgia"/>
          <w:color w:val="000000"/>
        </w:rPr>
      </w:pPr>
      <w:r w:rsidRPr="00244604">
        <w:rPr>
          <w:rFonts w:ascii="Georgia" w:eastAsia="MS Mincho" w:hAnsi="Georgia"/>
          <w:color w:val="000000"/>
        </w:rPr>
        <w:t>Right to work in the UK</w:t>
      </w:r>
    </w:p>
    <w:p w14:paraId="26B2482E" w14:textId="77777777" w:rsidR="00C337C4" w:rsidRPr="00244604" w:rsidRDefault="00C337C4" w:rsidP="00226016">
      <w:pPr>
        <w:numPr>
          <w:ilvl w:val="0"/>
          <w:numId w:val="4"/>
        </w:numPr>
        <w:spacing w:after="0" w:line="240" w:lineRule="auto"/>
        <w:rPr>
          <w:rFonts w:ascii="Georgia" w:eastAsia="MS Mincho" w:hAnsi="Georgia"/>
          <w:lang w:eastAsia="en-GB"/>
        </w:rPr>
      </w:pPr>
      <w:r w:rsidRPr="00244604">
        <w:rPr>
          <w:rFonts w:ascii="Georgia" w:eastAsia="MS Mincho" w:hAnsi="Georgia"/>
          <w:lang w:eastAsia="en-GB"/>
        </w:rPr>
        <w:t>Commitment to equality of opportunity and the safeguarding and welfare of all students</w:t>
      </w:r>
    </w:p>
    <w:p w14:paraId="2087C1D6" w14:textId="7CC219AF" w:rsidR="00C337C4" w:rsidRPr="00244604" w:rsidRDefault="00C337C4" w:rsidP="00226016">
      <w:pPr>
        <w:numPr>
          <w:ilvl w:val="0"/>
          <w:numId w:val="4"/>
        </w:numPr>
        <w:spacing w:after="0" w:line="240" w:lineRule="auto"/>
        <w:rPr>
          <w:rFonts w:ascii="Georgia" w:eastAsia="MS Mincho" w:hAnsi="Georgia"/>
          <w:lang w:eastAsia="en-GB"/>
        </w:rPr>
      </w:pPr>
      <w:r w:rsidRPr="00244604">
        <w:rPr>
          <w:rFonts w:ascii="Georgia" w:eastAsia="MS Mincho" w:hAnsi="Georgia"/>
          <w:lang w:eastAsia="en-GB"/>
        </w:rPr>
        <w:t>Willingness to undertake training</w:t>
      </w:r>
    </w:p>
    <w:p w14:paraId="13240044" w14:textId="5C102C43" w:rsidR="00C337C4" w:rsidRPr="00244604" w:rsidRDefault="00C337C4" w:rsidP="00226016">
      <w:pPr>
        <w:numPr>
          <w:ilvl w:val="0"/>
          <w:numId w:val="4"/>
        </w:numPr>
        <w:spacing w:after="0" w:line="240" w:lineRule="auto"/>
        <w:rPr>
          <w:rFonts w:ascii="Georgia" w:eastAsia="MS Mincho" w:hAnsi="Georgia"/>
          <w:lang w:eastAsia="en-GB"/>
        </w:rPr>
      </w:pPr>
      <w:r w:rsidRPr="00244604">
        <w:rPr>
          <w:rFonts w:ascii="Georgia" w:eastAsia="MS Mincho" w:hAnsi="Georgia"/>
          <w:lang w:eastAsia="en-GB"/>
        </w:rPr>
        <w:t>This post is subject to an enhanced DBS check</w:t>
      </w:r>
    </w:p>
    <w:p w14:paraId="08130B99" w14:textId="0942E36F" w:rsidR="00605485" w:rsidRDefault="00A24CF7" w:rsidP="002D3B9A">
      <w:pPr>
        <w:spacing w:after="0" w:line="240" w:lineRule="auto"/>
        <w:jc w:val="both"/>
        <w:rPr>
          <w:rFonts w:ascii="Georgia" w:hAnsi="Georgia" w:cs="TradeGothic Light"/>
          <w:b/>
          <w:bCs/>
          <w:color w:val="002060"/>
          <w:sz w:val="28"/>
          <w:szCs w:val="26"/>
        </w:rPr>
      </w:pPr>
      <w:r>
        <w:rPr>
          <w:rFonts w:ascii="Georgia" w:hAnsi="Georgia" w:cs="TradeGothic Light"/>
          <w:b/>
          <w:bCs/>
          <w:noProof/>
          <w:color w:val="002060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89F1645" wp14:editId="238C0EFD">
                <wp:simplePos x="0" y="0"/>
                <wp:positionH relativeFrom="page">
                  <wp:align>left</wp:align>
                </wp:positionH>
                <wp:positionV relativeFrom="paragraph">
                  <wp:posOffset>107950</wp:posOffset>
                </wp:positionV>
                <wp:extent cx="7572375" cy="1257300"/>
                <wp:effectExtent l="0" t="0" r="9525" b="0"/>
                <wp:wrapNone/>
                <wp:docPr id="428934829" name="W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257300"/>
                        </a:xfrm>
                        <a:prstGeom prst="wav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88D85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3" o:spid="_x0000_s1026" type="#_x0000_t64" style="position:absolute;margin-left:0;margin-top:8.5pt;width:596.25pt;height:99pt;z-index:25165824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7bpewIAAF8FAAAOAAAAZHJzL2Uyb0RvYy54bWysVE1v2zAMvQ/YfxB0X2ynzbIFdYqgRYYB&#10;RRs0HXpWZCkWIIuapMTJfv0o2XHatdhh2EUWRfLxw4+8uj40muyF8wpMSYtRTokwHCpltiX98bT8&#10;9IUSH5ipmAYjSnoUnl7PP364au1MjKEGXQlHEMT4WWtLWodgZ1nmeS0a5kdghUGlBNewgKLbZpVj&#10;LaI3Ohvn+eesBVdZB1x4j6+3nZLOE76UgocHKb0IRJcUcwvpdOncxDObX7HZ1jFbK96nwf4hi4Yp&#10;g0EHqFsWGNk59QaqUdyBBxlGHJoMpFRcpBqwmiL/o5p1zaxItWBzvB3a5P8fLL/fr+3KYRta62ce&#10;r7GKg3RN/GJ+5JCadRyaJQ6BcHycTqbji+mEEo66YjyZXuSpndnZ3TofvgloSLyUtGX7WA2bsf2d&#10;DxgSTU8m8dmDVtVSaZ2EyABxox3ZM/x3m20R/xV6vLLSJtoaiF6dOr5k51rSLRy1iHbaPApJVIXZ&#10;j1MiiWbnIIxzYULRqWpWiS52McmH0gaPlEsCjMgS4w/YPcDrAk7YXZa9fXQViaWDc/63xDrnwSNF&#10;BhMG50YZcO8BaKyqj9zZn5rUtSZ2aQPVceWIg25GvOVLhb/tjvmwYg6HAscHBz084CE1tCWF/kZJ&#10;De7Xe+/RHrmKWkpaHLKS+p875gQl+rtBFn8tLi/jVCbhEgmFgnup2bzUmF1zA8iFAleK5eka7YM+&#10;XaWD5hn3wSJGRRUzHGOXlAd3Em5CN/y4UbhYLJIZTqJl4c6sLY/gsauRlk+HZ+Zsz92AtL+H00C+&#10;oXBnGz0NLHYBpEr8Pve17zdOcSJOv3HimngpJ6vzXpz/BgAA//8DAFBLAwQUAAYACAAAACEAOsk6&#10;Ld4AAAAIAQAADwAAAGRycy9kb3ducmV2LnhtbEyPTU/DMAyG70j8h8hI3FjSSuOjNJ0mJJAGB7QP&#10;7lnrtd0ap2qyNf33eCc4WfZrv37efBFtJy44+NaRhmSmQCCVrmqp1rDbvj88g/DBUGU6R6hhQg+L&#10;4vYmN1nlRlrjZRNqwSbkM6OhCaHPpPRlg9b4meuRWDu4wZrA7VDLajAjm9tOpko9Smta4g+N6fGt&#10;wfK0OVvGmFbbMcbDp/1Ypj/fq1JNX8ed1vd3cfkKImAMf8twxecbKJhp785UedFp4CCBp09cr2ry&#10;ks5B7DWkyVyBLHL5P0DxCwAA//8DAFBLAQItABQABgAIAAAAIQC2gziS/gAAAOEBAAATAAAAAAAA&#10;AAAAAAAAAAAAAABbQ29udGVudF9UeXBlc10ueG1sUEsBAi0AFAAGAAgAAAAhADj9If/WAAAAlAEA&#10;AAsAAAAAAAAAAAAAAAAALwEAAF9yZWxzLy5yZWxzUEsBAi0AFAAGAAgAAAAhANEbtul7AgAAXwUA&#10;AA4AAAAAAAAAAAAAAAAALgIAAGRycy9lMm9Eb2MueG1sUEsBAi0AFAAGAAgAAAAhADrJOi3eAAAA&#10;CAEAAA8AAAAAAAAAAAAAAAAA1QQAAGRycy9kb3ducmV2LnhtbFBLBQYAAAAABAAEAPMAAADgBQAA&#10;AAA=&#10;" adj="2700" fillcolor="white [3212]" stroked="f" strokeweight="1pt">
                <v:stroke joinstyle="miter"/>
                <w10:wrap anchorx="page"/>
              </v:shape>
            </w:pict>
          </mc:Fallback>
        </mc:AlternateContent>
      </w:r>
    </w:p>
    <w:sectPr w:rsidR="00605485" w:rsidSect="002D5E53">
      <w:footerReference w:type="default" r:id="rId11"/>
      <w:pgSz w:w="11906" w:h="16838"/>
      <w:pgMar w:top="1134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2729A" w14:textId="77777777" w:rsidR="00C902DF" w:rsidRDefault="00C902DF" w:rsidP="00026386">
      <w:pPr>
        <w:spacing w:after="0" w:line="240" w:lineRule="auto"/>
      </w:pPr>
      <w:r>
        <w:separator/>
      </w:r>
    </w:p>
  </w:endnote>
  <w:endnote w:type="continuationSeparator" w:id="0">
    <w:p w14:paraId="37F89704" w14:textId="77777777" w:rsidR="00C902DF" w:rsidRDefault="00C902DF" w:rsidP="00026386">
      <w:pPr>
        <w:spacing w:after="0" w:line="240" w:lineRule="auto"/>
      </w:pPr>
      <w:r>
        <w:continuationSeparator/>
      </w:r>
    </w:p>
  </w:endnote>
  <w:endnote w:type="continuationNotice" w:id="1">
    <w:p w14:paraId="1091069A" w14:textId="77777777" w:rsidR="00C902DF" w:rsidRDefault="00C902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 Garamond Std 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0446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68C3EB" w14:textId="14C4A039" w:rsidR="00026386" w:rsidRDefault="000263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C27876" w14:textId="77777777" w:rsidR="00026386" w:rsidRDefault="00026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205B7" w14:textId="77777777" w:rsidR="00C902DF" w:rsidRDefault="00C902DF" w:rsidP="00026386">
      <w:pPr>
        <w:spacing w:after="0" w:line="240" w:lineRule="auto"/>
      </w:pPr>
      <w:r>
        <w:separator/>
      </w:r>
    </w:p>
  </w:footnote>
  <w:footnote w:type="continuationSeparator" w:id="0">
    <w:p w14:paraId="6C59FD6D" w14:textId="77777777" w:rsidR="00C902DF" w:rsidRDefault="00C902DF" w:rsidP="00026386">
      <w:pPr>
        <w:spacing w:after="0" w:line="240" w:lineRule="auto"/>
      </w:pPr>
      <w:r>
        <w:continuationSeparator/>
      </w:r>
    </w:p>
  </w:footnote>
  <w:footnote w:type="continuationNotice" w:id="1">
    <w:p w14:paraId="119D95C8" w14:textId="77777777" w:rsidR="00C902DF" w:rsidRDefault="00C902DF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tLRaEor" int2:invalidationBookmarkName="" int2:hashCode="YD+82+V1vFecXo" int2:id="fEsUbNn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37591"/>
    <w:multiLevelType w:val="hybridMultilevel"/>
    <w:tmpl w:val="30AC8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30BAC"/>
    <w:multiLevelType w:val="hybridMultilevel"/>
    <w:tmpl w:val="F62C93B8"/>
    <w:lvl w:ilvl="0" w:tplc="71E6E4F8">
      <w:start w:val="1"/>
      <w:numFmt w:val="bullet"/>
      <w:pStyle w:val="Bullets12ptTextGar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B4CCE"/>
    <w:multiLevelType w:val="hybridMultilevel"/>
    <w:tmpl w:val="BC56BF34"/>
    <w:lvl w:ilvl="0" w:tplc="DF1A83D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F3D3C58"/>
    <w:multiLevelType w:val="hybridMultilevel"/>
    <w:tmpl w:val="706C5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56F27"/>
    <w:multiLevelType w:val="hybridMultilevel"/>
    <w:tmpl w:val="AC466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7451C6"/>
    <w:multiLevelType w:val="hybridMultilevel"/>
    <w:tmpl w:val="C3CAC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C16AE"/>
    <w:multiLevelType w:val="hybridMultilevel"/>
    <w:tmpl w:val="9C8C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00D37"/>
    <w:multiLevelType w:val="hybridMultilevel"/>
    <w:tmpl w:val="BDB66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D41AE"/>
    <w:multiLevelType w:val="hybridMultilevel"/>
    <w:tmpl w:val="EAA69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075C55"/>
    <w:multiLevelType w:val="hybridMultilevel"/>
    <w:tmpl w:val="DA547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D097F"/>
    <w:multiLevelType w:val="hybridMultilevel"/>
    <w:tmpl w:val="97680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35675"/>
    <w:multiLevelType w:val="hybridMultilevel"/>
    <w:tmpl w:val="3F782B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597823">
    <w:abstractNumId w:val="2"/>
  </w:num>
  <w:num w:numId="2" w16cid:durableId="67505825">
    <w:abstractNumId w:val="9"/>
  </w:num>
  <w:num w:numId="3" w16cid:durableId="1584755713">
    <w:abstractNumId w:val="5"/>
  </w:num>
  <w:num w:numId="4" w16cid:durableId="650328504">
    <w:abstractNumId w:val="0"/>
  </w:num>
  <w:num w:numId="5" w16cid:durableId="1230967767">
    <w:abstractNumId w:val="7"/>
  </w:num>
  <w:num w:numId="6" w16cid:durableId="1606159286">
    <w:abstractNumId w:val="1"/>
  </w:num>
  <w:num w:numId="7" w16cid:durableId="44461839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1536060">
    <w:abstractNumId w:val="10"/>
  </w:num>
  <w:num w:numId="9" w16cid:durableId="280116695">
    <w:abstractNumId w:val="11"/>
  </w:num>
  <w:num w:numId="10" w16cid:durableId="2074084696">
    <w:abstractNumId w:val="4"/>
  </w:num>
  <w:num w:numId="11" w16cid:durableId="1504541748">
    <w:abstractNumId w:val="8"/>
  </w:num>
  <w:num w:numId="12" w16cid:durableId="868880833">
    <w:abstractNumId w:val="3"/>
  </w:num>
  <w:num w:numId="13" w16cid:durableId="963271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63"/>
    <w:rsid w:val="00021926"/>
    <w:rsid w:val="00026062"/>
    <w:rsid w:val="00026386"/>
    <w:rsid w:val="00041E7A"/>
    <w:rsid w:val="0004799A"/>
    <w:rsid w:val="000505FA"/>
    <w:rsid w:val="00053E13"/>
    <w:rsid w:val="00056CAF"/>
    <w:rsid w:val="00065318"/>
    <w:rsid w:val="00066331"/>
    <w:rsid w:val="0007143A"/>
    <w:rsid w:val="00073FB4"/>
    <w:rsid w:val="00090625"/>
    <w:rsid w:val="000A57E3"/>
    <w:rsid w:val="000D180B"/>
    <w:rsid w:val="000E69E7"/>
    <w:rsid w:val="000E7081"/>
    <w:rsid w:val="000F2495"/>
    <w:rsid w:val="00135D6F"/>
    <w:rsid w:val="00150D86"/>
    <w:rsid w:val="00192388"/>
    <w:rsid w:val="001B0233"/>
    <w:rsid w:val="001B48E6"/>
    <w:rsid w:val="001B6752"/>
    <w:rsid w:val="001B6C81"/>
    <w:rsid w:val="001E01FD"/>
    <w:rsid w:val="001E2617"/>
    <w:rsid w:val="001F261B"/>
    <w:rsid w:val="00226016"/>
    <w:rsid w:val="0023124A"/>
    <w:rsid w:val="00231F56"/>
    <w:rsid w:val="002411FC"/>
    <w:rsid w:val="00253A63"/>
    <w:rsid w:val="00254E3B"/>
    <w:rsid w:val="002557D4"/>
    <w:rsid w:val="00256F2E"/>
    <w:rsid w:val="00257F53"/>
    <w:rsid w:val="00266E7D"/>
    <w:rsid w:val="00267396"/>
    <w:rsid w:val="00270C44"/>
    <w:rsid w:val="002711EB"/>
    <w:rsid w:val="002719F7"/>
    <w:rsid w:val="00277E8D"/>
    <w:rsid w:val="002821F4"/>
    <w:rsid w:val="002B2BB9"/>
    <w:rsid w:val="002B78EB"/>
    <w:rsid w:val="002D2CFA"/>
    <w:rsid w:val="002D3B9A"/>
    <w:rsid w:val="002D5E53"/>
    <w:rsid w:val="002E2CCC"/>
    <w:rsid w:val="0030184F"/>
    <w:rsid w:val="00323924"/>
    <w:rsid w:val="0032464B"/>
    <w:rsid w:val="003429BF"/>
    <w:rsid w:val="00353B3F"/>
    <w:rsid w:val="00360931"/>
    <w:rsid w:val="00361154"/>
    <w:rsid w:val="00372FCD"/>
    <w:rsid w:val="00380BC2"/>
    <w:rsid w:val="00390394"/>
    <w:rsid w:val="003A41FC"/>
    <w:rsid w:val="003A57BA"/>
    <w:rsid w:val="003B5EB7"/>
    <w:rsid w:val="003C1285"/>
    <w:rsid w:val="003C2CEB"/>
    <w:rsid w:val="003C3443"/>
    <w:rsid w:val="003C58FB"/>
    <w:rsid w:val="003D20FF"/>
    <w:rsid w:val="003E58C9"/>
    <w:rsid w:val="003E7AD4"/>
    <w:rsid w:val="003F2E0F"/>
    <w:rsid w:val="0041027E"/>
    <w:rsid w:val="00415F8C"/>
    <w:rsid w:val="0044327C"/>
    <w:rsid w:val="0045717E"/>
    <w:rsid w:val="00457A81"/>
    <w:rsid w:val="00457E39"/>
    <w:rsid w:val="004659E1"/>
    <w:rsid w:val="00471E0F"/>
    <w:rsid w:val="00482702"/>
    <w:rsid w:val="00483CC9"/>
    <w:rsid w:val="004957C8"/>
    <w:rsid w:val="004A188C"/>
    <w:rsid w:val="004A4B44"/>
    <w:rsid w:val="004B66AC"/>
    <w:rsid w:val="004C11F8"/>
    <w:rsid w:val="004D1B35"/>
    <w:rsid w:val="004D2604"/>
    <w:rsid w:val="004E03A4"/>
    <w:rsid w:val="004E3545"/>
    <w:rsid w:val="004F0CF4"/>
    <w:rsid w:val="004F5482"/>
    <w:rsid w:val="004F5F97"/>
    <w:rsid w:val="00530875"/>
    <w:rsid w:val="005341A6"/>
    <w:rsid w:val="0055013F"/>
    <w:rsid w:val="00556E84"/>
    <w:rsid w:val="00571D83"/>
    <w:rsid w:val="00581523"/>
    <w:rsid w:val="0058420A"/>
    <w:rsid w:val="00585048"/>
    <w:rsid w:val="005A1A5F"/>
    <w:rsid w:val="005A2089"/>
    <w:rsid w:val="005A5BBB"/>
    <w:rsid w:val="005B2191"/>
    <w:rsid w:val="005B51E2"/>
    <w:rsid w:val="005D645A"/>
    <w:rsid w:val="005F1236"/>
    <w:rsid w:val="005F27FD"/>
    <w:rsid w:val="005F4E8E"/>
    <w:rsid w:val="00603B2D"/>
    <w:rsid w:val="00605485"/>
    <w:rsid w:val="00605AC9"/>
    <w:rsid w:val="00613D82"/>
    <w:rsid w:val="0061430E"/>
    <w:rsid w:val="00621351"/>
    <w:rsid w:val="00622459"/>
    <w:rsid w:val="00625895"/>
    <w:rsid w:val="006467B3"/>
    <w:rsid w:val="006526AB"/>
    <w:rsid w:val="0068624E"/>
    <w:rsid w:val="00691247"/>
    <w:rsid w:val="00691C2F"/>
    <w:rsid w:val="006958EE"/>
    <w:rsid w:val="006A3FA0"/>
    <w:rsid w:val="006A54E9"/>
    <w:rsid w:val="006B170D"/>
    <w:rsid w:val="006B2B18"/>
    <w:rsid w:val="006B35CE"/>
    <w:rsid w:val="006D53CB"/>
    <w:rsid w:val="006E7489"/>
    <w:rsid w:val="006E7DD5"/>
    <w:rsid w:val="007017EC"/>
    <w:rsid w:val="00707333"/>
    <w:rsid w:val="00720F5C"/>
    <w:rsid w:val="0072301E"/>
    <w:rsid w:val="007415D6"/>
    <w:rsid w:val="00747DB5"/>
    <w:rsid w:val="0075554A"/>
    <w:rsid w:val="00764327"/>
    <w:rsid w:val="0076564F"/>
    <w:rsid w:val="007658F6"/>
    <w:rsid w:val="00770835"/>
    <w:rsid w:val="00774F9F"/>
    <w:rsid w:val="00780BA7"/>
    <w:rsid w:val="007A0ADB"/>
    <w:rsid w:val="007A7CF2"/>
    <w:rsid w:val="007B7F32"/>
    <w:rsid w:val="007C1884"/>
    <w:rsid w:val="007C2E0C"/>
    <w:rsid w:val="007C769F"/>
    <w:rsid w:val="007D3314"/>
    <w:rsid w:val="007E0D4E"/>
    <w:rsid w:val="007F0A1B"/>
    <w:rsid w:val="00801F39"/>
    <w:rsid w:val="00803D5E"/>
    <w:rsid w:val="00811B1A"/>
    <w:rsid w:val="00813B0F"/>
    <w:rsid w:val="00817FC8"/>
    <w:rsid w:val="008254EC"/>
    <w:rsid w:val="00831048"/>
    <w:rsid w:val="00834FD1"/>
    <w:rsid w:val="00835025"/>
    <w:rsid w:val="00836ACE"/>
    <w:rsid w:val="00856589"/>
    <w:rsid w:val="00860963"/>
    <w:rsid w:val="00873D26"/>
    <w:rsid w:val="008827E3"/>
    <w:rsid w:val="00882A26"/>
    <w:rsid w:val="008A43EB"/>
    <w:rsid w:val="008A5EC1"/>
    <w:rsid w:val="008B0376"/>
    <w:rsid w:val="008B3480"/>
    <w:rsid w:val="008B451D"/>
    <w:rsid w:val="008C6400"/>
    <w:rsid w:val="008E6643"/>
    <w:rsid w:val="008F3762"/>
    <w:rsid w:val="00906E4F"/>
    <w:rsid w:val="00913D67"/>
    <w:rsid w:val="0092193B"/>
    <w:rsid w:val="00942DAB"/>
    <w:rsid w:val="009505C4"/>
    <w:rsid w:val="00950C39"/>
    <w:rsid w:val="00950EC7"/>
    <w:rsid w:val="00963CA4"/>
    <w:rsid w:val="0097264D"/>
    <w:rsid w:val="0098200E"/>
    <w:rsid w:val="009862EB"/>
    <w:rsid w:val="009906F4"/>
    <w:rsid w:val="00990A76"/>
    <w:rsid w:val="009C67FD"/>
    <w:rsid w:val="009C7775"/>
    <w:rsid w:val="009D3333"/>
    <w:rsid w:val="009E1988"/>
    <w:rsid w:val="009E5B7E"/>
    <w:rsid w:val="009F2011"/>
    <w:rsid w:val="009F26A5"/>
    <w:rsid w:val="00A053E7"/>
    <w:rsid w:val="00A23B1F"/>
    <w:rsid w:val="00A24CF7"/>
    <w:rsid w:val="00A24F44"/>
    <w:rsid w:val="00A3543A"/>
    <w:rsid w:val="00A37712"/>
    <w:rsid w:val="00A45DF3"/>
    <w:rsid w:val="00A50451"/>
    <w:rsid w:val="00A51BC8"/>
    <w:rsid w:val="00A5463A"/>
    <w:rsid w:val="00A55ADF"/>
    <w:rsid w:val="00A600D3"/>
    <w:rsid w:val="00A62D48"/>
    <w:rsid w:val="00A637A3"/>
    <w:rsid w:val="00A64087"/>
    <w:rsid w:val="00A723EB"/>
    <w:rsid w:val="00A75DFD"/>
    <w:rsid w:val="00A76F34"/>
    <w:rsid w:val="00A91B4E"/>
    <w:rsid w:val="00A925E3"/>
    <w:rsid w:val="00AB4CC0"/>
    <w:rsid w:val="00AC2945"/>
    <w:rsid w:val="00AC6D8C"/>
    <w:rsid w:val="00AD1250"/>
    <w:rsid w:val="00AD4B17"/>
    <w:rsid w:val="00AE685F"/>
    <w:rsid w:val="00AF0BB3"/>
    <w:rsid w:val="00B02112"/>
    <w:rsid w:val="00B11D99"/>
    <w:rsid w:val="00B130CC"/>
    <w:rsid w:val="00B13D9F"/>
    <w:rsid w:val="00B23451"/>
    <w:rsid w:val="00B25FBF"/>
    <w:rsid w:val="00B2769E"/>
    <w:rsid w:val="00B32EA7"/>
    <w:rsid w:val="00B504FC"/>
    <w:rsid w:val="00B52320"/>
    <w:rsid w:val="00B6679E"/>
    <w:rsid w:val="00B95C78"/>
    <w:rsid w:val="00B96CF5"/>
    <w:rsid w:val="00B9743D"/>
    <w:rsid w:val="00BA0463"/>
    <w:rsid w:val="00BC3DFA"/>
    <w:rsid w:val="00BD4876"/>
    <w:rsid w:val="00BD7BE6"/>
    <w:rsid w:val="00C06A7B"/>
    <w:rsid w:val="00C234F8"/>
    <w:rsid w:val="00C337C4"/>
    <w:rsid w:val="00C3434B"/>
    <w:rsid w:val="00C53DEE"/>
    <w:rsid w:val="00C6053E"/>
    <w:rsid w:val="00C67D94"/>
    <w:rsid w:val="00C736E0"/>
    <w:rsid w:val="00C75601"/>
    <w:rsid w:val="00C7720C"/>
    <w:rsid w:val="00C80186"/>
    <w:rsid w:val="00C806F6"/>
    <w:rsid w:val="00C80A84"/>
    <w:rsid w:val="00C902DF"/>
    <w:rsid w:val="00C9772F"/>
    <w:rsid w:val="00CA0C40"/>
    <w:rsid w:val="00CC2605"/>
    <w:rsid w:val="00CC6B6A"/>
    <w:rsid w:val="00CC7BF0"/>
    <w:rsid w:val="00CE1423"/>
    <w:rsid w:val="00CE4D72"/>
    <w:rsid w:val="00CE5DD9"/>
    <w:rsid w:val="00D01F4E"/>
    <w:rsid w:val="00D20E18"/>
    <w:rsid w:val="00D26D12"/>
    <w:rsid w:val="00D32AC8"/>
    <w:rsid w:val="00D3749D"/>
    <w:rsid w:val="00D37D53"/>
    <w:rsid w:val="00D604ED"/>
    <w:rsid w:val="00D71424"/>
    <w:rsid w:val="00D808D5"/>
    <w:rsid w:val="00D820C9"/>
    <w:rsid w:val="00DA1AB9"/>
    <w:rsid w:val="00DA4077"/>
    <w:rsid w:val="00DA4925"/>
    <w:rsid w:val="00DA7102"/>
    <w:rsid w:val="00DB5D78"/>
    <w:rsid w:val="00DB60EC"/>
    <w:rsid w:val="00DC6292"/>
    <w:rsid w:val="00DE6145"/>
    <w:rsid w:val="00DF6177"/>
    <w:rsid w:val="00DF7185"/>
    <w:rsid w:val="00E037E3"/>
    <w:rsid w:val="00E24439"/>
    <w:rsid w:val="00E41A9E"/>
    <w:rsid w:val="00E662AF"/>
    <w:rsid w:val="00E704F8"/>
    <w:rsid w:val="00E7369D"/>
    <w:rsid w:val="00E76BD7"/>
    <w:rsid w:val="00EA589E"/>
    <w:rsid w:val="00EA7B46"/>
    <w:rsid w:val="00EB1343"/>
    <w:rsid w:val="00EB4A91"/>
    <w:rsid w:val="00ED6BB4"/>
    <w:rsid w:val="00EE5CEA"/>
    <w:rsid w:val="00F00230"/>
    <w:rsid w:val="00F217C8"/>
    <w:rsid w:val="00F231FB"/>
    <w:rsid w:val="00F2461C"/>
    <w:rsid w:val="00F254DE"/>
    <w:rsid w:val="00F527AD"/>
    <w:rsid w:val="00F55004"/>
    <w:rsid w:val="00F55C1F"/>
    <w:rsid w:val="00F6520B"/>
    <w:rsid w:val="00F72E41"/>
    <w:rsid w:val="00F821A8"/>
    <w:rsid w:val="00F85318"/>
    <w:rsid w:val="00FA0CA5"/>
    <w:rsid w:val="00FA48E0"/>
    <w:rsid w:val="00FB5A96"/>
    <w:rsid w:val="00FC0DDD"/>
    <w:rsid w:val="00FC231D"/>
    <w:rsid w:val="00FD04F5"/>
    <w:rsid w:val="00FF4A62"/>
    <w:rsid w:val="00FF77FC"/>
    <w:rsid w:val="04A37396"/>
    <w:rsid w:val="06F8686B"/>
    <w:rsid w:val="09E3DF7D"/>
    <w:rsid w:val="0EB09777"/>
    <w:rsid w:val="0F413565"/>
    <w:rsid w:val="10BE8B2C"/>
    <w:rsid w:val="165A8E3A"/>
    <w:rsid w:val="172B0A29"/>
    <w:rsid w:val="1E58684F"/>
    <w:rsid w:val="1FCC65C4"/>
    <w:rsid w:val="1FDB1650"/>
    <w:rsid w:val="24642EAD"/>
    <w:rsid w:val="299B1AF6"/>
    <w:rsid w:val="2A31CD2D"/>
    <w:rsid w:val="2F542D5E"/>
    <w:rsid w:val="30EFFDBF"/>
    <w:rsid w:val="3463933B"/>
    <w:rsid w:val="3833B2BB"/>
    <w:rsid w:val="4002EA27"/>
    <w:rsid w:val="40A6AF7C"/>
    <w:rsid w:val="4C472C3D"/>
    <w:rsid w:val="4D319074"/>
    <w:rsid w:val="5322213E"/>
    <w:rsid w:val="5390616A"/>
    <w:rsid w:val="55EC9D4D"/>
    <w:rsid w:val="5762EA0B"/>
    <w:rsid w:val="5C785CC5"/>
    <w:rsid w:val="5DFDB448"/>
    <w:rsid w:val="662F2721"/>
    <w:rsid w:val="666D02C7"/>
    <w:rsid w:val="68792C0E"/>
    <w:rsid w:val="68FBB5D9"/>
    <w:rsid w:val="6AD95E69"/>
    <w:rsid w:val="6C33569B"/>
    <w:rsid w:val="6D9C7DE8"/>
    <w:rsid w:val="6DCF26FC"/>
    <w:rsid w:val="74786047"/>
    <w:rsid w:val="74DB0B93"/>
    <w:rsid w:val="7591E8EE"/>
    <w:rsid w:val="7775028B"/>
    <w:rsid w:val="789C4BC5"/>
    <w:rsid w:val="7AB5978A"/>
    <w:rsid w:val="7C5167EB"/>
    <w:rsid w:val="7D21872E"/>
    <w:rsid w:val="7F067EE2"/>
    <w:rsid w:val="7FCB0A44"/>
    <w:rsid w:val="7FF2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D257"/>
  <w15:chartTrackingRefBased/>
  <w15:docId w15:val="{2A52769F-8214-4B2D-822A-5389138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432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58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0">
    <w:name w:val="A0"/>
    <w:uiPriority w:val="99"/>
    <w:rsid w:val="00A637A3"/>
    <w:rPr>
      <w:rFonts w:cs="ITC Garamond Std Book"/>
      <w:color w:val="000000"/>
      <w:sz w:val="20"/>
      <w:szCs w:val="20"/>
    </w:rPr>
  </w:style>
  <w:style w:type="character" w:customStyle="1" w:styleId="A1">
    <w:name w:val="A1"/>
    <w:uiPriority w:val="99"/>
    <w:rsid w:val="00A637A3"/>
    <w:rPr>
      <w:color w:val="000000"/>
      <w:sz w:val="20"/>
      <w:szCs w:val="20"/>
    </w:rPr>
  </w:style>
  <w:style w:type="paragraph" w:customStyle="1" w:styleId="12ptTextGaramond">
    <w:name w:val="12pt Text Garamond"/>
    <w:basedOn w:val="Normal"/>
    <w:link w:val="12ptTextGaramondChar"/>
    <w:qFormat/>
    <w:rsid w:val="00A637A3"/>
    <w:pPr>
      <w:spacing w:after="200" w:line="276" w:lineRule="auto"/>
    </w:pPr>
    <w:rPr>
      <w:rFonts w:ascii="Garamond" w:eastAsia="Calibri" w:hAnsi="Garamond" w:cs="Times New Roman"/>
      <w:sz w:val="24"/>
      <w:szCs w:val="24"/>
    </w:rPr>
  </w:style>
  <w:style w:type="character" w:customStyle="1" w:styleId="12ptTextGaramondChar">
    <w:name w:val="12pt Text Garamond Char"/>
    <w:link w:val="12ptTextGaramond"/>
    <w:rsid w:val="00A637A3"/>
    <w:rPr>
      <w:rFonts w:ascii="Garamond" w:eastAsia="Calibri" w:hAnsi="Garamond" w:cs="Times New Roman"/>
      <w:sz w:val="24"/>
      <w:szCs w:val="24"/>
    </w:rPr>
  </w:style>
  <w:style w:type="paragraph" w:customStyle="1" w:styleId="Bullets12ptTextGara">
    <w:name w:val="Bullets 12pt Text Gara"/>
    <w:basedOn w:val="12ptTextGaramond"/>
    <w:link w:val="Bullets12ptTextGaraChar"/>
    <w:qFormat/>
    <w:rsid w:val="00A637A3"/>
    <w:pPr>
      <w:numPr>
        <w:numId w:val="6"/>
      </w:numPr>
      <w:spacing w:after="0"/>
    </w:pPr>
  </w:style>
  <w:style w:type="character" w:customStyle="1" w:styleId="Bullets12ptTextGaraChar">
    <w:name w:val="Bullets 12pt Text Gara Char"/>
    <w:basedOn w:val="12ptTextGaramondChar"/>
    <w:link w:val="Bullets12ptTextGara"/>
    <w:rsid w:val="00A637A3"/>
    <w:rPr>
      <w:rFonts w:ascii="Garamond" w:eastAsia="Calibri" w:hAnsi="Garamond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0C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6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386"/>
  </w:style>
  <w:style w:type="paragraph" w:styleId="Footer">
    <w:name w:val="footer"/>
    <w:basedOn w:val="Normal"/>
    <w:link w:val="FooterChar"/>
    <w:uiPriority w:val="99"/>
    <w:unhideWhenUsed/>
    <w:rsid w:val="00026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386"/>
  </w:style>
  <w:style w:type="character" w:customStyle="1" w:styleId="normaltextrun">
    <w:name w:val="normaltextrun"/>
    <w:basedOn w:val="DefaultParagraphFont"/>
    <w:rsid w:val="0076564F"/>
  </w:style>
  <w:style w:type="paragraph" w:styleId="NoSpacing">
    <w:name w:val="No Spacing"/>
    <w:uiPriority w:val="1"/>
    <w:qFormat/>
    <w:rsid w:val="004A4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612f-5f51-42c5-9b2f-b6fc4d8b1333">
      <Terms xmlns="http://schemas.microsoft.com/office/infopath/2007/PartnerControls"/>
    </lcf76f155ced4ddcb4097134ff3c332f>
    <TaxCatchAll xmlns="0343ce84-c88c-49b5-8d41-3b62d67970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179919F27364EA55B6837DD497F88" ma:contentTypeVersion="15" ma:contentTypeDescription="Create a new document." ma:contentTypeScope="" ma:versionID="b97c0e040fa2626d2085a40ce596972c">
  <xsd:schema xmlns:xsd="http://www.w3.org/2001/XMLSchema" xmlns:xs="http://www.w3.org/2001/XMLSchema" xmlns:p="http://schemas.microsoft.com/office/2006/metadata/properties" xmlns:ns2="1be5612f-5f51-42c5-9b2f-b6fc4d8b1333" xmlns:ns3="0343ce84-c88c-49b5-8d41-3b62d67970bf" targetNamespace="http://schemas.microsoft.com/office/2006/metadata/properties" ma:root="true" ma:fieldsID="6070e4c6c27f818ff20a62401fdb90cb" ns2:_="" ns3:_="">
    <xsd:import namespace="1be5612f-5f51-42c5-9b2f-b6fc4d8b1333"/>
    <xsd:import namespace="0343ce84-c88c-49b5-8d41-3b62d6797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612f-5f51-42c5-9b2f-b6fc4d8b1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ce25d9-12d7-4481-8120-14121ffe4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3ce84-c88c-49b5-8d41-3b62d6797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bafdec-43af-43ea-9a7a-b78263eea78e}" ma:internalName="TaxCatchAll" ma:showField="CatchAllData" ma:web="0343ce84-c88c-49b5-8d41-3b62d6797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847F4-42EE-449F-901A-B0D8E5197001}">
  <ds:schemaRefs>
    <ds:schemaRef ds:uri="http://schemas.microsoft.com/office/2006/metadata/properties"/>
    <ds:schemaRef ds:uri="http://schemas.microsoft.com/office/infopath/2007/PartnerControls"/>
    <ds:schemaRef ds:uri="1be5612f-5f51-42c5-9b2f-b6fc4d8b1333"/>
    <ds:schemaRef ds:uri="0343ce84-c88c-49b5-8d41-3b62d67970bf"/>
  </ds:schemaRefs>
</ds:datastoreItem>
</file>

<file path=customXml/itemProps2.xml><?xml version="1.0" encoding="utf-8"?>
<ds:datastoreItem xmlns:ds="http://schemas.openxmlformats.org/officeDocument/2006/customXml" ds:itemID="{37C3263B-98C1-454C-A083-E91B10F29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B7672-E3DB-4FF6-AC64-1F3DD42A02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3892</Characters>
  <Application>Microsoft Office Word</Application>
  <DocSecurity>0</DocSecurity>
  <Lines>32</Lines>
  <Paragraphs>9</Paragraphs>
  <ScaleCrop>false</ScaleCrop>
  <Company>Ark Schools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Rimmer</dc:creator>
  <cp:keywords/>
  <dc:description/>
  <cp:lastModifiedBy>Katie Roberts</cp:lastModifiedBy>
  <cp:revision>3</cp:revision>
  <cp:lastPrinted>2023-12-22T10:56:00Z</cp:lastPrinted>
  <dcterms:created xsi:type="dcterms:W3CDTF">2025-04-08T15:40:00Z</dcterms:created>
  <dcterms:modified xsi:type="dcterms:W3CDTF">2025-04-08T15:42:00Z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0x010100529179919F27364EA55B6837DD497F88</vt:lpwstr>
  </property>
  <property fmtid="{D5CDD505-2E9C-101B-9397-08002B2CF9AE}" pid="3" name="MediaServiceImageTags">
    <vt:lpwstr/>
  </property>
</Properties>
</file>