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C7D3" w14:textId="77777777" w:rsidR="00213E9A" w:rsidRPr="00EF266D" w:rsidRDefault="00213E9A" w:rsidP="00213E9A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  <w:r w:rsidRPr="00EF266D"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  <w:t>Job Description: Cleaner</w:t>
      </w:r>
    </w:p>
    <w:p w14:paraId="2DE7A72B" w14:textId="77777777" w:rsidR="00213E9A" w:rsidRDefault="00213E9A" w:rsidP="00213E9A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000000"/>
          <w:lang w:eastAsia="en-GB"/>
        </w:rPr>
      </w:pPr>
    </w:p>
    <w:p w14:paraId="2B04FB55" w14:textId="75EE196A" w:rsidR="00213E9A" w:rsidRPr="006F672D" w:rsidRDefault="00213E9A" w:rsidP="00213E9A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,Bold"/>
          <w:b/>
          <w:bCs/>
          <w:color w:val="000000"/>
          <w:sz w:val="22"/>
          <w:szCs w:val="22"/>
          <w:lang w:eastAsia="en-GB"/>
        </w:rPr>
        <w:t xml:space="preserve">Reporting to: </w:t>
      </w:r>
      <w:r w:rsidRPr="006F672D">
        <w:rPr>
          <w:rFonts w:ascii="Georgia" w:hAnsi="Georgia" w:cs="Georgia,Bold"/>
          <w:b/>
          <w:bCs/>
          <w:color w:val="000000"/>
          <w:sz w:val="22"/>
          <w:szCs w:val="22"/>
          <w:lang w:eastAsia="en-GB"/>
        </w:rPr>
        <w:tab/>
      </w: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Site Manager</w:t>
      </w:r>
    </w:p>
    <w:p w14:paraId="792AB621" w14:textId="4353681E" w:rsidR="00213E9A" w:rsidRPr="006F672D" w:rsidRDefault="00213E9A" w:rsidP="00213E9A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,Bold"/>
          <w:b/>
          <w:bCs/>
          <w:color w:val="000000"/>
          <w:sz w:val="22"/>
          <w:szCs w:val="22"/>
          <w:lang w:eastAsia="en-GB"/>
        </w:rPr>
        <w:t xml:space="preserve">Start date: </w:t>
      </w:r>
      <w:r w:rsidRPr="006F672D">
        <w:rPr>
          <w:rFonts w:ascii="Georgia" w:hAnsi="Georgia" w:cs="Georgia,Bold"/>
          <w:b/>
          <w:bCs/>
          <w:color w:val="000000"/>
          <w:sz w:val="22"/>
          <w:szCs w:val="22"/>
          <w:lang w:eastAsia="en-GB"/>
        </w:rPr>
        <w:tab/>
      </w:r>
      <w:r w:rsidRPr="006F672D">
        <w:rPr>
          <w:rFonts w:ascii="Georgia" w:hAnsi="Georgia" w:cs="Georgia,Bold"/>
          <w:b/>
          <w:bCs/>
          <w:color w:val="000000"/>
          <w:sz w:val="22"/>
          <w:szCs w:val="22"/>
          <w:lang w:eastAsia="en-GB"/>
        </w:rPr>
        <w:tab/>
      </w:r>
      <w:r w:rsidR="0084435E">
        <w:rPr>
          <w:rFonts w:ascii="Georgia" w:hAnsi="Georgia" w:cs="Georgia"/>
          <w:color w:val="000000"/>
          <w:sz w:val="22"/>
          <w:szCs w:val="22"/>
          <w:lang w:eastAsia="en-GB"/>
        </w:rPr>
        <w:t>January 2026</w:t>
      </w:r>
    </w:p>
    <w:p w14:paraId="769A106A" w14:textId="5A158AAD" w:rsidR="00213E9A" w:rsidRPr="006F672D" w:rsidRDefault="00213E9A" w:rsidP="00213E9A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,Bold"/>
          <w:b/>
          <w:bCs/>
          <w:color w:val="000000"/>
          <w:sz w:val="22"/>
          <w:szCs w:val="22"/>
          <w:lang w:eastAsia="en-GB"/>
        </w:rPr>
        <w:t xml:space="preserve">Hours: </w:t>
      </w:r>
      <w:r w:rsidRPr="006F672D">
        <w:rPr>
          <w:rFonts w:ascii="Georgia" w:hAnsi="Georgia" w:cs="Georgia,Bold"/>
          <w:b/>
          <w:bCs/>
          <w:color w:val="000000"/>
          <w:sz w:val="22"/>
          <w:szCs w:val="22"/>
          <w:lang w:eastAsia="en-GB"/>
        </w:rPr>
        <w:tab/>
      </w:r>
      <w:r w:rsidRPr="006F672D">
        <w:rPr>
          <w:rFonts w:ascii="Georgia" w:hAnsi="Georgia" w:cs="Georgia,Bold"/>
          <w:b/>
          <w:bCs/>
          <w:color w:val="000000"/>
          <w:sz w:val="22"/>
          <w:szCs w:val="22"/>
          <w:lang w:eastAsia="en-GB"/>
        </w:rPr>
        <w:tab/>
      </w:r>
      <w:r w:rsidR="00295FF8">
        <w:rPr>
          <w:rFonts w:ascii="Georgia" w:hAnsi="Georgia" w:cs="Georgia"/>
          <w:color w:val="000000"/>
          <w:sz w:val="22"/>
          <w:szCs w:val="22"/>
          <w:lang w:eastAsia="en-GB"/>
        </w:rPr>
        <w:t>3</w:t>
      </w: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 xml:space="preserve"> hours per day (1</w:t>
      </w:r>
      <w:r w:rsidR="0084435E">
        <w:rPr>
          <w:rFonts w:ascii="Georgia" w:hAnsi="Georgia" w:cs="Georgia"/>
          <w:color w:val="000000"/>
          <w:sz w:val="22"/>
          <w:szCs w:val="22"/>
          <w:lang w:eastAsia="en-GB"/>
        </w:rPr>
        <w:t>5</w:t>
      </w: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 xml:space="preserve"> hours per week), term time only. </w:t>
      </w:r>
    </w:p>
    <w:p w14:paraId="0F74993D" w14:textId="77777777" w:rsidR="00213E9A" w:rsidRPr="006F672D" w:rsidRDefault="00213E9A" w:rsidP="00213E9A">
      <w:pPr>
        <w:autoSpaceDE w:val="0"/>
        <w:autoSpaceDN w:val="0"/>
        <w:adjustRightInd w:val="0"/>
        <w:ind w:left="1440" w:firstLine="72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Some additional hours during the holidays</w:t>
      </w:r>
    </w:p>
    <w:p w14:paraId="07276DD7" w14:textId="76A625C4" w:rsidR="00213E9A" w:rsidRPr="006F672D" w:rsidRDefault="00213E9A" w:rsidP="00213E9A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,Bold"/>
          <w:b/>
          <w:bCs/>
          <w:color w:val="000000"/>
          <w:sz w:val="22"/>
          <w:szCs w:val="22"/>
          <w:lang w:eastAsia="en-GB"/>
        </w:rPr>
        <w:t xml:space="preserve">Salary: </w:t>
      </w:r>
      <w:r w:rsidRPr="006F672D">
        <w:rPr>
          <w:rFonts w:ascii="Georgia" w:hAnsi="Georgia" w:cs="Georgia,Bold"/>
          <w:b/>
          <w:bCs/>
          <w:color w:val="000000"/>
          <w:sz w:val="22"/>
          <w:szCs w:val="22"/>
          <w:lang w:eastAsia="en-GB"/>
        </w:rPr>
        <w:tab/>
      </w:r>
      <w:r w:rsidRPr="006F672D">
        <w:rPr>
          <w:rFonts w:ascii="Georgia" w:hAnsi="Georgia" w:cs="Georgia,Bold"/>
          <w:b/>
          <w:bCs/>
          <w:color w:val="000000"/>
          <w:sz w:val="22"/>
          <w:szCs w:val="22"/>
          <w:lang w:eastAsia="en-GB"/>
        </w:rPr>
        <w:tab/>
      </w: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 xml:space="preserve">Ark Scale 1, point </w:t>
      </w:r>
      <w:r w:rsidR="0084435E">
        <w:rPr>
          <w:rFonts w:ascii="Georgia" w:hAnsi="Georgia" w:cs="Georgia"/>
          <w:color w:val="000000"/>
          <w:sz w:val="22"/>
          <w:szCs w:val="22"/>
          <w:lang w:eastAsia="en-GB"/>
        </w:rPr>
        <w:t>2</w:t>
      </w: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 xml:space="preserve"> </w:t>
      </w:r>
    </w:p>
    <w:p w14:paraId="0EAD78D2" w14:textId="77777777" w:rsidR="00213E9A" w:rsidRPr="006F672D" w:rsidRDefault="00213E9A" w:rsidP="00213E9A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sz w:val="22"/>
          <w:szCs w:val="22"/>
          <w:lang w:eastAsia="en-GB"/>
        </w:rPr>
      </w:pPr>
    </w:p>
    <w:p w14:paraId="3000CE1B" w14:textId="77777777" w:rsidR="00213E9A" w:rsidRPr="006F672D" w:rsidRDefault="00213E9A" w:rsidP="00213E9A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sz w:val="22"/>
          <w:szCs w:val="22"/>
          <w:lang w:eastAsia="en-GB"/>
        </w:rPr>
      </w:pPr>
      <w:r w:rsidRPr="006F672D">
        <w:rPr>
          <w:rFonts w:ascii="Georgia" w:hAnsi="Georgia" w:cs="Georgia,Bold"/>
          <w:b/>
          <w:bCs/>
          <w:color w:val="56004E"/>
          <w:sz w:val="22"/>
          <w:szCs w:val="22"/>
          <w:lang w:eastAsia="en-GB"/>
        </w:rPr>
        <w:t>The Role</w:t>
      </w:r>
    </w:p>
    <w:p w14:paraId="29EFB608" w14:textId="77777777" w:rsidR="00213E9A" w:rsidRPr="006F672D" w:rsidRDefault="00213E9A" w:rsidP="00213E9A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</w:p>
    <w:p w14:paraId="6C270AAC" w14:textId="77777777" w:rsidR="00213E9A" w:rsidRPr="006F672D" w:rsidRDefault="00213E9A" w:rsidP="00213E9A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To ensure the academy is kept clean and hygienic to provide a safe and pleasant</w:t>
      </w:r>
    </w:p>
    <w:p w14:paraId="30D16A69" w14:textId="77777777" w:rsidR="00213E9A" w:rsidRPr="006F672D" w:rsidRDefault="00213E9A" w:rsidP="00213E9A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environment for staff, scholars and visitors.</w:t>
      </w:r>
    </w:p>
    <w:p w14:paraId="6CEC16C8" w14:textId="77777777" w:rsidR="00213E9A" w:rsidRPr="006F672D" w:rsidRDefault="00213E9A" w:rsidP="00213E9A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sz w:val="22"/>
          <w:szCs w:val="22"/>
          <w:lang w:eastAsia="en-GB"/>
        </w:rPr>
      </w:pPr>
    </w:p>
    <w:p w14:paraId="3832F24A" w14:textId="77777777" w:rsidR="00213E9A" w:rsidRPr="006F672D" w:rsidRDefault="00213E9A" w:rsidP="00213E9A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sz w:val="22"/>
          <w:szCs w:val="22"/>
          <w:lang w:eastAsia="en-GB"/>
        </w:rPr>
      </w:pPr>
      <w:r w:rsidRPr="006F672D">
        <w:rPr>
          <w:rFonts w:ascii="Georgia" w:hAnsi="Georgia" w:cs="Georgia,Bold"/>
          <w:b/>
          <w:bCs/>
          <w:color w:val="56004E"/>
          <w:sz w:val="22"/>
          <w:szCs w:val="22"/>
          <w:lang w:eastAsia="en-GB"/>
        </w:rPr>
        <w:t>Key responsibilities</w:t>
      </w:r>
    </w:p>
    <w:p w14:paraId="1585CFA3" w14:textId="77777777" w:rsidR="00213E9A" w:rsidRPr="006F672D" w:rsidRDefault="00213E9A" w:rsidP="00213E9A">
      <w:pPr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To work as part of the cleaning team in a specific area of the academy, ensuring that it is kept clean and hygienic to the required standard</w:t>
      </w:r>
    </w:p>
    <w:p w14:paraId="497B5005" w14:textId="77777777" w:rsidR="00213E9A" w:rsidRPr="006F672D" w:rsidRDefault="00213E9A" w:rsidP="00213E9A">
      <w:pPr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To maintain orderly and secure storage of supplies, and refill and replace consumables</w:t>
      </w:r>
    </w:p>
    <w:p w14:paraId="1AB9A550" w14:textId="77777777" w:rsidR="00213E9A" w:rsidRPr="006F672D" w:rsidRDefault="00213E9A" w:rsidP="00213E9A">
      <w:pPr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To report faulty equipment and other maintenance requirements to appropriate person</w:t>
      </w:r>
    </w:p>
    <w:p w14:paraId="5F07AB34" w14:textId="77777777" w:rsidR="00213E9A" w:rsidRPr="006F672D" w:rsidRDefault="00213E9A" w:rsidP="00213E9A">
      <w:pPr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To support the security of school premises by securing entrances/exits as appropriate</w:t>
      </w:r>
    </w:p>
    <w:p w14:paraId="443FCC1F" w14:textId="77777777" w:rsidR="00213E9A" w:rsidRPr="006F672D" w:rsidRDefault="00213E9A" w:rsidP="00213E9A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 xml:space="preserve">             and reporting potential security breaches.</w:t>
      </w:r>
    </w:p>
    <w:p w14:paraId="5E86A01F" w14:textId="77777777" w:rsidR="00213E9A" w:rsidRPr="006F672D" w:rsidRDefault="00213E9A" w:rsidP="00213E9A">
      <w:pPr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To undertake basic record keeping and monitoring as directed</w:t>
      </w:r>
    </w:p>
    <w:p w14:paraId="6DB99D73" w14:textId="77777777" w:rsidR="00213E9A" w:rsidRPr="006F672D" w:rsidRDefault="00213E9A" w:rsidP="00213E9A">
      <w:pPr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To adhere to all relevant policies and procedures such as health and safety, child</w:t>
      </w:r>
    </w:p>
    <w:p w14:paraId="04DA3CF7" w14:textId="77777777" w:rsidR="00213E9A" w:rsidRPr="006F672D" w:rsidRDefault="00213E9A" w:rsidP="00213E9A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 xml:space="preserve">             protection and data protection.</w:t>
      </w:r>
    </w:p>
    <w:p w14:paraId="436190B2" w14:textId="77777777" w:rsidR="00213E9A" w:rsidRPr="006F672D" w:rsidRDefault="00213E9A" w:rsidP="00213E9A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sz w:val="22"/>
          <w:szCs w:val="22"/>
          <w:lang w:eastAsia="en-GB"/>
        </w:rPr>
      </w:pPr>
      <w:r w:rsidRPr="006F672D">
        <w:rPr>
          <w:rFonts w:ascii="Georgia" w:hAnsi="Georgia" w:cs="Georgia,Bold"/>
          <w:b/>
          <w:bCs/>
          <w:color w:val="56004E"/>
          <w:sz w:val="22"/>
          <w:szCs w:val="22"/>
          <w:lang w:eastAsia="en-GB"/>
        </w:rPr>
        <w:t>Other</w:t>
      </w:r>
    </w:p>
    <w:p w14:paraId="325026CF" w14:textId="0486DACC" w:rsidR="00213E9A" w:rsidRPr="000D1312" w:rsidRDefault="00213E9A" w:rsidP="00213E9A">
      <w:pPr>
        <w:numPr>
          <w:ilvl w:val="0"/>
          <w:numId w:val="3"/>
        </w:num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To carry out any other reasonable duties as instructed by the Site Manager,</w:t>
      </w:r>
      <w:r w:rsidR="000D1312">
        <w:rPr>
          <w:rFonts w:ascii="Georgia" w:hAnsi="Georgia" w:cs="Georgia"/>
          <w:color w:val="000000"/>
          <w:sz w:val="22"/>
          <w:szCs w:val="22"/>
          <w:lang w:eastAsia="en-GB"/>
        </w:rPr>
        <w:t xml:space="preserve"> Premises Assistant, </w:t>
      </w:r>
      <w:r w:rsidRPr="000D1312">
        <w:rPr>
          <w:rFonts w:ascii="Georgia" w:hAnsi="Georgia" w:cs="Georgia"/>
          <w:color w:val="000000"/>
          <w:sz w:val="22"/>
          <w:szCs w:val="22"/>
          <w:lang w:eastAsia="en-GB"/>
        </w:rPr>
        <w:t xml:space="preserve"> Business Manager or Principal.</w:t>
      </w:r>
    </w:p>
    <w:p w14:paraId="47ED9822" w14:textId="77777777" w:rsidR="00213E9A" w:rsidRDefault="00213E9A" w:rsidP="00213E9A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00F22E64" w14:textId="77777777" w:rsidR="00213E9A" w:rsidRDefault="00213E9A" w:rsidP="00213E9A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65EA643A" w14:textId="77777777" w:rsidR="00213E9A" w:rsidRPr="00EF266D" w:rsidRDefault="00213E9A" w:rsidP="00213E9A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  <w:r w:rsidRPr="00EF266D"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  <w:t>Person Specification: Cleaner</w:t>
      </w:r>
    </w:p>
    <w:p w14:paraId="6C140439" w14:textId="77777777" w:rsidR="00213E9A" w:rsidRDefault="00213E9A" w:rsidP="00213E9A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56F2ED60" w14:textId="77777777" w:rsidR="00213E9A" w:rsidRPr="006F672D" w:rsidRDefault="00213E9A" w:rsidP="00213E9A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sz w:val="22"/>
          <w:szCs w:val="22"/>
          <w:lang w:eastAsia="en-GB"/>
        </w:rPr>
      </w:pPr>
      <w:r w:rsidRPr="006F672D">
        <w:rPr>
          <w:rFonts w:ascii="Georgia" w:hAnsi="Georgia" w:cs="Georgia,Bold"/>
          <w:b/>
          <w:bCs/>
          <w:color w:val="56004E"/>
          <w:sz w:val="22"/>
          <w:szCs w:val="22"/>
          <w:lang w:eastAsia="en-GB"/>
        </w:rPr>
        <w:t>Qualification Criteria</w:t>
      </w:r>
    </w:p>
    <w:p w14:paraId="408960A7" w14:textId="77777777" w:rsidR="00213E9A" w:rsidRPr="006F672D" w:rsidRDefault="00213E9A" w:rsidP="00213E9A">
      <w:pPr>
        <w:numPr>
          <w:ilvl w:val="0"/>
          <w:numId w:val="3"/>
        </w:num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Right to work in the UK</w:t>
      </w:r>
    </w:p>
    <w:p w14:paraId="714DCC45" w14:textId="77777777" w:rsidR="00213E9A" w:rsidRPr="006F672D" w:rsidRDefault="00213E9A" w:rsidP="00213E9A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sz w:val="22"/>
          <w:szCs w:val="22"/>
          <w:lang w:eastAsia="en-GB"/>
        </w:rPr>
      </w:pPr>
      <w:r w:rsidRPr="006F672D">
        <w:rPr>
          <w:rFonts w:ascii="Georgia" w:hAnsi="Georgia" w:cs="Georgia,Bold"/>
          <w:b/>
          <w:bCs/>
          <w:color w:val="56004E"/>
          <w:sz w:val="22"/>
          <w:szCs w:val="22"/>
          <w:lang w:eastAsia="en-GB"/>
        </w:rPr>
        <w:t>Experience</w:t>
      </w:r>
    </w:p>
    <w:p w14:paraId="50A25898" w14:textId="77777777" w:rsidR="00213E9A" w:rsidRPr="006F672D" w:rsidRDefault="00213E9A" w:rsidP="00213E9A">
      <w:pPr>
        <w:numPr>
          <w:ilvl w:val="0"/>
          <w:numId w:val="3"/>
        </w:num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Experience of working as part of a team of cleaning staff</w:t>
      </w:r>
    </w:p>
    <w:p w14:paraId="7F2D9DDA" w14:textId="77777777" w:rsidR="00213E9A" w:rsidRPr="006F672D" w:rsidRDefault="00213E9A" w:rsidP="00213E9A">
      <w:pPr>
        <w:numPr>
          <w:ilvl w:val="0"/>
          <w:numId w:val="3"/>
        </w:num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Evidence of delivering a cleaning service to a very high standard, preferably in a school environment.</w:t>
      </w:r>
    </w:p>
    <w:p w14:paraId="140D9DD9" w14:textId="77777777" w:rsidR="00213E9A" w:rsidRPr="006F672D" w:rsidRDefault="00213E9A" w:rsidP="00213E9A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sz w:val="22"/>
          <w:szCs w:val="22"/>
          <w:lang w:eastAsia="en-GB"/>
        </w:rPr>
      </w:pPr>
      <w:r w:rsidRPr="006F672D">
        <w:rPr>
          <w:rFonts w:ascii="Georgia" w:hAnsi="Georgia" w:cs="Georgia,Bold"/>
          <w:b/>
          <w:bCs/>
          <w:color w:val="56004E"/>
          <w:sz w:val="22"/>
          <w:szCs w:val="22"/>
          <w:lang w:eastAsia="en-GB"/>
        </w:rPr>
        <w:t>Personal characteristics</w:t>
      </w:r>
    </w:p>
    <w:p w14:paraId="696D45CD" w14:textId="77777777" w:rsidR="00213E9A" w:rsidRPr="006F672D" w:rsidRDefault="00213E9A" w:rsidP="00213E9A">
      <w:pPr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Excellent team player, helpful, friendly and willing to undertake extra tasks (as and when necessary)</w:t>
      </w:r>
    </w:p>
    <w:p w14:paraId="201BBD9D" w14:textId="77777777" w:rsidR="00213E9A" w:rsidRPr="006F672D" w:rsidRDefault="00213E9A" w:rsidP="00213E9A">
      <w:pPr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Strong commitment to providing a high quality service</w:t>
      </w:r>
    </w:p>
    <w:p w14:paraId="6345F857" w14:textId="77777777" w:rsidR="00213E9A" w:rsidRPr="006F672D" w:rsidRDefault="00213E9A" w:rsidP="00213E9A">
      <w:pPr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Excellent oral communication skills, with the ability to communicate tactfully and</w:t>
      </w:r>
    </w:p>
    <w:p w14:paraId="0E550650" w14:textId="77777777" w:rsidR="00213E9A" w:rsidRPr="006F672D" w:rsidRDefault="00213E9A" w:rsidP="00213E9A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 xml:space="preserve">             effectively with people at varying levels</w:t>
      </w:r>
    </w:p>
    <w:p w14:paraId="6EDFE355" w14:textId="77777777" w:rsidR="00213E9A" w:rsidRPr="006F672D" w:rsidRDefault="00213E9A" w:rsidP="00213E9A">
      <w:pPr>
        <w:numPr>
          <w:ilvl w:val="0"/>
          <w:numId w:val="5"/>
        </w:num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Flexible attitude to work and willingness to support colleagues.</w:t>
      </w:r>
    </w:p>
    <w:p w14:paraId="1E211D88" w14:textId="77777777" w:rsidR="00213E9A" w:rsidRPr="006F672D" w:rsidRDefault="00213E9A" w:rsidP="00213E9A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sz w:val="22"/>
          <w:szCs w:val="22"/>
          <w:lang w:eastAsia="en-GB"/>
        </w:rPr>
      </w:pPr>
      <w:r w:rsidRPr="006F672D">
        <w:rPr>
          <w:rFonts w:ascii="Georgia" w:hAnsi="Georgia" w:cs="Georgia,Bold"/>
          <w:b/>
          <w:bCs/>
          <w:color w:val="56004E"/>
          <w:sz w:val="22"/>
          <w:szCs w:val="22"/>
          <w:lang w:eastAsia="en-GB"/>
        </w:rPr>
        <w:t>Other</w:t>
      </w:r>
    </w:p>
    <w:p w14:paraId="7776A260" w14:textId="77777777" w:rsidR="00213E9A" w:rsidRPr="006F672D" w:rsidRDefault="00213E9A" w:rsidP="00213E9A">
      <w:pPr>
        <w:numPr>
          <w:ilvl w:val="0"/>
          <w:numId w:val="5"/>
        </w:num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Commitment to the safeguarding and welfare of all pupils</w:t>
      </w:r>
    </w:p>
    <w:p w14:paraId="1D403104" w14:textId="77777777" w:rsidR="00213E9A" w:rsidRPr="006F672D" w:rsidRDefault="00213E9A" w:rsidP="00213E9A">
      <w:pPr>
        <w:numPr>
          <w:ilvl w:val="0"/>
          <w:numId w:val="5"/>
        </w:num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This post is subject to an enhanced DBS check</w:t>
      </w:r>
    </w:p>
    <w:p w14:paraId="42A52EE9" w14:textId="77777777" w:rsidR="00213E9A" w:rsidRPr="006F672D" w:rsidRDefault="00213E9A" w:rsidP="00213E9A">
      <w:pPr>
        <w:numPr>
          <w:ilvl w:val="0"/>
          <w:numId w:val="5"/>
        </w:num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lang w:eastAsia="en-GB"/>
        </w:rPr>
      </w:pPr>
      <w:r w:rsidRPr="006F672D">
        <w:rPr>
          <w:rFonts w:ascii="Georgia" w:hAnsi="Georgia" w:cs="Georgia"/>
          <w:color w:val="000000"/>
          <w:sz w:val="22"/>
          <w:szCs w:val="22"/>
          <w:lang w:eastAsia="en-GB"/>
        </w:rPr>
        <w:t>Working time will be subject to an ongoing review and adjustment in consultation with the post holder</w:t>
      </w:r>
    </w:p>
    <w:p w14:paraId="56056CEC" w14:textId="77777777" w:rsidR="00213E9A" w:rsidRDefault="00213E9A" w:rsidP="00213E9A">
      <w:pPr>
        <w:jc w:val="both"/>
        <w:rPr>
          <w:rFonts w:ascii="Georgia" w:hAnsi="Georgia"/>
          <w:i/>
          <w:lang w:eastAsia="en-GB"/>
        </w:rPr>
      </w:pPr>
    </w:p>
    <w:p w14:paraId="29307021" w14:textId="77777777" w:rsidR="00213E9A" w:rsidRPr="00A67EB8" w:rsidRDefault="00213E9A" w:rsidP="00213E9A">
      <w:pPr>
        <w:jc w:val="both"/>
        <w:rPr>
          <w:rFonts w:ascii="Georgia" w:hAnsi="Georgia"/>
          <w:i/>
          <w:lang w:eastAsia="en-GB"/>
        </w:rPr>
      </w:pPr>
      <w:r w:rsidRPr="00A67EB8">
        <w:rPr>
          <w:rFonts w:ascii="Georgia" w:hAnsi="Georgia"/>
          <w:i/>
          <w:lang w:eastAsia="en-GB"/>
        </w:rPr>
        <w:t xml:space="preserve">Ark is committed to safeguarding and promoting the welfare of children and young people in our academies.  In order to meet this responsibility, we follow a rigorous selection process. This process is outlined </w:t>
      </w:r>
      <w:hyperlink r:id="rId7" w:history="1">
        <w:r w:rsidRPr="00A67EB8">
          <w:rPr>
            <w:rFonts w:ascii="Georgia" w:hAnsi="Georgia"/>
            <w:i/>
            <w:color w:val="0000FF"/>
            <w:u w:val="single"/>
            <w:lang w:eastAsia="en-GB"/>
          </w:rPr>
          <w:t>here</w:t>
        </w:r>
      </w:hyperlink>
      <w:r w:rsidRPr="00A67EB8">
        <w:rPr>
          <w:rFonts w:ascii="Georgia" w:hAnsi="Georgia"/>
          <w:i/>
          <w:lang w:eastAsia="en-GB"/>
        </w:rPr>
        <w:t>, but can be provided in more detail if requested. All successful candidates will be subject to an enhanced Disclosure and Barring Service check.</w:t>
      </w:r>
    </w:p>
    <w:p w14:paraId="424A6606" w14:textId="77777777" w:rsidR="00213E9A" w:rsidRPr="009C31C9" w:rsidRDefault="00213E9A" w:rsidP="00213E9A">
      <w:p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</w:p>
    <w:p w14:paraId="62FAD4A9" w14:textId="77777777" w:rsidR="00781D12" w:rsidRDefault="00781D12"/>
    <w:sectPr w:rsidR="00781D12" w:rsidSect="00EA1830">
      <w:footerReference w:type="even" r:id="rId8"/>
      <w:footerReference w:type="default" r:id="rId9"/>
      <w:pgSz w:w="11900" w:h="16840"/>
      <w:pgMar w:top="1021" w:right="964" w:bottom="397" w:left="1134" w:header="284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79E4" w14:textId="77777777" w:rsidR="000F19DF" w:rsidRDefault="000F19DF">
      <w:r>
        <w:separator/>
      </w:r>
    </w:p>
  </w:endnote>
  <w:endnote w:type="continuationSeparator" w:id="0">
    <w:p w14:paraId="1F016647" w14:textId="77777777" w:rsidR="000F19DF" w:rsidRDefault="000F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1BBD" w14:textId="77777777" w:rsidR="00781D12" w:rsidRDefault="00213E9A" w:rsidP="00C00C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A0E265" w14:textId="77777777" w:rsidR="00781D12" w:rsidRDefault="00781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F315" w14:textId="52DCAF47" w:rsidR="00781D12" w:rsidRDefault="00213E9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DCEC26" wp14:editId="7742A5B9">
          <wp:simplePos x="0" y="0"/>
          <wp:positionH relativeFrom="margin">
            <wp:posOffset>4217035</wp:posOffset>
          </wp:positionH>
          <wp:positionV relativeFrom="margin">
            <wp:posOffset>9451975</wp:posOffset>
          </wp:positionV>
          <wp:extent cx="1746885" cy="286385"/>
          <wp:effectExtent l="0" t="0" r="5715" b="0"/>
          <wp:wrapSquare wrapText="bothSides"/>
          <wp:docPr id="1" name="Picture 1" descr="AnArk_school_logo_Inte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Ark_school_logo_Inter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74110B" w14:textId="77777777" w:rsidR="00781D12" w:rsidRDefault="00781D12">
    <w:pPr>
      <w:pStyle w:val="Footer"/>
    </w:pPr>
  </w:p>
  <w:p w14:paraId="6CBEB779" w14:textId="77777777" w:rsidR="00781D12" w:rsidRDefault="00213E9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FD31" w14:textId="77777777" w:rsidR="000F19DF" w:rsidRDefault="000F19DF">
      <w:r>
        <w:separator/>
      </w:r>
    </w:p>
  </w:footnote>
  <w:footnote w:type="continuationSeparator" w:id="0">
    <w:p w14:paraId="655B05DD" w14:textId="77777777" w:rsidR="000F19DF" w:rsidRDefault="000F1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48BF"/>
    <w:multiLevelType w:val="hybridMultilevel"/>
    <w:tmpl w:val="0636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836A0"/>
    <w:multiLevelType w:val="hybridMultilevel"/>
    <w:tmpl w:val="BA363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37C16"/>
    <w:multiLevelType w:val="hybridMultilevel"/>
    <w:tmpl w:val="462EA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27EDA"/>
    <w:multiLevelType w:val="hybridMultilevel"/>
    <w:tmpl w:val="8C065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B53E1"/>
    <w:multiLevelType w:val="hybridMultilevel"/>
    <w:tmpl w:val="559A8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036304">
    <w:abstractNumId w:val="1"/>
  </w:num>
  <w:num w:numId="2" w16cid:durableId="849955187">
    <w:abstractNumId w:val="0"/>
  </w:num>
  <w:num w:numId="3" w16cid:durableId="435290581">
    <w:abstractNumId w:val="2"/>
  </w:num>
  <w:num w:numId="4" w16cid:durableId="94519509">
    <w:abstractNumId w:val="3"/>
  </w:num>
  <w:num w:numId="5" w16cid:durableId="1416784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9A"/>
    <w:rsid w:val="000C3684"/>
    <w:rsid w:val="000D1312"/>
    <w:rsid w:val="000F19DF"/>
    <w:rsid w:val="00213E9A"/>
    <w:rsid w:val="00295FF8"/>
    <w:rsid w:val="00781D12"/>
    <w:rsid w:val="0084435E"/>
    <w:rsid w:val="008779EB"/>
    <w:rsid w:val="008C26E0"/>
    <w:rsid w:val="00B7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18F05"/>
  <w15:chartTrackingRefBased/>
  <w15:docId w15:val="{9DF233C4-73DF-4BB2-ACE3-A0FDA193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13E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13E9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13E9A"/>
  </w:style>
  <w:style w:type="paragraph" w:customStyle="1" w:styleId="Default">
    <w:name w:val="Default"/>
    <w:rsid w:val="00213E9A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rkonline.org/sites/default/files/Ark_safe_recruitmen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2068</Characters>
  <Application>Microsoft Office Word</Application>
  <DocSecurity>0</DocSecurity>
  <Lines>57</Lines>
  <Paragraphs>47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HULLS</dc:creator>
  <cp:keywords/>
  <dc:description/>
  <cp:lastModifiedBy>Gill Hulls</cp:lastModifiedBy>
  <cp:revision>5</cp:revision>
  <dcterms:created xsi:type="dcterms:W3CDTF">2022-02-09T17:44:00Z</dcterms:created>
  <dcterms:modified xsi:type="dcterms:W3CDTF">2025-11-11T10:05:00Z</dcterms:modified>
</cp:coreProperties>
</file>